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3" w:rsidRPr="007A024F" w:rsidRDefault="00FD6853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7A024F">
        <w:rPr>
          <w:rFonts w:ascii="Times New Roman" w:eastAsia="Times New Roman" w:hAnsi="Times New Roman" w:cs="Times New Roman"/>
          <w:b/>
          <w:bCs/>
          <w:noProof/>
          <w:color w:val="1E4E70"/>
          <w:kern w:val="36"/>
          <w:sz w:val="28"/>
          <w:szCs w:val="28"/>
          <w:lang w:eastAsia="ru-RU"/>
        </w:rPr>
        <w:drawing>
          <wp:inline distT="0" distB="0" distL="0" distR="0">
            <wp:extent cx="4621696" cy="265285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-141202050508-conversion-gate02-thumbnail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83" t="19176" r="12229" b="21210"/>
                    <a:stretch/>
                  </pic:blipFill>
                  <pic:spPr bwMode="auto">
                    <a:xfrm>
                      <a:off x="0" y="0"/>
                      <a:ext cx="4626965" cy="265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787" w:rsidRDefault="00414787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</w:p>
    <w:p w:rsidR="00FD6853" w:rsidRDefault="0040080D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414787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Памятка для родителей</w:t>
      </w:r>
      <w:r w:rsidR="00414787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!</w:t>
      </w:r>
    </w:p>
    <w:p w:rsidR="00414787" w:rsidRPr="00414787" w:rsidRDefault="00414787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</w:p>
    <w:p w:rsidR="0040080D" w:rsidRPr="0040080D" w:rsidRDefault="00FD6853" w:rsidP="007A02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  <w:r w:rsidRPr="007A024F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t>«Правила поведения и меры безопасности на водоеме в осенне-зимний период»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81C" w:rsidRPr="00414787" w:rsidRDefault="00DF781C" w:rsidP="004147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14787">
        <w:rPr>
          <w:rFonts w:ascii="Times New Roman" w:hAnsi="Times New Roman" w:cs="Times New Roman"/>
          <w:color w:val="1F497D" w:themeColor="text2"/>
          <w:sz w:val="28"/>
          <w:szCs w:val="28"/>
        </w:rPr>
        <w:t>С образованием первого льда люди выходят на водоем по различным причинам.</w:t>
      </w:r>
    </w:p>
    <w:p w:rsidR="00DF781C" w:rsidRPr="00414787" w:rsidRDefault="00DF781C" w:rsidP="004147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14787">
        <w:rPr>
          <w:rFonts w:ascii="Times New Roman" w:hAnsi="Times New Roman" w:cs="Times New Roman"/>
          <w:color w:val="1F497D" w:themeColor="text2"/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</w:p>
    <w:p w:rsidR="00DF781C" w:rsidRPr="00414787" w:rsidRDefault="00DF781C" w:rsidP="004147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147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Но нельзя забывать о серьезной опасности, которую таят в себе только что замерзшие водоемы. </w:t>
      </w:r>
      <w:r w:rsidRPr="004147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</w:t>
      </w:r>
      <w:r w:rsidR="0040080D" w:rsidRPr="004147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ночны</w:t>
      </w:r>
      <w:r w:rsidRPr="004147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х</w:t>
      </w:r>
      <w:r w:rsidR="0040080D" w:rsidRPr="004147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холодо</w:t>
      </w:r>
      <w:r w:rsidRPr="004147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</w:t>
      </w:r>
      <w:r w:rsidR="0040080D" w:rsidRPr="004147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  <w:r w:rsidR="004147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14787">
        <w:rPr>
          <w:rFonts w:ascii="Times New Roman" w:hAnsi="Times New Roman" w:cs="Times New Roman"/>
          <w:color w:val="1F497D" w:themeColor="text2"/>
          <w:sz w:val="28"/>
          <w:szCs w:val="28"/>
        </w:rPr>
        <w:t>Молодой лед отличается от старого более темным цветом и тонким ровным снежным покровом без застругов и надувов.</w:t>
      </w:r>
    </w:p>
    <w:p w:rsidR="0040080D" w:rsidRPr="0040080D" w:rsidRDefault="0040080D" w:rsidP="007A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0D" w:rsidRPr="00414787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41478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Правила поведения на льду: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При переходе через ре</w:t>
      </w:r>
      <w:r w:rsid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</w:t>
      </w: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 пользуйтесь ледовыми переправами.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Нельзя проверять прочность льда ударом ноги. Если после первого сильного удара поленом или лыжн</w:t>
      </w:r>
      <w:r w:rsidR="002D1B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 палкой покажется  вода</w:t>
      </w: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A024F" w:rsidRPr="00414787" w:rsidRDefault="007A024F" w:rsidP="002D1B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14787">
        <w:rPr>
          <w:rFonts w:ascii="Times New Roman" w:hAnsi="Times New Roman" w:cs="Times New Roman"/>
          <w:color w:val="002060"/>
          <w:sz w:val="28"/>
          <w:szCs w:val="28"/>
        </w:rPr>
        <w:lastRenderedPageBreak/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7A024F" w:rsidRPr="00414787" w:rsidRDefault="007A024F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hAnsi="Times New Roman" w:cs="Times New Roman"/>
          <w:color w:val="002060"/>
          <w:sz w:val="28"/>
          <w:szCs w:val="28"/>
        </w:rPr>
        <w:t>5. Если на ровном снеговом покрове темное пятно, значит под снегом - неокрепший лед.</w:t>
      </w:r>
    </w:p>
    <w:p w:rsidR="0040080D" w:rsidRPr="00414787" w:rsidRDefault="007A024F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</w:t>
      </w:r>
      <w:r w:rsidR="0040080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0080D" w:rsidRPr="00414787" w:rsidRDefault="007A024F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  <w:r w:rsidR="0040080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При переходе водоема группой необходимо соблюдать расстояние друг от друга (5-6 м).</w:t>
      </w:r>
    </w:p>
    <w:p w:rsidR="0040080D" w:rsidRPr="00414787" w:rsidRDefault="007A024F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</w:t>
      </w:r>
      <w:r w:rsidR="0040080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0080D" w:rsidRPr="00414787" w:rsidRDefault="007A024F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</w:t>
      </w:r>
      <w:r w:rsidR="0040080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40080D" w:rsidRPr="00414787" w:rsidRDefault="007A024F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</w:t>
      </w:r>
      <w:r w:rsidR="0040080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На замерзший водоем необходимо брать с собой прочный шнур длиной 20</w:t>
      </w: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40080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12E9D" w:rsidRPr="00414787" w:rsidRDefault="007A024F" w:rsidP="002D1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</w:t>
      </w:r>
      <w:r w:rsidR="00912E9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 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</w:t>
      </w: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иметь с собой шнур длиной 12-</w:t>
      </w:r>
      <w:r w:rsidR="00912E9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15 м, на одном конце ко</w:t>
      </w:r>
      <w:r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торого крепится груз весом 400-</w:t>
      </w:r>
      <w:r w:rsidR="00912E9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500 г., а на другом </w:t>
      </w:r>
      <w:proofErr w:type="gramStart"/>
      <w:r w:rsidR="00912E9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–п</w:t>
      </w:r>
      <w:proofErr w:type="gramEnd"/>
      <w:r w:rsidR="00912E9D" w:rsidRPr="00414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етля.</w:t>
      </w:r>
    </w:p>
    <w:p w:rsidR="007A024F" w:rsidRPr="00414787" w:rsidRDefault="007A024F" w:rsidP="002D1B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14787">
        <w:rPr>
          <w:rFonts w:ascii="Times New Roman" w:hAnsi="Times New Roman" w:cs="Times New Roman"/>
          <w:color w:val="002060"/>
          <w:sz w:val="28"/>
          <w:szCs w:val="28"/>
        </w:rPr>
        <w:t xml:space="preserve">12.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</w:t>
      </w:r>
    </w:p>
    <w:p w:rsidR="007A024F" w:rsidRPr="007A024F" w:rsidRDefault="007A024F" w:rsidP="007A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0080D" w:rsidRPr="00414787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41478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Оказание помощи </w:t>
      </w:r>
      <w:proofErr w:type="gramStart"/>
      <w:r w:rsidRPr="0041478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провалившемуся</w:t>
      </w:r>
      <w:proofErr w:type="gramEnd"/>
      <w:r w:rsidRPr="0041478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под лед:</w:t>
      </w:r>
    </w:p>
    <w:p w:rsidR="0040080D" w:rsidRPr="00414787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proofErr w:type="spellStart"/>
      <w:r w:rsidRPr="0041478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Самоспасение</w:t>
      </w:r>
      <w:proofErr w:type="spellEnd"/>
      <w:r w:rsidRPr="0041478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: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Не поддавайтесь панике.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Широко раскиньте руки, чтобы не погрузиться с головой в воду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- Зовите на помощь.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Удерживая себя на поверхн</w:t>
      </w:r>
      <w:r w:rsidR="002D1B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ости воды, стараться затратить </w:t>
      </w: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 это минимум физических усилий. </w:t>
      </w:r>
      <w:proofErr w:type="gramStart"/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(Одна из причин быстрого понижения температур</w:t>
      </w:r>
      <w:r w:rsidR="002D1B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ы тела, это перемещение   тела</w:t>
      </w: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D1B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от подогретого им  места  </w:t>
      </w: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замена его новым, холодным.</w:t>
      </w:r>
      <w:proofErr w:type="gramEnd"/>
      <w:r w:rsidR="002D1B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="002D1B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Кроме того, при движении </w:t>
      </w: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нарушается</w:t>
      </w:r>
      <w:r w:rsidR="002D1B0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дополнительная изоляция, создаваемая водой, пропитавшей одежду).</w:t>
      </w:r>
      <w:proofErr w:type="gramEnd"/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теплопотерь</w:t>
      </w:r>
      <w:proofErr w:type="spellEnd"/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Добравшись до </w:t>
      </w:r>
      <w:proofErr w:type="spellStart"/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плавсредства</w:t>
      </w:r>
      <w:proofErr w:type="spellEnd"/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надо немедленно раздеться, выжать намокшую одежду и снова</w:t>
      </w:r>
      <w:r w:rsid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ее</w:t>
      </w: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надеть.</w:t>
      </w:r>
    </w:p>
    <w:p w:rsidR="007A024F" w:rsidRPr="0040080D" w:rsidRDefault="007A024F" w:rsidP="007A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0D" w:rsidRPr="00414787" w:rsidRDefault="0040080D" w:rsidP="007A0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414787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Если вы оказываете помощь: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Подходите к полынье очень осторожно, лучше подползти по-пластунски.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40080D" w:rsidRPr="00414787" w:rsidRDefault="0040080D" w:rsidP="002D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47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B2EBF" w:rsidRPr="007A024F" w:rsidRDefault="005B2EBF" w:rsidP="007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87" w:rsidRDefault="00414787" w:rsidP="007A02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</w:p>
    <w:p w:rsidR="00FD6853" w:rsidRDefault="00FD6853" w:rsidP="007A02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7A024F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Уважаемые родители!</w:t>
      </w:r>
    </w:p>
    <w:p w:rsidR="00414787" w:rsidRPr="007A024F" w:rsidRDefault="00414787" w:rsidP="007A02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</w:p>
    <w:p w:rsidR="007A024F" w:rsidRPr="00414787" w:rsidRDefault="007A024F" w:rsidP="0041478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14787">
        <w:rPr>
          <w:rFonts w:ascii="Times New Roman" w:hAnsi="Times New Roman" w:cs="Times New Roman"/>
          <w:color w:val="002060"/>
          <w:sz w:val="28"/>
          <w:szCs w:val="28"/>
        </w:rPr>
        <w:t xml:space="preserve">- Не допускайте </w:t>
      </w:r>
      <w:r w:rsidR="002D1B04">
        <w:rPr>
          <w:rFonts w:ascii="Times New Roman" w:hAnsi="Times New Roman" w:cs="Times New Roman"/>
          <w:color w:val="002060"/>
          <w:sz w:val="28"/>
          <w:szCs w:val="28"/>
        </w:rPr>
        <w:t xml:space="preserve">бесконтрольного нахождения </w:t>
      </w:r>
      <w:r w:rsidRPr="00414787">
        <w:rPr>
          <w:rFonts w:ascii="Times New Roman" w:hAnsi="Times New Roman" w:cs="Times New Roman"/>
          <w:color w:val="002060"/>
          <w:sz w:val="28"/>
          <w:szCs w:val="28"/>
        </w:rPr>
        <w:t xml:space="preserve"> детей вблизи водоемов, разъясните им смертельную опасность пренебрежения данными рекомендациями.</w:t>
      </w:r>
    </w:p>
    <w:p w:rsidR="007A024F" w:rsidRPr="00414787" w:rsidRDefault="007A024F" w:rsidP="0041478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414787">
        <w:rPr>
          <w:rFonts w:ascii="Times New Roman" w:hAnsi="Times New Roman" w:cs="Times New Roman"/>
          <w:color w:val="002060"/>
          <w:sz w:val="28"/>
          <w:szCs w:val="28"/>
        </w:rPr>
        <w:t>- Во время отдыха вблизи водоема дети должны находиться под постоянным, бдительным присмотром родителей.</w:t>
      </w:r>
    </w:p>
    <w:p w:rsidR="00FD6853" w:rsidRDefault="00FD6853" w:rsidP="007A024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1B04" w:rsidRDefault="002D1B04" w:rsidP="002D1B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D1B04" w:rsidRPr="002D1B04" w:rsidRDefault="002D1B04" w:rsidP="002D1B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D1B04">
        <w:rPr>
          <w:rFonts w:ascii="Times New Roman" w:hAnsi="Times New Roman" w:cs="Times New Roman"/>
          <w:b/>
          <w:color w:val="C00000"/>
          <w:sz w:val="40"/>
          <w:szCs w:val="40"/>
        </w:rPr>
        <w:t>Береги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те</w:t>
      </w:r>
      <w:r w:rsidRPr="002D1B0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себя и своих близких!</w:t>
      </w:r>
    </w:p>
    <w:sectPr w:rsidR="002D1B04" w:rsidRPr="002D1B04" w:rsidSect="00414787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510A"/>
    <w:multiLevelType w:val="hybridMultilevel"/>
    <w:tmpl w:val="632E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080D"/>
    <w:rsid w:val="002D1B04"/>
    <w:rsid w:val="0040080D"/>
    <w:rsid w:val="00414787"/>
    <w:rsid w:val="005B2EBF"/>
    <w:rsid w:val="007A024F"/>
    <w:rsid w:val="00903871"/>
    <w:rsid w:val="00912E9D"/>
    <w:rsid w:val="00D6732F"/>
    <w:rsid w:val="00DF781C"/>
    <w:rsid w:val="00E715C3"/>
    <w:rsid w:val="00FD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C3"/>
  </w:style>
  <w:style w:type="paragraph" w:styleId="1">
    <w:name w:val="heading 1"/>
    <w:basedOn w:val="a"/>
    <w:link w:val="10"/>
    <w:uiPriority w:val="9"/>
    <w:qFormat/>
    <w:rsid w:val="0040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Тамара</cp:lastModifiedBy>
  <cp:revision>7</cp:revision>
  <dcterms:created xsi:type="dcterms:W3CDTF">2019-10-21T03:26:00Z</dcterms:created>
  <dcterms:modified xsi:type="dcterms:W3CDTF">2020-11-15T12:47:00Z</dcterms:modified>
</cp:coreProperties>
</file>