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F8" w:rsidRDefault="00F724F8" w:rsidP="00F724F8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Муниципальное дошкольное образовательное учреждение</w:t>
      </w:r>
    </w:p>
    <w:p w:rsidR="00F724F8" w:rsidRDefault="00F724F8" w:rsidP="00F724F8">
      <w:pPr>
        <w:shd w:val="clear" w:color="auto" w:fill="FFFFFF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>детский сад №3 «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</w:rPr>
        <w:t>Ивушка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</w:rPr>
        <w:t>» ЯМР</w:t>
      </w:r>
    </w:p>
    <w:p w:rsidR="008A7D77" w:rsidRDefault="008A7D77" w:rsidP="00A20F39">
      <w:pPr>
        <w:shd w:val="clear" w:color="auto" w:fill="FFFFFF"/>
        <w:spacing w:before="150" w:after="450" w:line="288" w:lineRule="atLeast"/>
        <w:outlineLvl w:val="0"/>
        <w:rPr>
          <w:color w:val="333333"/>
          <w:kern w:val="36"/>
          <w:sz w:val="24"/>
          <w:szCs w:val="24"/>
        </w:rPr>
      </w:pPr>
    </w:p>
    <w:p w:rsidR="00A20F39" w:rsidRDefault="00F724F8" w:rsidP="00A20F39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Прое</w:t>
      </w:r>
      <w:proofErr w:type="gramStart"/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кт </w:t>
      </w:r>
      <w:r w:rsidR="00A20F39">
        <w:rPr>
          <w:rFonts w:ascii="Times New Roman" w:eastAsia="Times New Roman" w:hAnsi="Times New Roman" w:cs="Times New Roman"/>
          <w:b/>
          <w:sz w:val="72"/>
          <w:szCs w:val="72"/>
        </w:rPr>
        <w:t>в гр</w:t>
      </w:r>
      <w:proofErr w:type="gramEnd"/>
      <w:r w:rsidR="00A20F39">
        <w:rPr>
          <w:rFonts w:ascii="Times New Roman" w:eastAsia="Times New Roman" w:hAnsi="Times New Roman" w:cs="Times New Roman"/>
          <w:b/>
          <w:sz w:val="72"/>
          <w:szCs w:val="72"/>
        </w:rPr>
        <w:t>уппе «Карандаши»</w:t>
      </w:r>
    </w:p>
    <w:p w:rsidR="00F724F8" w:rsidRDefault="00A20F39" w:rsidP="00A20F39">
      <w:pPr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для детей раннего возраста 2-3 лет</w:t>
      </w:r>
    </w:p>
    <w:p w:rsidR="00F724F8" w:rsidRDefault="00F724F8" w:rsidP="008A7D77">
      <w:pPr>
        <w:jc w:val="center"/>
        <w:rPr>
          <w:rFonts w:ascii="Times New Roman" w:eastAsia="Times New Roman" w:hAnsi="Times New Roman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72"/>
          <w:szCs w:val="72"/>
        </w:rPr>
        <w:t xml:space="preserve"> «Такие разные грибочки»</w:t>
      </w:r>
    </w:p>
    <w:p w:rsidR="00F724F8" w:rsidRDefault="00F724F8" w:rsidP="00F724F8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2E926FCE" wp14:editId="42D7FAF7">
            <wp:extent cx="5463540" cy="3069875"/>
            <wp:effectExtent l="0" t="0" r="3810" b="0"/>
            <wp:docPr id="2" name="Рисунок 2" descr="https://hobbyndom.ru/wp-content/uploads/b/d/2/bd2f38c1ecb08b10d730230fb0bb14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bbyndom.ru/wp-content/uploads/b/d/2/bd2f38c1ecb08b10d730230fb0bb146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80" cy="30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F39" w:rsidRPr="00F724F8" w:rsidRDefault="00A20F39" w:rsidP="00F724F8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24"/>
          <w:szCs w:val="24"/>
        </w:rPr>
      </w:pPr>
      <w:bookmarkStart w:id="0" w:name="_GoBack"/>
      <w:bookmarkEnd w:id="0"/>
    </w:p>
    <w:p w:rsidR="00F724F8" w:rsidRDefault="00F724F8" w:rsidP="00F724F8">
      <w:pPr>
        <w:jc w:val="righ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Подготовили воспитатели </w:t>
      </w:r>
    </w:p>
    <w:p w:rsidR="00F724F8" w:rsidRDefault="00F724F8" w:rsidP="00F724F8">
      <w:pPr>
        <w:ind w:firstLine="360"/>
        <w:jc w:val="righ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Белозерова С.Н.</w:t>
      </w:r>
    </w:p>
    <w:p w:rsidR="008A7D77" w:rsidRPr="00A20F39" w:rsidRDefault="00F724F8" w:rsidP="00A20F39">
      <w:pPr>
        <w:ind w:firstLine="360"/>
        <w:jc w:val="right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Горюнова И.Е.</w:t>
      </w:r>
    </w:p>
    <w:p w:rsidR="00F724F8" w:rsidRDefault="00F724F8" w:rsidP="007B768B">
      <w:pPr>
        <w:ind w:firstLine="360"/>
        <w:jc w:val="center"/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Сентябрь  2023г.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Тип проекта: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познавательно-</w:t>
      </w:r>
      <w:r w:rsidR="00180E86">
        <w:rPr>
          <w:rFonts w:ascii="Times New Roman" w:hAnsi="Times New Roman" w:cs="Times New Roman"/>
          <w:noProof/>
          <w:sz w:val="28"/>
          <w:szCs w:val="28"/>
        </w:rPr>
        <w:t>творческий</w:t>
      </w:r>
    </w:p>
    <w:p w:rsidR="00F724F8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>Участники проекта: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дети младшей группы, воспитатели и родители.</w:t>
      </w:r>
    </w:p>
    <w:p w:rsidR="00180E86" w:rsidRDefault="00180E86" w:rsidP="0018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областей: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развитие, речевое развитие, социально – коммуникативное развитие, физическое развитие.</w:t>
      </w:r>
    </w:p>
    <w:p w:rsidR="00180E86" w:rsidRPr="00180E86" w:rsidRDefault="00180E86" w:rsidP="007B76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продукт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выставка творческих работ детей, «Грибная поляна».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>Срок реализации: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7D77">
        <w:rPr>
          <w:rFonts w:ascii="Times New Roman" w:hAnsi="Times New Roman" w:cs="Times New Roman"/>
          <w:noProof/>
          <w:sz w:val="28"/>
          <w:szCs w:val="28"/>
        </w:rPr>
        <w:t xml:space="preserve">(1 </w:t>
      </w:r>
      <w:r w:rsidRPr="007B768B">
        <w:rPr>
          <w:rFonts w:ascii="Times New Roman" w:hAnsi="Times New Roman" w:cs="Times New Roman"/>
          <w:noProof/>
          <w:sz w:val="28"/>
          <w:szCs w:val="28"/>
        </w:rPr>
        <w:t>неделя</w:t>
      </w:r>
      <w:r w:rsidR="008A7D77">
        <w:rPr>
          <w:rFonts w:ascii="Times New Roman" w:hAnsi="Times New Roman" w:cs="Times New Roman"/>
          <w:noProof/>
          <w:sz w:val="28"/>
          <w:szCs w:val="28"/>
        </w:rPr>
        <w:t>)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18.09-22.09.2023г.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501953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7B768B">
        <w:rPr>
          <w:rFonts w:ascii="Times New Roman" w:hAnsi="Times New Roman" w:cs="Times New Roman"/>
          <w:b/>
          <w:noProof/>
          <w:sz w:val="28"/>
          <w:szCs w:val="28"/>
        </w:rPr>
        <w:t>Актуальность: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Природа дарит нам много красивого, вкусного, полезного.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Каждый человек должен любить и беречь природу. А прививать любовь к ней нужно с раннего детства. Чтобы у ребёнка возникло желание беречь и охранять природу, он должен научиться видеть её красоту и понимать ценность для человека. Не каждый современный родитель ходит со своими детьми в лес. А ведь невозможно познакомиться с природой достаточно близко, не побывав в лесу в разные времена года. Вот мы с ребятами и решили заглянуть в </w:t>
      </w:r>
      <w:r w:rsidR="00A14F26">
        <w:rPr>
          <w:rFonts w:ascii="Times New Roman" w:hAnsi="Times New Roman" w:cs="Times New Roman"/>
          <w:noProof/>
          <w:sz w:val="28"/>
          <w:szCs w:val="28"/>
        </w:rPr>
        <w:t>осенний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лес и посмотреть, как растут грибы.</w:t>
      </w:r>
    </w:p>
    <w:p w:rsidR="005E57A9" w:rsidRPr="007B768B" w:rsidRDefault="005E57A9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 xml:space="preserve">       Проблема: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4F26">
        <w:rPr>
          <w:rFonts w:ascii="Times New Roman" w:hAnsi="Times New Roman" w:cs="Times New Roman"/>
          <w:noProof/>
          <w:sz w:val="28"/>
          <w:szCs w:val="28"/>
        </w:rPr>
        <w:t xml:space="preserve">не достаточно знаний детей </w:t>
      </w:r>
      <w:r w:rsidRPr="007B768B">
        <w:rPr>
          <w:rFonts w:ascii="Times New Roman" w:hAnsi="Times New Roman" w:cs="Times New Roman"/>
          <w:noProof/>
          <w:sz w:val="28"/>
          <w:szCs w:val="28"/>
        </w:rPr>
        <w:t>о грибах.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 xml:space="preserve">       Цель проекта: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формировать представления детей о грибах, </w:t>
      </w:r>
      <w:r w:rsidR="005E57A9" w:rsidRPr="007B768B">
        <w:rPr>
          <w:rFonts w:ascii="Times New Roman" w:hAnsi="Times New Roman" w:cs="Times New Roman"/>
          <w:noProof/>
          <w:sz w:val="28"/>
          <w:szCs w:val="28"/>
        </w:rPr>
        <w:t xml:space="preserve">об их месте в лесном сообществе, </w:t>
      </w:r>
      <w:r w:rsidR="005E57A9" w:rsidRPr="007B768B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организацию разных видов деятельности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B768B">
        <w:rPr>
          <w:rFonts w:ascii="Times New Roman" w:hAnsi="Times New Roman" w:cs="Times New Roman"/>
          <w:b/>
          <w:noProof/>
          <w:sz w:val="28"/>
          <w:szCs w:val="28"/>
        </w:rPr>
        <w:t xml:space="preserve">       Задачи проекта: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>- познакомить детей с разнообразием грибов;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>- познакомить детей со свойствами съедобных несъедобных грибов;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>-</w:t>
      </w:r>
      <w:r w:rsidR="00A14F2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B768B">
        <w:rPr>
          <w:rFonts w:ascii="Times New Roman" w:hAnsi="Times New Roman" w:cs="Times New Roman"/>
          <w:noProof/>
          <w:sz w:val="28"/>
          <w:szCs w:val="28"/>
        </w:rPr>
        <w:t>развивать память, мышление;</w:t>
      </w:r>
    </w:p>
    <w:p w:rsidR="00F724F8" w:rsidRPr="007B768B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>- воспитывать бережное отношение к природе.</w:t>
      </w:r>
    </w:p>
    <w:p w:rsidR="007B768B" w:rsidRPr="00501953" w:rsidRDefault="00F724F8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7B768B">
        <w:rPr>
          <w:rFonts w:ascii="Times New Roman" w:hAnsi="Times New Roman" w:cs="Times New Roman"/>
          <w:b/>
          <w:noProof/>
          <w:sz w:val="28"/>
          <w:szCs w:val="28"/>
        </w:rPr>
        <w:t>Формы работы по проекту:</w:t>
      </w:r>
      <w:r w:rsidRPr="007B768B">
        <w:rPr>
          <w:rFonts w:ascii="Times New Roman" w:hAnsi="Times New Roman" w:cs="Times New Roman"/>
          <w:noProof/>
          <w:sz w:val="28"/>
          <w:szCs w:val="28"/>
        </w:rPr>
        <w:t xml:space="preserve"> беседа, чтение </w:t>
      </w:r>
      <w:r w:rsidR="00A14F26">
        <w:rPr>
          <w:rFonts w:ascii="Times New Roman" w:hAnsi="Times New Roman" w:cs="Times New Roman"/>
          <w:noProof/>
          <w:sz w:val="28"/>
          <w:szCs w:val="28"/>
        </w:rPr>
        <w:t>книг</w:t>
      </w:r>
      <w:r w:rsidRPr="007B768B">
        <w:rPr>
          <w:rFonts w:ascii="Times New Roman" w:hAnsi="Times New Roman" w:cs="Times New Roman"/>
          <w:noProof/>
          <w:sz w:val="28"/>
          <w:szCs w:val="28"/>
        </w:rPr>
        <w:t>, дидактические игры, рассматривание иллюстраций, художественно-эстетическая деятельность.</w:t>
      </w:r>
    </w:p>
    <w:p w:rsidR="00A14F26" w:rsidRDefault="00A14F26" w:rsidP="007B768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724F8" w:rsidRPr="007B768B" w:rsidRDefault="00180E86" w:rsidP="007B768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1.</w:t>
      </w:r>
      <w:r w:rsidR="005E57A9" w:rsidRPr="007B768B">
        <w:rPr>
          <w:rFonts w:ascii="Times New Roman" w:hAnsi="Times New Roman" w:cs="Times New Roman"/>
          <w:b/>
          <w:noProof/>
          <w:sz w:val="28"/>
          <w:szCs w:val="28"/>
        </w:rPr>
        <w:t>Подготовительный этап:</w:t>
      </w:r>
    </w:p>
    <w:p w:rsidR="005E57A9" w:rsidRPr="007B768B" w:rsidRDefault="005E57A9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-разработка конспектов образовательной деятельности</w:t>
      </w:r>
      <w:r w:rsidR="007B768B" w:rsidRPr="007B768B">
        <w:rPr>
          <w:sz w:val="28"/>
          <w:szCs w:val="28"/>
        </w:rPr>
        <w:t>;</w:t>
      </w:r>
    </w:p>
    <w:p w:rsidR="005E57A9" w:rsidRPr="007B768B" w:rsidRDefault="005E57A9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-подбор материала и оборудования для образо</w:t>
      </w:r>
      <w:r w:rsidR="007B768B">
        <w:rPr>
          <w:sz w:val="28"/>
          <w:szCs w:val="28"/>
        </w:rPr>
        <w:t xml:space="preserve">вательной деятельности, бесед, </w:t>
      </w:r>
      <w:r w:rsidRPr="007B768B">
        <w:rPr>
          <w:sz w:val="28"/>
          <w:szCs w:val="28"/>
        </w:rPr>
        <w:t>игр с детьми</w:t>
      </w:r>
      <w:r w:rsidR="007B768B" w:rsidRPr="007B768B">
        <w:rPr>
          <w:sz w:val="28"/>
          <w:szCs w:val="28"/>
        </w:rPr>
        <w:t>;</w:t>
      </w:r>
    </w:p>
    <w:p w:rsidR="005E57A9" w:rsidRPr="007B768B" w:rsidRDefault="005E57A9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-подбор художественного материала</w:t>
      </w:r>
      <w:r w:rsidR="007B768B" w:rsidRPr="007B768B">
        <w:rPr>
          <w:sz w:val="28"/>
          <w:szCs w:val="28"/>
        </w:rPr>
        <w:t>;</w:t>
      </w:r>
    </w:p>
    <w:p w:rsidR="005E57A9" w:rsidRPr="007B768B" w:rsidRDefault="005E57A9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-оформление папок передвижек для родителей по теме проекта</w:t>
      </w:r>
      <w:r w:rsidR="007B768B" w:rsidRPr="007B768B">
        <w:rPr>
          <w:sz w:val="28"/>
          <w:szCs w:val="28"/>
        </w:rPr>
        <w:t>.</w:t>
      </w:r>
    </w:p>
    <w:p w:rsidR="007B768B" w:rsidRPr="007B768B" w:rsidRDefault="00A14F26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</w:t>
      </w:r>
      <w:r w:rsidR="007B768B" w:rsidRPr="007B768B">
        <w:rPr>
          <w:sz w:val="28"/>
          <w:szCs w:val="28"/>
        </w:rPr>
        <w:t>:</w:t>
      </w:r>
    </w:p>
    <w:p w:rsidR="007B768B" w:rsidRPr="007B768B" w:rsidRDefault="007B768B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 оформление информационного стенда для родителей по данной теме;</w:t>
      </w:r>
    </w:p>
    <w:p w:rsidR="007B768B" w:rsidRPr="007B768B" w:rsidRDefault="007B768B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 xml:space="preserve">-изготовление </w:t>
      </w:r>
      <w:proofErr w:type="gramStart"/>
      <w:r w:rsidRPr="007B768B">
        <w:rPr>
          <w:sz w:val="28"/>
          <w:szCs w:val="28"/>
        </w:rPr>
        <w:t>папка-передвижки</w:t>
      </w:r>
      <w:proofErr w:type="gramEnd"/>
      <w:r w:rsidRPr="007B768B">
        <w:rPr>
          <w:sz w:val="28"/>
          <w:szCs w:val="28"/>
        </w:rPr>
        <w:t>;</w:t>
      </w:r>
    </w:p>
    <w:p w:rsidR="005E57A9" w:rsidRPr="007B768B" w:rsidRDefault="005E57A9" w:rsidP="007B768B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768B">
        <w:rPr>
          <w:sz w:val="28"/>
          <w:szCs w:val="28"/>
        </w:rPr>
        <w:t>-беседа с родителями о необходимость участия в пр</w:t>
      </w:r>
      <w:r w:rsidR="007B768B" w:rsidRPr="007B768B">
        <w:rPr>
          <w:sz w:val="28"/>
          <w:szCs w:val="28"/>
        </w:rPr>
        <w:t>о</w:t>
      </w:r>
      <w:r w:rsidRPr="007B768B">
        <w:rPr>
          <w:sz w:val="28"/>
          <w:szCs w:val="28"/>
        </w:rPr>
        <w:t>екте</w:t>
      </w:r>
      <w:r w:rsidR="007B768B" w:rsidRPr="007B768B">
        <w:rPr>
          <w:sz w:val="28"/>
          <w:szCs w:val="28"/>
        </w:rPr>
        <w:t>.</w:t>
      </w:r>
    </w:p>
    <w:p w:rsidR="00F724F8" w:rsidRPr="007B768B" w:rsidRDefault="00180E86" w:rsidP="007B768B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5E57A9" w:rsidRPr="007B768B">
        <w:rPr>
          <w:rFonts w:ascii="Times New Roman" w:hAnsi="Times New Roman" w:cs="Times New Roman"/>
          <w:b/>
          <w:noProof/>
          <w:sz w:val="28"/>
          <w:szCs w:val="28"/>
        </w:rPr>
        <w:t>Основной этап:</w:t>
      </w:r>
    </w:p>
    <w:p w:rsidR="005E57A9" w:rsidRPr="007B768B" w:rsidRDefault="005E57A9" w:rsidP="007B768B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B768B">
        <w:rPr>
          <w:rFonts w:ascii="Times New Roman" w:hAnsi="Times New Roman" w:cs="Times New Roman"/>
          <w:noProof/>
          <w:sz w:val="28"/>
          <w:szCs w:val="28"/>
        </w:rPr>
        <w:t>Закрепление полученных знаний в различных видах деятельности.</w:t>
      </w:r>
    </w:p>
    <w:p w:rsidR="00F724F8" w:rsidRPr="007B768B" w:rsidRDefault="00F724F8" w:rsidP="007B768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F724F8" w:rsidRPr="005E57A9" w:rsidTr="009F0506">
        <w:tc>
          <w:tcPr>
            <w:tcW w:w="3227" w:type="dxa"/>
          </w:tcPr>
          <w:p w:rsidR="00F724F8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344" w:type="dxa"/>
          </w:tcPr>
          <w:p w:rsidR="00F724F8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Виды деятельности</w:t>
            </w:r>
          </w:p>
        </w:tc>
      </w:tr>
      <w:tr w:rsidR="00F724F8" w:rsidRPr="005E57A9" w:rsidTr="009F0506">
        <w:tc>
          <w:tcPr>
            <w:tcW w:w="3227" w:type="dxa"/>
          </w:tcPr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724F8" w:rsidRPr="009F0506" w:rsidRDefault="00F724F8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05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Физическое развитие</w:t>
            </w:r>
          </w:p>
        </w:tc>
        <w:tc>
          <w:tcPr>
            <w:tcW w:w="6344" w:type="dxa"/>
          </w:tcPr>
          <w:p w:rsidR="00F724F8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>Дыхательная гимнастика «Мухоморы». Пальчиковая гимнастика «Пошли пальцы по грибы»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180E86">
              <w:t>П</w:t>
            </w:r>
            <w:proofErr w:type="gramEnd"/>
            <w:r w:rsidRPr="00180E86">
              <w:t>\И «У медведя во бору»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180E86">
              <w:t>Физминутка</w:t>
            </w:r>
            <w:proofErr w:type="spellEnd"/>
            <w:r w:rsidRPr="00180E86">
              <w:t xml:space="preserve"> «Мы идем в осенний лес»</w:t>
            </w:r>
          </w:p>
        </w:tc>
      </w:tr>
      <w:tr w:rsidR="00F724F8" w:rsidRPr="005E57A9" w:rsidTr="009F0506">
        <w:tc>
          <w:tcPr>
            <w:tcW w:w="3227" w:type="dxa"/>
          </w:tcPr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724F8" w:rsidRPr="009F0506" w:rsidRDefault="00F724F8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05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44" w:type="dxa"/>
          </w:tcPr>
          <w:p w:rsidR="00F724F8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Беседа о съедобных и несъедобных грибах «Такие разные грибы». </w:t>
            </w:r>
          </w:p>
          <w:p w:rsidR="007B768B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Рассматривание иллюстраций о грибах. </w:t>
            </w:r>
          </w:p>
          <w:p w:rsidR="007B768B" w:rsidRP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Д\И</w:t>
            </w:r>
            <w:r w:rsidR="007B768B" w:rsidRPr="00180E86">
              <w:t xml:space="preserve"> «Найди пару»</w:t>
            </w:r>
          </w:p>
          <w:p w:rsidR="007B768B" w:rsidRP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Д\И</w:t>
            </w:r>
            <w:r w:rsidR="007B768B" w:rsidRPr="00180E86">
              <w:t xml:space="preserve"> «Найди похожий грибок»</w:t>
            </w:r>
          </w:p>
          <w:p w:rsidR="007B768B" w:rsidRP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Д\И </w:t>
            </w:r>
            <w:r w:rsidR="007B768B" w:rsidRPr="00180E86">
              <w:t>«Собери в лукошко съедобные грибы»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ФЭМП «В осеннем лес</w:t>
            </w:r>
            <w:proofErr w:type="gramStart"/>
            <w:r w:rsidRPr="00180E86">
              <w:t>у-</w:t>
            </w:r>
            <w:proofErr w:type="gramEnd"/>
            <w:r w:rsidRPr="00180E86">
              <w:t xml:space="preserve"> грибы»</w:t>
            </w:r>
          </w:p>
          <w:p w:rsidR="00F724F8" w:rsidRP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t>Д\И</w:t>
            </w:r>
            <w:r w:rsidR="007B768B" w:rsidRPr="00180E86">
              <w:t xml:space="preserve"> «Много, мало»</w:t>
            </w:r>
          </w:p>
        </w:tc>
      </w:tr>
      <w:tr w:rsidR="00F724F8" w:rsidRPr="005E57A9" w:rsidTr="009F0506">
        <w:tc>
          <w:tcPr>
            <w:tcW w:w="3227" w:type="dxa"/>
          </w:tcPr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724F8" w:rsidRPr="009F0506" w:rsidRDefault="00F724F8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05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Речевое развитие</w:t>
            </w:r>
          </w:p>
        </w:tc>
        <w:tc>
          <w:tcPr>
            <w:tcW w:w="6344" w:type="dxa"/>
          </w:tcPr>
          <w:p w:rsidR="005E57A9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Отгадывание загадок о грибах . </w:t>
            </w:r>
          </w:p>
          <w:p w:rsidR="00F724F8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>Заучивание потешки  «Гриб- грибок»</w:t>
            </w:r>
          </w:p>
          <w:p w:rsid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Ч</w:t>
            </w:r>
            <w:r w:rsidR="00180E86">
              <w:t>тение: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180E86">
              <w:t>В.Катаева</w:t>
            </w:r>
            <w:proofErr w:type="spellEnd"/>
            <w:r w:rsidRPr="00180E86">
              <w:t xml:space="preserve"> «Грибы».</w:t>
            </w:r>
          </w:p>
          <w:p w:rsid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>
              <w:t>П.Потёмкин</w:t>
            </w:r>
            <w:proofErr w:type="spellEnd"/>
            <w:r>
              <w:t xml:space="preserve"> «Мухоморы», 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spellStart"/>
            <w:r w:rsidRPr="00180E86">
              <w:t>Н.Сладков</w:t>
            </w:r>
            <w:proofErr w:type="spellEnd"/>
            <w:r w:rsidRPr="00180E86">
              <w:t xml:space="preserve"> «Мухомор».</w:t>
            </w:r>
          </w:p>
          <w:p w:rsidR="007B768B" w:rsidRPr="00180E86" w:rsidRDefault="00180E86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Беседа</w:t>
            </w:r>
            <w:r w:rsidR="007B768B" w:rsidRPr="00180E86">
              <w:t>: «Кому полезны грибы», «Правила поведения в лесу», «Какие бывают грибы».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Словесные игры: «Осень в лесу», «Вспомни-назови», «</w:t>
            </w:r>
            <w:proofErr w:type="gramStart"/>
            <w:r w:rsidRPr="00180E86">
              <w:t>Один-много</w:t>
            </w:r>
            <w:proofErr w:type="gramEnd"/>
            <w:r w:rsidRPr="00180E86">
              <w:t>».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Словесная игра «</w:t>
            </w:r>
            <w:proofErr w:type="gramStart"/>
            <w:r w:rsidRPr="00180E86">
              <w:t>Съедобные</w:t>
            </w:r>
            <w:proofErr w:type="gramEnd"/>
            <w:r w:rsidRPr="00180E86">
              <w:t xml:space="preserve"> и несъедобные»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 xml:space="preserve">Цель: расширять у </w:t>
            </w:r>
            <w:r w:rsidR="00180E86">
              <w:t>детей знания об окружающем мире</w:t>
            </w:r>
            <w:r w:rsidRPr="00180E86">
              <w:t>, учить различать съедобные и несъедобные грибы, развивать речь и память.</w:t>
            </w:r>
          </w:p>
        </w:tc>
      </w:tr>
      <w:tr w:rsidR="00F724F8" w:rsidRPr="005E57A9" w:rsidTr="009F0506">
        <w:tc>
          <w:tcPr>
            <w:tcW w:w="3227" w:type="dxa"/>
          </w:tcPr>
          <w:p w:rsidR="009F0506" w:rsidRPr="009F0506" w:rsidRDefault="009F0506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F0506" w:rsidRPr="009F0506" w:rsidRDefault="009F0506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724F8" w:rsidRPr="009F0506" w:rsidRDefault="00F724F8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05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6344" w:type="dxa"/>
          </w:tcPr>
          <w:p w:rsidR="00F724F8" w:rsidRPr="00180E86" w:rsidRDefault="00180E86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Д\И</w:t>
            </w:r>
            <w:r w:rsidR="00F724F8"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«Чудесный мешочек», «Угадай по описанию»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Сюжетно ролевая игра «В лесу»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 xml:space="preserve">Цель игры: развивать у детей самостоятельность в </w:t>
            </w:r>
            <w:r w:rsidR="00180E86">
              <w:t>игре</w:t>
            </w:r>
            <w:proofErr w:type="gramStart"/>
            <w:r w:rsidR="00180E86">
              <w:t xml:space="preserve"> ,</w:t>
            </w:r>
            <w:proofErr w:type="gramEnd"/>
            <w:r w:rsidR="00180E86">
              <w:t xml:space="preserve"> </w:t>
            </w:r>
            <w:r w:rsidR="00180E86">
              <w:lastRenderedPageBreak/>
              <w:t>учить подражать взрослым</w:t>
            </w:r>
            <w:r w:rsidRPr="00180E86">
              <w:t>; уточнить особенности поведения в лесу и правил сбора в лес ; учить коллективной игре , внимательному отношению друг к другу.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Настольная игра лото «Грибы».</w:t>
            </w:r>
          </w:p>
          <w:p w:rsidR="007B768B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Цель: расширять кругозор и обогащать словарный запас детей и развивать связную речь.</w:t>
            </w:r>
          </w:p>
        </w:tc>
      </w:tr>
      <w:tr w:rsidR="00F724F8" w:rsidRPr="005E57A9" w:rsidTr="009F0506">
        <w:tc>
          <w:tcPr>
            <w:tcW w:w="3227" w:type="dxa"/>
          </w:tcPr>
          <w:p w:rsidR="00F724F8" w:rsidRPr="009F0506" w:rsidRDefault="00F724F8" w:rsidP="009F05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F050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6344" w:type="dxa"/>
          </w:tcPr>
          <w:p w:rsidR="005E57A9" w:rsidRPr="00180E86" w:rsidRDefault="00F724F8" w:rsidP="00180E8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Рисование </w:t>
            </w:r>
            <w:r w:rsidR="006E6DE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пальчиками </w:t>
            </w:r>
            <w:r w:rsidRPr="00180E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«Грибы -грибочки». </w:t>
            </w:r>
          </w:p>
          <w:p w:rsidR="00F724F8" w:rsidRPr="00180E86" w:rsidRDefault="007B768B" w:rsidP="00180E8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180E86">
              <w:t>Лепка «Грибная полянка»</w:t>
            </w:r>
            <w:r w:rsidR="00F724F8" w:rsidRPr="00180E86">
              <w:rPr>
                <w:noProof/>
              </w:rPr>
              <w:t xml:space="preserve">             </w:t>
            </w:r>
          </w:p>
        </w:tc>
      </w:tr>
    </w:tbl>
    <w:p w:rsidR="00F724F8" w:rsidRPr="005E57A9" w:rsidRDefault="00F724F8" w:rsidP="005E57A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724F8" w:rsidRPr="00F724F8" w:rsidRDefault="00180E86" w:rsidP="00F724F8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3.</w:t>
      </w:r>
      <w:r w:rsidR="005E57A9">
        <w:rPr>
          <w:rFonts w:ascii="Times New Roman" w:hAnsi="Times New Roman" w:cs="Times New Roman"/>
          <w:b/>
          <w:noProof/>
          <w:sz w:val="28"/>
          <w:szCs w:val="28"/>
        </w:rPr>
        <w:t>Итоговый этап:</w:t>
      </w:r>
    </w:p>
    <w:p w:rsidR="00F724F8" w:rsidRPr="00180E86" w:rsidRDefault="00180E86" w:rsidP="00180E8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1.</w:t>
      </w:r>
      <w:r w:rsidR="00F724F8" w:rsidRPr="00180E86">
        <w:rPr>
          <w:rFonts w:ascii="Times New Roman" w:hAnsi="Times New Roman" w:cs="Times New Roman"/>
          <w:noProof/>
          <w:sz w:val="28"/>
          <w:szCs w:val="28"/>
        </w:rPr>
        <w:t>Подведение итогов проекта. Фотоотчет.</w:t>
      </w:r>
    </w:p>
    <w:p w:rsidR="00180E86" w:rsidRPr="00180E86" w:rsidRDefault="00180E86" w:rsidP="00180E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2.Выставка творческих работ детей «Грибная поляна».</w:t>
      </w:r>
    </w:p>
    <w:p w:rsidR="00F724F8" w:rsidRDefault="00F724F8" w:rsidP="00180E8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501953" w:rsidRPr="00180E86" w:rsidRDefault="00501953" w:rsidP="009F050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7B768B" w:rsidRPr="00180E86" w:rsidRDefault="00180E86" w:rsidP="00180E8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Вывод</w:t>
      </w:r>
      <w:r w:rsidR="007B768B" w:rsidRPr="00180E86">
        <w:rPr>
          <w:b/>
          <w:color w:val="181818"/>
          <w:sz w:val="28"/>
          <w:szCs w:val="28"/>
        </w:rPr>
        <w:t xml:space="preserve"> проектной деятельности:</w:t>
      </w:r>
    </w:p>
    <w:p w:rsidR="007B768B" w:rsidRPr="00180E86" w:rsidRDefault="007B768B" w:rsidP="00180E8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0E86">
        <w:rPr>
          <w:color w:val="181818"/>
          <w:sz w:val="28"/>
          <w:szCs w:val="28"/>
        </w:rPr>
        <w:t>-в результате проекта у детей пополнились и с</w:t>
      </w:r>
      <w:r w:rsidR="00A14F26">
        <w:rPr>
          <w:color w:val="181818"/>
          <w:sz w:val="28"/>
          <w:szCs w:val="28"/>
        </w:rPr>
        <w:t>формировались</w:t>
      </w:r>
      <w:r w:rsidRPr="00180E86">
        <w:rPr>
          <w:color w:val="181818"/>
          <w:sz w:val="28"/>
          <w:szCs w:val="28"/>
        </w:rPr>
        <w:t xml:space="preserve"> знания и представления о </w:t>
      </w:r>
      <w:proofErr w:type="gramStart"/>
      <w:r w:rsidRPr="00180E86">
        <w:rPr>
          <w:color w:val="181818"/>
          <w:sz w:val="28"/>
          <w:szCs w:val="28"/>
        </w:rPr>
        <w:t>грибах</w:t>
      </w:r>
      <w:proofErr w:type="gramEnd"/>
      <w:r w:rsidRPr="00180E86">
        <w:rPr>
          <w:color w:val="181818"/>
          <w:sz w:val="28"/>
          <w:szCs w:val="28"/>
        </w:rPr>
        <w:t xml:space="preserve"> об их разнообразии;</w:t>
      </w:r>
    </w:p>
    <w:p w:rsidR="007B768B" w:rsidRPr="00180E86" w:rsidRDefault="007B768B" w:rsidP="00180E8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0E86">
        <w:rPr>
          <w:color w:val="181818"/>
          <w:sz w:val="28"/>
          <w:szCs w:val="28"/>
        </w:rPr>
        <w:t>-у детей расширился и активизировался речевой запас</w:t>
      </w:r>
      <w:r w:rsidR="00A14F26">
        <w:rPr>
          <w:color w:val="181818"/>
          <w:sz w:val="28"/>
          <w:szCs w:val="28"/>
        </w:rPr>
        <w:t xml:space="preserve"> (шляпка, ножка)</w:t>
      </w:r>
      <w:r w:rsidRPr="00180E86">
        <w:rPr>
          <w:color w:val="181818"/>
          <w:sz w:val="28"/>
          <w:szCs w:val="28"/>
        </w:rPr>
        <w:t xml:space="preserve"> на основе углубления и обобщения представлений об окружающем, в процессе знакомства с рассказами и стихами</w:t>
      </w:r>
      <w:r w:rsidR="00A14F26">
        <w:rPr>
          <w:color w:val="181818"/>
          <w:sz w:val="28"/>
          <w:szCs w:val="28"/>
        </w:rPr>
        <w:t>;</w:t>
      </w:r>
    </w:p>
    <w:p w:rsidR="007B768B" w:rsidRPr="00180E86" w:rsidRDefault="007B768B" w:rsidP="00180E86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80E86">
        <w:rPr>
          <w:color w:val="181818"/>
          <w:sz w:val="28"/>
          <w:szCs w:val="28"/>
        </w:rPr>
        <w:t>-появилось желание самостоятельно заниматься творчеством.</w:t>
      </w:r>
    </w:p>
    <w:p w:rsidR="0029358E" w:rsidRDefault="00A20F39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F724F8">
      <w:pPr>
        <w:spacing w:after="0" w:line="360" w:lineRule="auto"/>
        <w:jc w:val="both"/>
      </w:pPr>
    </w:p>
    <w:p w:rsid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A14F26" w:rsidRDefault="00A14F26" w:rsidP="009F0506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9F0506">
        <w:rPr>
          <w:rFonts w:ascii="Times New Roman" w:hAnsi="Times New Roman" w:cs="Times New Roman"/>
          <w:sz w:val="96"/>
          <w:szCs w:val="96"/>
        </w:rPr>
        <w:t>ПРИЛОЖЕНИЯ</w:t>
      </w: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14F2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050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 xml:space="preserve">Ознакомление с окружающим миром  </w:t>
      </w:r>
      <w:r w:rsidR="00A14F2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первой младшей группе </w:t>
      </w:r>
    </w:p>
    <w:p w:rsidR="009F0506" w:rsidRPr="009F0506" w:rsidRDefault="009F0506" w:rsidP="009F0506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F050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на тему «Грибы»</w:t>
      </w: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735702" wp14:editId="61A1CC3F">
            <wp:extent cx="2621280" cy="1965960"/>
            <wp:effectExtent l="0" t="0" r="7620" b="0"/>
            <wp:docPr id="1" name="Рисунок 1" descr="https://sun9-78.userapi.com/impg/OmYUjnJM6B4OuG2700_WX0Zox5Q7JyyUstNqPg/_0S1vpja5-I.jpg?size=2560x1920&amp;quality=95&amp;sign=f1d330220dce91225997f2e880a650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OmYUjnJM6B4OuG2700_WX0Zox5Q7JyyUstNqPg/_0S1vpja5-I.jpg?size=2560x1920&amp;quality=95&amp;sign=f1d330220dce91225997f2e880a650d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15" cy="196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2D027136" wp14:editId="51BDE9ED">
            <wp:extent cx="2641600" cy="1981200"/>
            <wp:effectExtent l="0" t="0" r="6350" b="0"/>
            <wp:docPr id="7" name="Рисунок 7" descr="https://sun9-70.userapi.com/impg/fXICd2nhtMC33MFbJNZNtVrXYtA350-AHxBF-w/FCaEbOVIKtI.jpg?size=2560x1920&amp;quality=95&amp;sign=a2880eb5414d4d96afbcd74bd4bdcd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fXICd2nhtMC33MFbJNZNtVrXYtA350-AHxBF-w/FCaEbOVIKtI.jpg?size=2560x1920&amp;quality=95&amp;sign=a2880eb5414d4d96afbcd74bd4bdcd3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06" w:rsidRDefault="009F0506" w:rsidP="009F050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12D910" wp14:editId="0A9C548E">
            <wp:extent cx="2641600" cy="1981200"/>
            <wp:effectExtent l="0" t="0" r="6350" b="0"/>
            <wp:docPr id="4" name="Рисунок 4" descr="https://sun9-1.userapi.com/impg/p63F5erCj2cSmXWIpG_goIpmXWvNGZx9XEBV0Q/AOHbUedUQdw.jpg?size=2560x1920&amp;quality=95&amp;sign=22b51c08439b5528bf910c66b53a7f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p63F5erCj2cSmXWIpG_goIpmXWvNGZx9XEBV0Q/AOHbUedUQdw.jpg?size=2560x1920&amp;quality=95&amp;sign=22b51c08439b5528bf910c66b53a7f3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BDFD24E" wp14:editId="5493F1B2">
            <wp:extent cx="2641600" cy="1981200"/>
            <wp:effectExtent l="0" t="0" r="6350" b="0"/>
            <wp:docPr id="8" name="Рисунок 8" descr="https://sun9-29.userapi.com/impg/Zaa0RRTvAm84gdA7vLA2G8zwadXNq72sDXcUXA/RIEF0EIhJIU.jpg?size=2560x1920&amp;quality=95&amp;sign=70da3906f906c6e182760ea1c72728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impg/Zaa0RRTvAm84gdA7vLA2G8zwadXNq72sDXcUXA/RIEF0EIhJIU.jpg?size=2560x1920&amp;quality=95&amp;sign=70da3906f906c6e182760ea1c727288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89" cy="198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6E6D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1F5012" wp14:editId="7CAE30DF">
            <wp:extent cx="2621280" cy="1965960"/>
            <wp:effectExtent l="0" t="0" r="7620" b="0"/>
            <wp:docPr id="6" name="Рисунок 6" descr="https://sun9-37.userapi.com/impg/wmezzxYy4MkH38mARP3RwQtvbvymfqEgguUT9w/BwP2LqYRx7A.jpg?size=2560x1920&amp;quality=95&amp;sign=42993119f607291c22174e7b1b3be6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impg/wmezzxYy4MkH38mARP3RwQtvbvymfqEgguUT9w/BwP2LqYRx7A.jpg?size=2560x1920&amp;quality=95&amp;sign=42993119f607291c22174e7b1b3be69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0" cy="19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0506" w:rsidRPr="009F0506" w:rsidRDefault="009F0506" w:rsidP="009F05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506">
        <w:rPr>
          <w:rFonts w:ascii="Times New Roman" w:hAnsi="Times New Roman" w:cs="Times New Roman"/>
          <w:b/>
          <w:sz w:val="28"/>
          <w:szCs w:val="28"/>
        </w:rPr>
        <w:t xml:space="preserve">Поделка </w:t>
      </w:r>
      <w:r w:rsidR="00A14F26">
        <w:rPr>
          <w:rFonts w:ascii="Times New Roman" w:hAnsi="Times New Roman" w:cs="Times New Roman"/>
          <w:b/>
          <w:sz w:val="28"/>
          <w:szCs w:val="28"/>
        </w:rPr>
        <w:t xml:space="preserve">на выставку </w:t>
      </w:r>
      <w:r w:rsidRPr="009F0506">
        <w:rPr>
          <w:rFonts w:ascii="Times New Roman" w:hAnsi="Times New Roman" w:cs="Times New Roman"/>
          <w:b/>
          <w:sz w:val="28"/>
          <w:szCs w:val="28"/>
        </w:rPr>
        <w:t>«Ёжики на лесной полянке»</w:t>
      </w:r>
    </w:p>
    <w:p w:rsidR="009F050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A63FB9" wp14:editId="5F68EBB1">
            <wp:extent cx="5242560" cy="3931920"/>
            <wp:effectExtent l="0" t="0" r="0" b="0"/>
            <wp:docPr id="9" name="Рисунок 9" descr="https://sun9-40.userapi.com/impg/4gjVrRORu0YK7f32pnyLnm_fGJ2aSW3F6GPmlg/2VwCGLaWw8c.jpg?size=1600x1200&amp;quality=95&amp;sign=264d25ca974afe186720a9627bfa9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4gjVrRORu0YK7f32pnyLnm_fGJ2aSW3F6GPmlg/2VwCGLaWw8c.jpg?size=1600x1200&amp;quality=95&amp;sign=264d25ca974afe186720a9627bfa932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60" cy="39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506" w:rsidRP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E6">
        <w:rPr>
          <w:rFonts w:ascii="Times New Roman" w:hAnsi="Times New Roman" w:cs="Times New Roman"/>
          <w:b/>
          <w:sz w:val="28"/>
          <w:szCs w:val="28"/>
        </w:rPr>
        <w:t>Поделка</w:t>
      </w:r>
      <w:r w:rsidR="00A14F26">
        <w:rPr>
          <w:rFonts w:ascii="Times New Roman" w:hAnsi="Times New Roman" w:cs="Times New Roman"/>
          <w:b/>
          <w:sz w:val="28"/>
          <w:szCs w:val="28"/>
        </w:rPr>
        <w:t xml:space="preserve"> на выставку</w:t>
      </w:r>
      <w:r w:rsidRPr="006E6DE6">
        <w:rPr>
          <w:rFonts w:ascii="Times New Roman" w:hAnsi="Times New Roman" w:cs="Times New Roman"/>
          <w:b/>
          <w:sz w:val="28"/>
          <w:szCs w:val="28"/>
        </w:rPr>
        <w:t xml:space="preserve"> «Запасы на зиму»</w:t>
      </w:r>
    </w:p>
    <w:p w:rsidR="006E6DE6" w:rsidRDefault="009F0506" w:rsidP="009F0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28D11C" wp14:editId="1C0C5144">
            <wp:extent cx="5242560" cy="3931920"/>
            <wp:effectExtent l="0" t="0" r="0" b="0"/>
            <wp:docPr id="10" name="Рисунок 10" descr="https://sun9-3.userapi.com/impg/r--QbdY4J_WtF_ncI3XHYFN5gQSbbALLI5VfVw/NnTXkGAnABY.jpg?size=2560x1920&amp;quality=95&amp;sign=851a0a1ec7bf829de378f62190e95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r--QbdY4J_WtF_ncI3XHYFN5gQSbbALLI5VfVw/NnTXkGAnABY.jpg?size=2560x1920&amp;quality=95&amp;sign=851a0a1ec7bf829de378f62190e9513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60" cy="39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E6">
        <w:rPr>
          <w:rFonts w:ascii="Times New Roman" w:hAnsi="Times New Roman" w:cs="Times New Roman"/>
          <w:b/>
          <w:sz w:val="28"/>
          <w:szCs w:val="28"/>
        </w:rPr>
        <w:lastRenderedPageBreak/>
        <w:t>ООД 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6E6DE6">
        <w:rPr>
          <w:rFonts w:ascii="Times New Roman" w:hAnsi="Times New Roman" w:cs="Times New Roman"/>
          <w:b/>
          <w:sz w:val="28"/>
          <w:szCs w:val="28"/>
        </w:rPr>
        <w:t xml:space="preserve"> ХЭР лепка «Грибная полянка»</w:t>
      </w:r>
    </w:p>
    <w:p w:rsidR="006E6DE6" w:rsidRDefault="006E6DE6" w:rsidP="006E6DE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BD2FD82" wp14:editId="2FDFE4A7">
            <wp:extent cx="2484120" cy="1863091"/>
            <wp:effectExtent l="0" t="0" r="0" b="3810"/>
            <wp:docPr id="11" name="Рисунок 11" descr="https://sun9-67.userapi.com/impg/m_KtrThA5ZR8WTEeByoJSzNQlP86M3ykwC19Bw/ruF_CybNVso.jpg?size=2560x1920&amp;quality=95&amp;sign=9ead02d82b17cc3c0ef68fd511864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m_KtrThA5ZR8WTEeByoJSzNQlP86M3ykwC19Bw/ruF_CybNVso.jpg?size=2560x1920&amp;quality=95&amp;sign=9ead02d82b17cc3c0ef68fd511864a8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41" cy="18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28AC022C" wp14:editId="69DC138B">
            <wp:extent cx="2479039" cy="1859280"/>
            <wp:effectExtent l="0" t="0" r="0" b="7620"/>
            <wp:docPr id="15" name="Рисунок 15" descr="https://sun9-78.userapi.com/impg/eWjhxD_H2qAwerin1gh9FYkbXbpAjBSFOClJpA/Zvl3eYCzyr4.jpg?size=2560x1920&amp;quality=95&amp;sign=7ebbff8c73cc8a67244df06a73d6e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eWjhxD_H2qAwerin1gh9FYkbXbpAjBSFOClJpA/Zvl3eYCzyr4.jpg?size=2560x1920&amp;quality=95&amp;sign=7ebbff8c73cc8a67244df06a73d6ebf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15" cy="185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6" w:rsidRDefault="006E6DE6" w:rsidP="006E6DE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DDA1B0" wp14:editId="4745AE9E">
            <wp:extent cx="3954780" cy="2966084"/>
            <wp:effectExtent l="0" t="0" r="7620" b="6350"/>
            <wp:docPr id="14" name="Рисунок 14" descr="https://sun9-9.userapi.com/impg/XSSRfhl-FJwomF3vRLoUaBd_e4ChyJhk8Le9OQ/GbniYH7Jzgw.jpg?size=2560x1920&amp;quality=95&amp;sign=656750d319c015a372de7116166ae1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XSSRfhl-FJwomF3vRLoUaBd_e4ChyJhk8Le9OQ/GbniYH7Jzgw.jpg?size=2560x1920&amp;quality=95&amp;sign=656750d319c015a372de7116166ae13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8" cy="29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D8A6813" wp14:editId="52570191">
            <wp:extent cx="3921760" cy="2941320"/>
            <wp:effectExtent l="0" t="0" r="2540" b="0"/>
            <wp:docPr id="16" name="Рисунок 16" descr="https://sun9-73.userapi.com/impg/u-IQx_mWWtyQitmOrUOnN8YXu08oDAcKH9c48A/_IrtO3ZWQ5k.jpg?size=2560x1920&amp;quality=95&amp;sign=8ff2c4318ccf4589415537a054fba8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impg/u-IQx_mWWtyQitmOrUOnN8YXu08oDAcKH9c48A/_IrtO3ZWQ5k.jpg?size=2560x1920&amp;quality=95&amp;sign=8ff2c4318ccf4589415537a054fba85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65" cy="29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E6" w:rsidRDefault="006E6DE6" w:rsidP="006E6DE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ООД по ХЭР рисование «Грибы-грибочки»</w:t>
      </w:r>
    </w:p>
    <w:p w:rsidR="00A14F26" w:rsidRDefault="00A14F26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E1EABF" wp14:editId="3133E15C">
            <wp:extent cx="1790700" cy="2387600"/>
            <wp:effectExtent l="0" t="0" r="0" b="0"/>
            <wp:docPr id="3" name="Рисунок 3" descr="https://sun9-21.userapi.com/impg/te1ov0SPNj-sinA_9H53yGMFO8K1ZDKofC5yJQ/PyLA4cGHZvI.jpg?size=1620x2160&amp;quality=95&amp;sign=dc430397230cb47060d5a9b639946e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1.userapi.com/impg/te1ov0SPNj-sinA_9H53yGMFO8K1ZDKofC5yJQ/PyLA4cGHZvI.jpg?size=1620x2160&amp;quality=95&amp;sign=dc430397230cb47060d5a9b639946e57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40" cy="23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017D5127" wp14:editId="3F9F0395">
            <wp:extent cx="1790700" cy="2387600"/>
            <wp:effectExtent l="0" t="0" r="0" b="0"/>
            <wp:docPr id="12" name="Рисунок 12" descr="https://sun9-79.userapi.com/impg/XGPEL-EsjO2P10fE71JKqEPP-O-3J-NmYOjPWw/q4Le5_wJX_8.jpg?size=1620x2160&amp;quality=95&amp;sign=57cf636ab002cb33337bac96c6833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XGPEL-EsjO2P10fE71JKqEPP-O-3J-NmYOjPWw/q4Le5_wJX_8.jpg?size=1620x2160&amp;quality=95&amp;sign=57cf636ab002cb33337bac96c6833aa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466" cy="23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A20113A" wp14:editId="1B41B703">
            <wp:extent cx="1788795" cy="2385060"/>
            <wp:effectExtent l="0" t="0" r="1905" b="0"/>
            <wp:docPr id="19" name="Рисунок 19" descr="https://sun9-80.userapi.com/impg/zXhMlBkC4L5etPtGdBuLCqDClknfQcD79t29LA/hSLbzVCjvOo.jpg?size=1620x2160&amp;quality=95&amp;sign=3a3ecd946e153a016f894779f0eb28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zXhMlBkC4L5etPtGdBuLCqDClknfQcD79t29LA/hSLbzVCjvOo.jpg?size=1620x2160&amp;quality=95&amp;sign=3a3ecd946e153a016f894779f0eb28d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70" cy="23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D8" w:rsidRDefault="00BE1ED8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F26" w:rsidRDefault="00BE1ED8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21C820C" wp14:editId="6AB5C30D">
            <wp:extent cx="1790700" cy="2387597"/>
            <wp:effectExtent l="0" t="0" r="0" b="0"/>
            <wp:docPr id="18" name="Рисунок 18" descr="https://sun9-48.userapi.com/impg/asMLd3SKcs5v9z5CmvSu2GTvaR20h46-Y3FcIg/uOMaEp0_eu4.jpg?size=1620x2160&amp;quality=95&amp;sign=1e29aa603492b2330a1ef37bc4b345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asMLd3SKcs5v9z5CmvSu2GTvaR20h46-Y3FcIg/uOMaEp0_eu4.jpg?size=1620x2160&amp;quality=95&amp;sign=1e29aa603492b2330a1ef37bc4b345c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27" cy="23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0C9438EE" wp14:editId="2D58B2B7">
            <wp:extent cx="2915920" cy="2186940"/>
            <wp:effectExtent l="0" t="0" r="0" b="3810"/>
            <wp:docPr id="21" name="Рисунок 21" descr="https://sun9-66.userapi.com/impg/O-_VKFMEZTLLFDy_fE_BBSpceiJ5Z0RYnYOrkQ/LLfu62Uich0.jpg?size=2560x1920&amp;quality=95&amp;sign=41f372cf7017390d9ae41c09e7a6a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O-_VKFMEZTLLFDy_fE_BBSpceiJ5Z0RYnYOrkQ/LLfu62Uich0.jpg?size=2560x1920&amp;quality=95&amp;sign=41f372cf7017390d9ae41c09e7a6a7a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3" cy="21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26" w:rsidRDefault="00A14F26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4F26" w:rsidRDefault="00BE1ED8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64E66D" wp14:editId="769ADE41">
            <wp:extent cx="2661921" cy="1996440"/>
            <wp:effectExtent l="0" t="0" r="5080" b="3810"/>
            <wp:docPr id="22" name="Рисунок 22" descr="https://sun9-37.userapi.com/impg/Zq1cpuB2_GvNsh4hs5xAPvpgttix-ka9f_Lxhg/jlaZFq3d01A.jpg?size=2560x1920&amp;quality=95&amp;sign=cab11e2eaf1f72f41ba376c46d838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Zq1cpuB2_GvNsh4hs5xAPvpgttix-ka9f_Lxhg/jlaZFq3d01A.jpg?size=2560x1920&amp;quality=95&amp;sign=cab11e2eaf1f72f41ba376c46d8383a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99" cy="19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4089A7F" wp14:editId="691BEA14">
            <wp:extent cx="2651761" cy="1988820"/>
            <wp:effectExtent l="0" t="0" r="0" b="0"/>
            <wp:docPr id="24" name="Рисунок 24" descr="https://sun9-40.userapi.com/impg/mU3DWYF3lhIRw-gtsVcKRR_aty7u9qsj2wLV1w/E23nLQwXk4E.jpg?size=2560x1920&amp;quality=95&amp;sign=74f2e1d880504273762aaadced4dd7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mU3DWYF3lhIRw-gtsVcKRR_aty7u9qsj2wLV1w/E23nLQwXk4E.jpg?size=2560x1920&amp;quality=95&amp;sign=74f2e1d880504273762aaadced4dd72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44" cy="19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D8" w:rsidRPr="006E6DE6" w:rsidRDefault="00BE1ED8" w:rsidP="00A14F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E1ED8" w:rsidRPr="006E6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20493"/>
    <w:multiLevelType w:val="hybridMultilevel"/>
    <w:tmpl w:val="B478F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D6"/>
    <w:rsid w:val="00100CAB"/>
    <w:rsid w:val="00180E86"/>
    <w:rsid w:val="00333671"/>
    <w:rsid w:val="003E62C9"/>
    <w:rsid w:val="00501953"/>
    <w:rsid w:val="005E57A9"/>
    <w:rsid w:val="006E6DE6"/>
    <w:rsid w:val="007B768B"/>
    <w:rsid w:val="008A7D77"/>
    <w:rsid w:val="009B2CF1"/>
    <w:rsid w:val="009F0506"/>
    <w:rsid w:val="00A14F26"/>
    <w:rsid w:val="00A20F39"/>
    <w:rsid w:val="00BE1ED8"/>
    <w:rsid w:val="00C63ED6"/>
    <w:rsid w:val="00F7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F8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F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72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E57A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E5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4F8"/>
    <w:pPr>
      <w:spacing w:after="160"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F8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F72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E57A9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5E5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8</cp:revision>
  <dcterms:created xsi:type="dcterms:W3CDTF">2023-09-14T11:37:00Z</dcterms:created>
  <dcterms:modified xsi:type="dcterms:W3CDTF">2023-10-20T05:49:00Z</dcterms:modified>
</cp:coreProperties>
</file>