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D1" w:rsidRPr="00100BC7" w:rsidRDefault="00E73BD1" w:rsidP="00E73B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</w:t>
      </w:r>
      <w:r w:rsidRPr="00100BC7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E73BD1" w:rsidRPr="00100BC7" w:rsidRDefault="00E73BD1" w:rsidP="00E73B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00BC7">
        <w:rPr>
          <w:rFonts w:ascii="Times New Roman" w:hAnsi="Times New Roman"/>
          <w:sz w:val="24"/>
          <w:szCs w:val="24"/>
        </w:rPr>
        <w:t>детский сад №3 "</w:t>
      </w:r>
      <w:proofErr w:type="spellStart"/>
      <w:r w:rsidRPr="00100BC7">
        <w:rPr>
          <w:rFonts w:ascii="Times New Roman" w:hAnsi="Times New Roman"/>
          <w:sz w:val="24"/>
          <w:szCs w:val="24"/>
        </w:rPr>
        <w:t>Ивушка</w:t>
      </w:r>
      <w:proofErr w:type="spellEnd"/>
      <w:r w:rsidRPr="00100BC7">
        <w:rPr>
          <w:rFonts w:ascii="Times New Roman" w:hAnsi="Times New Roman"/>
          <w:sz w:val="24"/>
          <w:szCs w:val="24"/>
        </w:rPr>
        <w:t>" ЯМР</w:t>
      </w:r>
    </w:p>
    <w:p w:rsidR="00E73BD1" w:rsidRPr="00A74165" w:rsidRDefault="00E73BD1" w:rsidP="00E73B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BD1" w:rsidRDefault="00E73BD1" w:rsidP="00E73B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BD1" w:rsidRDefault="00E73BD1" w:rsidP="00E73B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BD1" w:rsidRPr="00A74165" w:rsidRDefault="00E73BD1" w:rsidP="00E73B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3BD1" w:rsidRDefault="00E73BD1" w:rsidP="00E73BD1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 w:rsidRPr="00CD4C5D">
        <w:rPr>
          <w:rFonts w:ascii="Times New Roman" w:hAnsi="Times New Roman"/>
          <w:sz w:val="48"/>
          <w:szCs w:val="48"/>
        </w:rPr>
        <w:t>ПРОЕКТ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E73BD1" w:rsidRPr="00501011" w:rsidRDefault="00501011" w:rsidP="0050101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</w:rPr>
      </w:pPr>
      <w:r w:rsidRPr="00501011">
        <w:rPr>
          <w:rFonts w:ascii="Corsiva" w:eastAsia="Times New Roman" w:hAnsi="Corsiva" w:cs="Calibri"/>
          <w:b/>
          <w:bCs/>
          <w:color w:val="000000"/>
          <w:sz w:val="48"/>
          <w:szCs w:val="48"/>
        </w:rPr>
        <w:t>«Сказка в гости к нам пришла»</w:t>
      </w:r>
    </w:p>
    <w:p w:rsidR="00E73BD1" w:rsidRPr="00826E22" w:rsidRDefault="00E73BD1" w:rsidP="00501011">
      <w:pPr>
        <w:spacing w:line="36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826E22">
        <w:rPr>
          <w:rFonts w:ascii="Times New Roman" w:hAnsi="Times New Roman"/>
          <w:sz w:val="36"/>
          <w:szCs w:val="36"/>
        </w:rPr>
        <w:t xml:space="preserve">для детей </w:t>
      </w:r>
      <w:r>
        <w:rPr>
          <w:rFonts w:ascii="Times New Roman" w:eastAsia="Times New Roman" w:hAnsi="Times New Roman"/>
          <w:sz w:val="36"/>
          <w:szCs w:val="36"/>
        </w:rPr>
        <w:t xml:space="preserve"> старшего дошкольного возраста 5-6</w:t>
      </w:r>
      <w:r w:rsidRPr="00826E22">
        <w:rPr>
          <w:rFonts w:ascii="Times New Roman" w:eastAsia="Times New Roman" w:hAnsi="Times New Roman"/>
          <w:sz w:val="36"/>
          <w:szCs w:val="36"/>
        </w:rPr>
        <w:t xml:space="preserve"> лет</w:t>
      </w:r>
    </w:p>
    <w:p w:rsidR="00C5774A" w:rsidRDefault="00C5774A" w:rsidP="00C5774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774A" w:rsidRPr="00A74165" w:rsidRDefault="00C5774A" w:rsidP="00C5774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774A" w:rsidRPr="00A74165" w:rsidRDefault="00C5774A" w:rsidP="00C5774A">
      <w:pPr>
        <w:spacing w:after="0" w:line="36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</w:t>
      </w:r>
      <w:r w:rsidRPr="00A74165">
        <w:rPr>
          <w:rFonts w:ascii="Times New Roman" w:hAnsi="Times New Roman"/>
          <w:sz w:val="28"/>
          <w:szCs w:val="28"/>
        </w:rPr>
        <w:t>оспитател</w:t>
      </w:r>
      <w:r>
        <w:rPr>
          <w:rFonts w:ascii="Times New Roman" w:hAnsi="Times New Roman"/>
          <w:sz w:val="28"/>
          <w:szCs w:val="28"/>
        </w:rPr>
        <w:t>ь высшей квалификационной категории</w:t>
      </w:r>
    </w:p>
    <w:p w:rsidR="00C5774A" w:rsidRPr="00A74165" w:rsidRDefault="00C5774A" w:rsidP="00C5774A">
      <w:pPr>
        <w:spacing w:after="0" w:line="36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Белозерова С.Н.</w:t>
      </w:r>
    </w:p>
    <w:p w:rsidR="00C5774A" w:rsidRDefault="00C5774A" w:rsidP="00C5774A">
      <w:pPr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rPr>
          <w:rFonts w:ascii="Times New Roman" w:hAnsi="Times New Roman"/>
          <w:b/>
          <w:sz w:val="28"/>
          <w:szCs w:val="28"/>
        </w:rPr>
      </w:pPr>
    </w:p>
    <w:p w:rsidR="00C5774A" w:rsidRDefault="00C5774A" w:rsidP="00C5774A">
      <w:pPr>
        <w:rPr>
          <w:rFonts w:ascii="Times New Roman" w:hAnsi="Times New Roman"/>
          <w:b/>
          <w:sz w:val="28"/>
          <w:szCs w:val="28"/>
        </w:rPr>
      </w:pPr>
    </w:p>
    <w:p w:rsidR="00C5774A" w:rsidRPr="00904DB3" w:rsidRDefault="00C5774A" w:rsidP="00904D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августа - 12 августа 2022</w:t>
      </w:r>
      <w:r w:rsidRPr="0014462F">
        <w:rPr>
          <w:rFonts w:ascii="Times New Roman" w:hAnsi="Times New Roman"/>
          <w:b/>
          <w:sz w:val="24"/>
          <w:szCs w:val="24"/>
        </w:rPr>
        <w:t>г.</w:t>
      </w:r>
    </w:p>
    <w:p w:rsidR="0053733E" w:rsidRPr="00904DB3" w:rsidRDefault="00C5774A" w:rsidP="00904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D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Актуальность проекта</w:t>
      </w:r>
      <w:r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53733E" w:rsidRPr="00904DB3" w:rsidRDefault="00433CD6" w:rsidP="00904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Детская сказка – необходимый элемент воспитания ребенка, она доступным языком рассказывает ему о жизни, учит, освещает проблемы добра и зла, показывает выход из сложных ситуаций. Чтение сказки формирует у ребенка на всю жизнь основы поведения и общения, учит упорству, терпению, умению ставить цели и идти к ним. За фантастикой и вымыслом в сказке, скрываются реальные человеческие отношения. Отсюда и идет огромное воспитательное значение сказки. Благодаря сказке ребенок познает мир не только умом, но и сердцем. И не только познает, но и выражает собственное отношение к добру и злу. Дети верят в сказку, а значит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через неё легче обучать и воспитывать.</w:t>
      </w:r>
    </w:p>
    <w:p w:rsidR="00433CD6" w:rsidRDefault="00433CD6" w:rsidP="00904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настоящее время сказка, как и другие ценности традиционной культуры, заметно утратила св</w:t>
      </w:r>
      <w:r w:rsidR="0053733E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ое пред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произведения, превращающие сказочное действие </w:t>
      </w:r>
      <w:proofErr w:type="gramStart"/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нравственно-поучительного в чисто развлекательное. Такая трактовка навязывает детям определенные образы, которые лишают их глубокого и творческого восприятия сказки. На сегодняшнем этапе жизни современного общества теряется воспитательная ценность сказки.</w:t>
      </w:r>
    </w:p>
    <w:p w:rsidR="00433CD6" w:rsidRDefault="00433CD6" w:rsidP="00904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Проводя беседы с детьми и родителями нашей группы, выяснило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сь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не только дети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даже некоторые родители не понимают смысла и воспитательной ценности сказок.</w:t>
      </w:r>
    </w:p>
    <w:p w:rsidR="0053733E" w:rsidRPr="00904DB3" w:rsidRDefault="00C5774A" w:rsidP="00904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04D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Гипотеза проекта:</w:t>
      </w:r>
    </w:p>
    <w:p w:rsidR="0053733E" w:rsidRPr="00904DB3" w:rsidRDefault="00433CD6" w:rsidP="00904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Сказка обладает преимуществом над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ругими воспитательными приемами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Они с одной стороны развлекают нас, а с другой стороны учат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нас. Сказки могут объяснять ребенку «Что будет, если...?».</w:t>
      </w:r>
    </w:p>
    <w:p w:rsidR="0053733E" w:rsidRPr="00904DB3" w:rsidRDefault="00433CD6" w:rsidP="00904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5774A"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Систематическое использование сказок в работе с детьми может стать источником формирования нравственных ценностей.</w:t>
      </w:r>
    </w:p>
    <w:p w:rsidR="0053733E" w:rsidRPr="00433CD6" w:rsidRDefault="00C5774A" w:rsidP="00433C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04D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проекта:</w:t>
      </w:r>
      <w:r w:rsidR="00433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Pr="00904D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ормирование у детей положительных качеств характера и представлений о нормах поведения в обществе посредством ознакомления со сказками.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433C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детей: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3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CD6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детей о сказках</w:t>
      </w:r>
      <w:r w:rsidR="00433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733E" w:rsidRPr="00433CD6" w:rsidRDefault="00433CD6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учить детей рассуждать;</w:t>
      </w:r>
    </w:p>
    <w:p w:rsidR="0053733E" w:rsidRPr="00433CD6" w:rsidRDefault="00433CD6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733E" w:rsidRPr="00433CD6">
        <w:rPr>
          <w:rFonts w:ascii="Times New Roman" w:eastAsia="Times New Roman" w:hAnsi="Times New Roman" w:cs="Times New Roman"/>
          <w:sz w:val="28"/>
          <w:szCs w:val="28"/>
        </w:rPr>
        <w:t>формировать умение выразительно читать стихи, инсценировать эпизоды сказок;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3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CD6">
        <w:rPr>
          <w:rFonts w:ascii="Times New Roman" w:eastAsia="Times New Roman" w:hAnsi="Times New Roman" w:cs="Times New Roman"/>
          <w:sz w:val="28"/>
          <w:szCs w:val="28"/>
        </w:rPr>
        <w:t>обогащать и расширять словарный запас детей.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53733E" w:rsidRPr="00433CD6" w:rsidRDefault="00433CD6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733E" w:rsidRPr="00433CD6">
        <w:rPr>
          <w:rFonts w:ascii="Times New Roman" w:eastAsia="Times New Roman" w:hAnsi="Times New Roman" w:cs="Times New Roman"/>
          <w:sz w:val="28"/>
          <w:szCs w:val="28"/>
        </w:rPr>
        <w:t>развивать умения применять свои знания в беседе, добиваться связных высказываний;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развивать у детей образное мышление, фантазию, творческие способности;</w:t>
      </w:r>
    </w:p>
    <w:p w:rsidR="0053733E" w:rsidRPr="00433CD6" w:rsidRDefault="00433CD6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733E" w:rsidRPr="00433CD6">
        <w:rPr>
          <w:rFonts w:ascii="Times New Roman" w:eastAsia="Times New Roman" w:hAnsi="Times New Roman" w:cs="Times New Roman"/>
          <w:sz w:val="28"/>
          <w:szCs w:val="28"/>
        </w:rPr>
        <w:t>развивать коммуникабельность и умение общаться с взрослыми людьми в разных ситуациях;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воспитывать</w:t>
      </w:r>
      <w:r w:rsidR="00433CD6">
        <w:rPr>
          <w:rFonts w:ascii="Times New Roman" w:eastAsia="Times New Roman" w:hAnsi="Times New Roman" w:cs="Times New Roman"/>
          <w:sz w:val="28"/>
          <w:szCs w:val="28"/>
        </w:rPr>
        <w:t xml:space="preserve"> чувства дружбы и коллективизма;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воспитывать культуру речи,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создание в семье благоприятных условий для развития ребенка, с учетом опыта детей приобретенного в детском саду;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развитие совместного творчества родителей и детей;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заинтересовать родителей жизнью группы, вызвать желание участвовать в ней.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-развитие творческого потенциала ребенка;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lastRenderedPageBreak/>
        <w:t>-показать родителям знания и умения детей, приобретенные в ходе реализации проекта.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 результаты по проекту: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развитие интереса детей к русским народным сказкам;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-закрепление умения применять свои знания в беседе, связных высказываниях;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-воспитание чувства дружбы и коллективизма;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получить эмоциональный отклик от своей работы;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 xml:space="preserve">- пополнение книжного </w:t>
      </w:r>
      <w:r w:rsidR="00433CD6"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 w:rsidRPr="00433CD6">
        <w:rPr>
          <w:rFonts w:ascii="Times New Roman" w:eastAsia="Times New Roman" w:hAnsi="Times New Roman" w:cs="Times New Roman"/>
          <w:sz w:val="28"/>
          <w:szCs w:val="28"/>
        </w:rPr>
        <w:t>книгами по разделу «Сказки».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педагогов</w:t>
      </w:r>
      <w:r w:rsidRPr="00433C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-составление картотеки с речевым материалом (пословицы, поговорки и загадки о сказках и сказочных героях);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-разработка серии конспектов;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-изготовление совместных творческих работ с детьми и родителями;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-разработка методических рекомендации для воспитателей и родителей;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оформление проекта.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родителей: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-содержательно проведённое с ребёнком время, желание принимать участие в совместных мероприятиях, общие интересы;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активное участие родителей в жизни группы;</w:t>
      </w:r>
    </w:p>
    <w:p w:rsidR="0053733E" w:rsidRPr="00433CD6" w:rsidRDefault="0053733E" w:rsidP="00433CD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433CD6">
        <w:rPr>
          <w:rFonts w:ascii="Times New Roman" w:eastAsia="Times New Roman" w:hAnsi="Times New Roman" w:cs="Times New Roman"/>
          <w:sz w:val="28"/>
          <w:szCs w:val="28"/>
        </w:rPr>
        <w:t>- рост уровня информированности родителей о деятельности ДОУ.</w:t>
      </w:r>
    </w:p>
    <w:p w:rsidR="00904DB3" w:rsidRPr="00433CD6" w:rsidRDefault="00904DB3" w:rsidP="00433C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3CD6">
        <w:rPr>
          <w:b/>
          <w:bCs/>
          <w:sz w:val="28"/>
          <w:szCs w:val="28"/>
        </w:rPr>
        <w:t>Тип проекта:</w:t>
      </w:r>
      <w:r w:rsidRPr="00433CD6">
        <w:rPr>
          <w:sz w:val="28"/>
          <w:szCs w:val="28"/>
        </w:rPr>
        <w:t> информационно – творческий.</w:t>
      </w:r>
    </w:p>
    <w:p w:rsidR="00904DB3" w:rsidRPr="00433CD6" w:rsidRDefault="00904DB3" w:rsidP="00433CD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3CD6">
        <w:rPr>
          <w:b/>
          <w:bCs/>
          <w:sz w:val="28"/>
          <w:szCs w:val="28"/>
        </w:rPr>
        <w:t>Продолжительность</w:t>
      </w:r>
      <w:r w:rsidRPr="00433CD6">
        <w:rPr>
          <w:sz w:val="28"/>
          <w:szCs w:val="28"/>
        </w:rPr>
        <w:t xml:space="preserve">: </w:t>
      </w:r>
      <w:proofErr w:type="gramStart"/>
      <w:r w:rsidRPr="00433CD6">
        <w:rPr>
          <w:sz w:val="28"/>
          <w:szCs w:val="28"/>
        </w:rPr>
        <w:t>краткосрочный</w:t>
      </w:r>
      <w:proofErr w:type="gramEnd"/>
      <w:r w:rsidRPr="00433CD6">
        <w:rPr>
          <w:sz w:val="28"/>
          <w:szCs w:val="28"/>
        </w:rPr>
        <w:t xml:space="preserve"> (8 августа -12 августа 2022г.)</w:t>
      </w:r>
    </w:p>
    <w:p w:rsidR="00904DB3" w:rsidRPr="00433CD6" w:rsidRDefault="00904DB3" w:rsidP="00433CD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3CD6">
        <w:rPr>
          <w:b/>
          <w:bCs/>
          <w:sz w:val="28"/>
          <w:szCs w:val="28"/>
          <w:u w:val="single"/>
        </w:rPr>
        <w:t>Участники проекта</w:t>
      </w:r>
      <w:r w:rsidRPr="00433CD6">
        <w:rPr>
          <w:sz w:val="28"/>
          <w:szCs w:val="28"/>
        </w:rPr>
        <w:t>:</w:t>
      </w:r>
    </w:p>
    <w:p w:rsidR="00904DB3" w:rsidRPr="00433CD6" w:rsidRDefault="00904DB3" w:rsidP="00433CD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3CD6">
        <w:rPr>
          <w:sz w:val="28"/>
          <w:szCs w:val="28"/>
        </w:rPr>
        <w:t>- дети старшей группы  «Солнышко» (5 – 6 лет);</w:t>
      </w:r>
    </w:p>
    <w:p w:rsidR="00904DB3" w:rsidRPr="00433CD6" w:rsidRDefault="00904DB3" w:rsidP="00433CD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3CD6">
        <w:rPr>
          <w:sz w:val="28"/>
          <w:szCs w:val="28"/>
        </w:rPr>
        <w:t>- воспитатель – Белозерова С.Н.;</w:t>
      </w:r>
    </w:p>
    <w:p w:rsidR="00904DB3" w:rsidRPr="00433CD6" w:rsidRDefault="00904DB3" w:rsidP="00433CD6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3CD6">
        <w:rPr>
          <w:sz w:val="28"/>
          <w:szCs w:val="28"/>
        </w:rPr>
        <w:t>- родители воспитанников.</w:t>
      </w:r>
    </w:p>
    <w:p w:rsidR="00904DB3" w:rsidRDefault="00904DB3" w:rsidP="005373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33CD6" w:rsidRDefault="00433CD6" w:rsidP="005373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33CD6" w:rsidRPr="0053733E" w:rsidRDefault="00433CD6" w:rsidP="005373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Этапы реализации проекта: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Подготовительный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-вызвать интерес детей и родителей к выбранной теме проекта;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-предложить детям принести в группу из дома любимые русские народные сказки;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-рассматривание иллюстраций русских народных сказок;</w:t>
      </w:r>
    </w:p>
    <w:p w:rsidR="0053733E" w:rsidRPr="0053733E" w:rsidRDefault="00433CD6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-пополнение книжного центр</w:t>
      </w:r>
      <w:r w:rsidR="0053733E"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а в группе;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-подбор наглядно-дидактического материала.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Основной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-реализация плана проекта </w:t>
      </w:r>
      <w:r w:rsidR="00433CD6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детьми, родителями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-рассматривание иллюстраций русских народных сказок;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-чтение и рассказывания русских народных сказок, беседа по прочитанной сказке;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-беседа с детьми «Что такое сказка?»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настольно-печатных, дидактических, словесных игр;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-отгадывание загадок по сказкам;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-творческая работа с детьми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-драматизация сказок;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 настольного театра.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Заключительный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проектной деятельности;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3CD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  «Путешествие по дорогам сказок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33C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733E" w:rsidRPr="0053733E" w:rsidRDefault="0053733E" w:rsidP="00433CD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презентации по теме «Сказки»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733E" w:rsidRDefault="0053733E" w:rsidP="00433C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692"/>
        <w:gridCol w:w="2802"/>
      </w:tblGrid>
      <w:tr w:rsidR="00060E41" w:rsidRPr="00E914F9" w:rsidTr="007B138E">
        <w:tc>
          <w:tcPr>
            <w:tcW w:w="1668" w:type="dxa"/>
          </w:tcPr>
          <w:p w:rsidR="00060E41" w:rsidRPr="00E914F9" w:rsidRDefault="00060E41" w:rsidP="00433C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409" w:type="dxa"/>
          </w:tcPr>
          <w:p w:rsidR="00060E41" w:rsidRPr="00E914F9" w:rsidRDefault="00060E41" w:rsidP="00433C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ХЭР</w:t>
            </w:r>
          </w:p>
        </w:tc>
        <w:tc>
          <w:tcPr>
            <w:tcW w:w="2692" w:type="dxa"/>
          </w:tcPr>
          <w:p w:rsidR="00060E41" w:rsidRPr="00E914F9" w:rsidRDefault="00060E41" w:rsidP="00433C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1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2802" w:type="dxa"/>
          </w:tcPr>
          <w:p w:rsidR="00060E41" w:rsidRPr="00E914F9" w:rsidRDefault="00060E41" w:rsidP="00433C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91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proofErr w:type="gramEnd"/>
          </w:p>
        </w:tc>
      </w:tr>
      <w:tr w:rsidR="00060E41" w:rsidTr="007B138E">
        <w:tc>
          <w:tcPr>
            <w:tcW w:w="1668" w:type="dxa"/>
          </w:tcPr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онедельник</w:t>
            </w:r>
          </w:p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08.08.2022г.</w:t>
            </w:r>
          </w:p>
        </w:tc>
        <w:tc>
          <w:tcPr>
            <w:tcW w:w="2409" w:type="dxa"/>
          </w:tcPr>
          <w:p w:rsidR="007B138E" w:rsidRPr="007B138E" w:rsidRDefault="00060E41" w:rsidP="007B13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shd w:val="clear" w:color="auto" w:fill="FFFFFF"/>
              </w:rPr>
            </w:pPr>
            <w:r w:rsidRPr="007B138E">
              <w:t>Раскрашивание</w:t>
            </w:r>
            <w:r w:rsidR="007B138E" w:rsidRPr="007B138E">
              <w:t xml:space="preserve"> </w:t>
            </w:r>
            <w:r w:rsidR="007B138E" w:rsidRPr="007B138E">
              <w:rPr>
                <w:rStyle w:val="c0"/>
                <w:rFonts w:eastAsiaTheme="majorEastAsia"/>
                <w:bCs/>
                <w:shd w:val="clear" w:color="auto" w:fill="FFFFFF"/>
              </w:rPr>
              <w:t>на тему «Сказки». Рассматривание иллюстраций к сказкам разных художников.</w:t>
            </w:r>
          </w:p>
          <w:p w:rsidR="007B138E" w:rsidRPr="007B138E" w:rsidRDefault="007B138E" w:rsidP="007B13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hd w:val="clear" w:color="auto" w:fill="FFFFFF"/>
              </w:rPr>
            </w:pPr>
            <w:r w:rsidRPr="007B138E">
              <w:rPr>
                <w:rStyle w:val="c0"/>
                <w:rFonts w:eastAsiaTheme="majorEastAsia"/>
                <w:bCs/>
              </w:rPr>
              <w:t xml:space="preserve">Цель: </w:t>
            </w:r>
            <w:r w:rsidRPr="007B138E">
              <w:rPr>
                <w:rStyle w:val="c2"/>
                <w:shd w:val="clear" w:color="auto" w:fill="FFFFFF"/>
              </w:rPr>
              <w:t xml:space="preserve">Способствовать формированию </w:t>
            </w:r>
            <w:r w:rsidRPr="007B138E">
              <w:rPr>
                <w:rStyle w:val="c2"/>
                <w:shd w:val="clear" w:color="auto" w:fill="FFFFFF"/>
              </w:rPr>
              <w:lastRenderedPageBreak/>
              <w:t>интереса к книгам.</w:t>
            </w:r>
          </w:p>
          <w:p w:rsidR="007B138E" w:rsidRPr="007B138E" w:rsidRDefault="007B138E" w:rsidP="007B138E">
            <w:pPr>
              <w:pStyle w:val="a4"/>
              <w:spacing w:before="0" w:beforeAutospacing="0" w:after="0" w:afterAutospacing="0"/>
              <w:jc w:val="both"/>
            </w:pPr>
            <w:r w:rsidRPr="007B138E">
              <w:t>«Найди нужный колокольчик»</w:t>
            </w:r>
          </w:p>
          <w:p w:rsidR="00060E41" w:rsidRPr="007B138E" w:rsidRDefault="007B138E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proofErr w:type="spellStart"/>
            <w:r w:rsidRPr="007B138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7B138E">
              <w:rPr>
                <w:rFonts w:ascii="Times New Roman" w:hAnsi="Times New Roman" w:cs="Times New Roman"/>
                <w:sz w:val="24"/>
                <w:szCs w:val="24"/>
              </w:rPr>
              <w:t xml:space="preserve"> слух детей.</w:t>
            </w:r>
          </w:p>
        </w:tc>
        <w:tc>
          <w:tcPr>
            <w:tcW w:w="2692" w:type="dxa"/>
          </w:tcPr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сказки «Кто сказал, </w:t>
            </w:r>
            <w:proofErr w:type="gramStart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способствовать умению внимательно слушать сказку, рассмотреть иллюстрации</w:t>
            </w:r>
            <w:proofErr w:type="gramStart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желание отвечать на вопросы по тексту.</w:t>
            </w:r>
          </w:p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«Сундучок со сказками»</w:t>
            </w:r>
          </w:p>
          <w:p w:rsidR="00060E41" w:rsidRPr="007B138E" w:rsidRDefault="007B138E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побуждение детей в угадывании, назывании сказок, и составлении рассказа по серии картинок.</w:t>
            </w:r>
          </w:p>
        </w:tc>
        <w:tc>
          <w:tcPr>
            <w:tcW w:w="2802" w:type="dxa"/>
          </w:tcPr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воробьями.</w:t>
            </w:r>
          </w:p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 на внешний вид птицы, цвет оперения. Понаблюдать за поведением воробьев.</w:t>
            </w:r>
          </w:p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тему: «Мои любимые сказки»</w:t>
            </w:r>
          </w:p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способствовать умению детей вступать в диалог, высказывать свои мысли по теме</w:t>
            </w:r>
            <w:proofErr w:type="gramStart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 иллюстрации к сказкам в книжном уголке.</w:t>
            </w:r>
          </w:p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желание узнавать и  называть знакомые сказки, отвечать на вопросы воспитателя предложениями.</w:t>
            </w:r>
          </w:p>
        </w:tc>
      </w:tr>
      <w:tr w:rsidR="00060E41" w:rsidTr="007B138E">
        <w:tc>
          <w:tcPr>
            <w:tcW w:w="1668" w:type="dxa"/>
          </w:tcPr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торник</w:t>
            </w:r>
          </w:p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09.08.2022г.</w:t>
            </w:r>
          </w:p>
        </w:tc>
        <w:tc>
          <w:tcPr>
            <w:tcW w:w="2409" w:type="dxa"/>
          </w:tcPr>
          <w:p w:rsidR="007B138E" w:rsidRPr="007B138E" w:rsidRDefault="007B138E" w:rsidP="007B138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B138E">
              <w:rPr>
                <w:rStyle w:val="c3"/>
                <w:bCs/>
              </w:rPr>
              <w:t>Рисованию</w:t>
            </w:r>
            <w:r w:rsidRPr="007B138E">
              <w:rPr>
                <w:rStyle w:val="c5"/>
              </w:rPr>
              <w:t> </w:t>
            </w:r>
            <w:r w:rsidRPr="007B138E">
              <w:rPr>
                <w:rStyle w:val="c3"/>
                <w:bCs/>
              </w:rPr>
              <w:t>«В гостях у сказки»</w:t>
            </w:r>
          </w:p>
          <w:p w:rsidR="007B138E" w:rsidRPr="007B138E" w:rsidRDefault="007B138E" w:rsidP="007B138E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rStyle w:val="c3"/>
                <w:bCs/>
              </w:rPr>
              <w:t xml:space="preserve">Цель: </w:t>
            </w:r>
            <w:r w:rsidRPr="007B138E">
              <w:rPr>
                <w:rStyle w:val="c0"/>
              </w:rPr>
              <w:t>Продолжать формировать у детей умение создавать сюжетные композиции, повторяя изображение одних и тех же предметов и добавляя к ним другие (солнце, деревья). Продолжать формировать представления детей о форме предметов (</w:t>
            </w:r>
            <w:proofErr w:type="gramStart"/>
            <w:r w:rsidRPr="007B138E">
              <w:rPr>
                <w:rStyle w:val="c0"/>
              </w:rPr>
              <w:t>круглая</w:t>
            </w:r>
            <w:proofErr w:type="gramEnd"/>
            <w:r w:rsidRPr="007B138E">
              <w:rPr>
                <w:rStyle w:val="c0"/>
              </w:rPr>
              <w:t>, овальная), величине и расположении частей.</w:t>
            </w:r>
          </w:p>
          <w:p w:rsidR="007B138E" w:rsidRPr="007B138E" w:rsidRDefault="007B138E" w:rsidP="007B138E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rStyle w:val="c0"/>
              </w:rPr>
              <w:t>Продолжать учить располагать изображение в центре листа и передавать соотношение предметов по величине.</w:t>
            </w:r>
          </w:p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игра «Теремок»</w:t>
            </w:r>
          </w:p>
          <w:p w:rsidR="00060E41" w:rsidRPr="007B138E" w:rsidRDefault="007B138E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желание конструировать из настольного строителя, вызвать желание обыграть свою постройку с помощью игрушек.</w:t>
            </w:r>
          </w:p>
        </w:tc>
        <w:tc>
          <w:tcPr>
            <w:tcW w:w="2692" w:type="dxa"/>
          </w:tcPr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«Три медведя»</w:t>
            </w:r>
          </w:p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любовь к устному народному творчеству, умение отвечать на вопросы по содержанию сказки.</w:t>
            </w:r>
          </w:p>
          <w:p w:rsidR="007B138E" w:rsidRPr="007B138E" w:rsidRDefault="007B138E" w:rsidP="007B138E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rStyle w:val="c0"/>
                <w:bCs/>
              </w:rPr>
              <w:t>Д/И.</w:t>
            </w:r>
            <w:r w:rsidRPr="007B138E">
              <w:rPr>
                <w:rStyle w:val="c5"/>
              </w:rPr>
              <w:t> «Угадай сказку»</w:t>
            </w:r>
          </w:p>
          <w:p w:rsidR="00060E41" w:rsidRPr="007B138E" w:rsidRDefault="007B138E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Цель: закрепление  знаний русских народных сказок.</w:t>
            </w:r>
          </w:p>
        </w:tc>
        <w:tc>
          <w:tcPr>
            <w:tcW w:w="2802" w:type="dxa"/>
          </w:tcPr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тему: «Как можно изменить конец у сказки?»</w:t>
            </w:r>
          </w:p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развивать воображение, умение придумывать необычный конец сказки. Воспитывать желание вступать в диалог.</w:t>
            </w:r>
          </w:p>
        </w:tc>
      </w:tr>
      <w:tr w:rsidR="00060E41" w:rsidTr="007B138E">
        <w:tc>
          <w:tcPr>
            <w:tcW w:w="1668" w:type="dxa"/>
          </w:tcPr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10.08.2022г.</w:t>
            </w:r>
          </w:p>
        </w:tc>
        <w:tc>
          <w:tcPr>
            <w:tcW w:w="2409" w:type="dxa"/>
          </w:tcPr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 «Котик»</w:t>
            </w:r>
          </w:p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знакомство с новым способом лепки котика.</w:t>
            </w:r>
          </w:p>
          <w:p w:rsidR="007B138E" w:rsidRPr="007B138E" w:rsidRDefault="007B138E" w:rsidP="007B138E">
            <w:pPr>
              <w:shd w:val="clear" w:color="auto" w:fill="F9FAF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«</w:t>
            </w:r>
            <w:proofErr w:type="spellStart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сказке «Теремок»</w:t>
            </w:r>
          </w:p>
          <w:p w:rsidR="007B138E" w:rsidRPr="007B138E" w:rsidRDefault="007B138E" w:rsidP="007B138E">
            <w:pPr>
              <w:shd w:val="clear" w:color="auto" w:fill="F9FAF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Стимулировать обыгрывание постройки и включение ее в игру.</w:t>
            </w:r>
          </w:p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«Разные колеса»</w:t>
            </w:r>
          </w:p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желание детей внимательно слушать сказку, рассмотреть иллюстрации, отвечать на вопросы по ее содержанию.</w:t>
            </w:r>
          </w:p>
          <w:p w:rsidR="007B138E" w:rsidRPr="007B138E" w:rsidRDefault="007B138E" w:rsidP="007B13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7B138E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Игра-инсценировка. «Добрые и злые сказочные персонажи».</w:t>
            </w:r>
          </w:p>
          <w:p w:rsidR="00060E41" w:rsidRPr="007B138E" w:rsidRDefault="007B138E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 Развивать творческое воображение. Развивать умение передавать образы с помощью средств невербальной, интонационной и языковой выразительности.</w:t>
            </w:r>
          </w:p>
        </w:tc>
        <w:tc>
          <w:tcPr>
            <w:tcW w:w="2802" w:type="dxa"/>
          </w:tcPr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собакой.</w:t>
            </w:r>
          </w:p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 на внешний вид собаки, назвать детенышей, развивать умение вести диалог.</w:t>
            </w:r>
          </w:p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детьми на тему «Что такое сказка? Моя любимая сказка»</w:t>
            </w:r>
          </w:p>
          <w:p w:rsidR="00060E41" w:rsidRPr="007B138E" w:rsidRDefault="00060E41" w:rsidP="007B13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развивать связную монологическую речь, мышление, память, воображение.</w:t>
            </w:r>
          </w:p>
        </w:tc>
      </w:tr>
      <w:tr w:rsidR="00060E41" w:rsidTr="007B138E">
        <w:tc>
          <w:tcPr>
            <w:tcW w:w="1668" w:type="dxa"/>
          </w:tcPr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11.08.2022г.</w:t>
            </w:r>
          </w:p>
        </w:tc>
        <w:tc>
          <w:tcPr>
            <w:tcW w:w="2409" w:type="dxa"/>
          </w:tcPr>
          <w:p w:rsidR="007B138E" w:rsidRPr="007B138E" w:rsidRDefault="007B138E" w:rsidP="007B138E">
            <w:pPr>
              <w:pStyle w:val="headline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t>Лепка «Сказочные герои»</w:t>
            </w:r>
          </w:p>
          <w:p w:rsidR="007B138E" w:rsidRPr="007B138E" w:rsidRDefault="007B138E" w:rsidP="007B138E">
            <w:pPr>
              <w:pStyle w:val="headline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bdr w:val="none" w:sz="0" w:space="0" w:color="auto" w:frame="1"/>
              </w:rPr>
              <w:t>Цель</w:t>
            </w:r>
            <w:r w:rsidRPr="007B138E">
              <w:t>: уточнить и систематизировать знания детей, полученные в течение года на занятиях по </w:t>
            </w:r>
            <w:r w:rsidRPr="007B138E">
              <w:rPr>
                <w:rStyle w:val="a5"/>
                <w:b w:val="0"/>
                <w:bdr w:val="none" w:sz="0" w:space="0" w:color="auto" w:frame="1"/>
              </w:rPr>
              <w:t>лепке</w:t>
            </w:r>
            <w:r w:rsidRPr="007B138E">
              <w:rPr>
                <w:b/>
              </w:rPr>
              <w:t>,</w:t>
            </w:r>
            <w:r w:rsidRPr="007B138E">
              <w:t xml:space="preserve"> создание образа </w:t>
            </w:r>
            <w:r w:rsidRPr="007B138E">
              <w:rPr>
                <w:rStyle w:val="a5"/>
                <w:b w:val="0"/>
                <w:bdr w:val="none" w:sz="0" w:space="0" w:color="auto" w:frame="1"/>
              </w:rPr>
              <w:t>сказочного героя</w:t>
            </w:r>
            <w:r w:rsidRPr="007B138E">
              <w:rPr>
                <w:b/>
              </w:rPr>
              <w:t>,</w:t>
            </w:r>
            <w:r w:rsidRPr="007B138E">
              <w:t xml:space="preserve"> используя имеющиеся навыки.</w:t>
            </w:r>
          </w:p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419AB" w:rsidRDefault="007B138E" w:rsidP="007B13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7B138E">
              <w:rPr>
                <w:rStyle w:val="c0"/>
                <w:bCs/>
              </w:rPr>
              <w:t>Игра-упражнение.</w:t>
            </w:r>
            <w:r w:rsidRPr="007B138E">
              <w:rPr>
                <w:rStyle w:val="c5"/>
              </w:rPr>
              <w:t> </w:t>
            </w:r>
          </w:p>
          <w:p w:rsidR="007B138E" w:rsidRPr="007B138E" w:rsidRDefault="007B138E" w:rsidP="007B13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</w:rPr>
            </w:pPr>
            <w:r w:rsidRPr="007B138E">
              <w:rPr>
                <w:rStyle w:val="c5"/>
              </w:rPr>
              <w:t xml:space="preserve">Придумывание рифмующихся слов. </w:t>
            </w:r>
          </w:p>
          <w:p w:rsidR="007B138E" w:rsidRPr="007B138E" w:rsidRDefault="007B138E" w:rsidP="007B138E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rStyle w:val="c5"/>
              </w:rPr>
              <w:t>Цель: Развивать навыки правильного звукопроизношения. Обогащать словарный запас.</w:t>
            </w:r>
          </w:p>
          <w:p w:rsidR="007B138E" w:rsidRPr="007B138E" w:rsidRDefault="007B138E" w:rsidP="007B138E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rStyle w:val="c9"/>
                <w:bCs/>
              </w:rPr>
              <w:t>Игра «Угадай сказку».</w:t>
            </w:r>
          </w:p>
          <w:p w:rsidR="00060E41" w:rsidRPr="007B138E" w:rsidRDefault="007B138E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Цель: Закрепить знание русских народных сказок.</w:t>
            </w:r>
          </w:p>
        </w:tc>
        <w:tc>
          <w:tcPr>
            <w:tcW w:w="2802" w:type="dxa"/>
          </w:tcPr>
          <w:p w:rsidR="00060E41" w:rsidRPr="007B138E" w:rsidRDefault="00060E41" w:rsidP="007B138E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rStyle w:val="c9"/>
                <w:bCs/>
              </w:rPr>
              <w:t>Рассматривание альбома «Сказки»</w:t>
            </w:r>
          </w:p>
          <w:p w:rsidR="00060E41" w:rsidRPr="007B138E" w:rsidRDefault="00060E41" w:rsidP="007B138E">
            <w:pPr>
              <w:pStyle w:val="c7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7B138E">
              <w:rPr>
                <w:rStyle w:val="c5"/>
              </w:rPr>
              <w:t>Цель</w:t>
            </w:r>
            <w:proofErr w:type="gramStart"/>
            <w:r w:rsidRPr="007B138E">
              <w:rPr>
                <w:rStyle w:val="c5"/>
              </w:rPr>
              <w:t>:С</w:t>
            </w:r>
            <w:proofErr w:type="gramEnd"/>
            <w:r w:rsidRPr="007B138E">
              <w:rPr>
                <w:rStyle w:val="c5"/>
              </w:rPr>
              <w:t>тимулировать</w:t>
            </w:r>
            <w:proofErr w:type="spellEnd"/>
            <w:r w:rsidRPr="007B138E">
              <w:rPr>
                <w:rStyle w:val="c5"/>
              </w:rPr>
              <w:t xml:space="preserve">  интерес  и любовь к  сказкам.</w:t>
            </w:r>
          </w:p>
          <w:p w:rsidR="00060E41" w:rsidRPr="007B138E" w:rsidRDefault="00060E41" w:rsidP="007B13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B138E">
              <w:rPr>
                <w:shd w:val="clear" w:color="auto" w:fill="FFFFFF"/>
              </w:rPr>
              <w:t>Беседа «Сказка в гости к нам идет, чудеса с собой ведет!» Цель: расширять понятие «народная сказка», формировать знания о разделении сказок на три вида: волшебные, про животных, бытовые.</w:t>
            </w:r>
          </w:p>
        </w:tc>
      </w:tr>
      <w:tr w:rsidR="00060E41" w:rsidTr="007B138E">
        <w:tc>
          <w:tcPr>
            <w:tcW w:w="1668" w:type="dxa"/>
          </w:tcPr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060E41" w:rsidRPr="007B138E" w:rsidRDefault="00060E41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eastAsia="Times New Roman" w:hAnsi="Times New Roman" w:cs="Times New Roman"/>
                <w:sz w:val="24"/>
                <w:szCs w:val="24"/>
              </w:rPr>
              <w:t>12.08.2022г.</w:t>
            </w:r>
          </w:p>
        </w:tc>
        <w:tc>
          <w:tcPr>
            <w:tcW w:w="2409" w:type="dxa"/>
          </w:tcPr>
          <w:p w:rsidR="007B138E" w:rsidRPr="007B138E" w:rsidRDefault="007B138E" w:rsidP="007B138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t>Рисование. «Моя любимая сказка»</w:t>
            </w:r>
          </w:p>
          <w:p w:rsidR="007B138E" w:rsidRPr="007B138E" w:rsidRDefault="007B138E" w:rsidP="007B138E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t>Цель: Учить детей передавать в рисунке эпизоды из любимой сказки (рисовать несколько персонажей сказки).</w:t>
            </w:r>
          </w:p>
          <w:p w:rsidR="007B138E" w:rsidRPr="007B138E" w:rsidRDefault="007B138E" w:rsidP="007B138E">
            <w:pPr>
              <w:pStyle w:val="2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hAnsi="Times New Roman" w:cs="Times New Roman"/>
                <w:sz w:val="24"/>
                <w:szCs w:val="24"/>
              </w:rPr>
              <w:t>«Музыкальная загадка»</w:t>
            </w:r>
          </w:p>
          <w:p w:rsidR="00060E41" w:rsidRPr="007B138E" w:rsidRDefault="007B138E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</w:t>
            </w:r>
            <w:r w:rsidRPr="007B13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7B138E">
              <w:rPr>
                <w:rFonts w:ascii="Times New Roman" w:hAnsi="Times New Roman" w:cs="Times New Roman"/>
                <w:sz w:val="24"/>
                <w:szCs w:val="24"/>
              </w:rPr>
              <w:t>Развивать тембровый слух и слуховое внимание.</w:t>
            </w:r>
          </w:p>
        </w:tc>
        <w:tc>
          <w:tcPr>
            <w:tcW w:w="2692" w:type="dxa"/>
          </w:tcPr>
          <w:p w:rsidR="007B138E" w:rsidRPr="007B138E" w:rsidRDefault="007B138E" w:rsidP="007B138E">
            <w:pPr>
              <w:pStyle w:val="c62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rStyle w:val="c0"/>
                <w:bCs/>
              </w:rPr>
              <w:t>Упражнение «Слова короткие и длинные».</w:t>
            </w:r>
          </w:p>
          <w:p w:rsidR="007B138E" w:rsidRPr="007B138E" w:rsidRDefault="007B138E" w:rsidP="007B138E">
            <w:pPr>
              <w:pStyle w:val="c62"/>
              <w:shd w:val="clear" w:color="auto" w:fill="FFFFFF"/>
              <w:spacing w:before="0" w:beforeAutospacing="0" w:after="0" w:afterAutospacing="0"/>
              <w:jc w:val="both"/>
            </w:pPr>
            <w:r w:rsidRPr="007B138E">
              <w:rPr>
                <w:rStyle w:val="c5"/>
              </w:rPr>
              <w:t xml:space="preserve">Цель: Формировать у детей понимание </w:t>
            </w:r>
            <w:proofErr w:type="spellStart"/>
            <w:r w:rsidRPr="007B138E">
              <w:rPr>
                <w:rStyle w:val="c5"/>
              </w:rPr>
              <w:t>звуко</w:t>
            </w:r>
            <w:proofErr w:type="spellEnd"/>
            <w:r w:rsidRPr="007B138E">
              <w:rPr>
                <w:rStyle w:val="c5"/>
              </w:rPr>
              <w:t>-слоговой структуры слова, учить делить слова на слоги, дифференцировать на слух короткие и длинные слова.</w:t>
            </w:r>
          </w:p>
          <w:p w:rsidR="007B138E" w:rsidRPr="007B138E" w:rsidRDefault="007B138E" w:rsidP="007B138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Cs/>
              </w:rPr>
            </w:pPr>
            <w:r w:rsidRPr="007B138E">
              <w:rPr>
                <w:rStyle w:val="c0"/>
                <w:bCs/>
              </w:rPr>
              <w:t>«Расскажем сказку»</w:t>
            </w:r>
          </w:p>
          <w:p w:rsidR="00060E41" w:rsidRPr="007B138E" w:rsidRDefault="007B138E" w:rsidP="007B1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38E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7B138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Развивать в детях желание и умение инсценировать любимую сказку, передавать характер </w:t>
            </w:r>
            <w:r w:rsidRPr="007B138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героев, их мимику, жесты</w:t>
            </w:r>
            <w:r w:rsidRPr="007B1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</w:tcPr>
          <w:p w:rsidR="00060E41" w:rsidRPr="007B138E" w:rsidRDefault="00060E41" w:rsidP="007B13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B138E">
              <w:rPr>
                <w:shd w:val="clear" w:color="auto" w:fill="FFFFFF"/>
              </w:rPr>
              <w:lastRenderedPageBreak/>
              <w:t xml:space="preserve">Беседа «Сказка от начала начинается, до конца читается, в середке не перебивается» </w:t>
            </w:r>
          </w:p>
          <w:p w:rsidR="00060E41" w:rsidRPr="007B138E" w:rsidRDefault="00060E41" w:rsidP="007B138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B138E">
              <w:rPr>
                <w:shd w:val="clear" w:color="auto" w:fill="FFFFFF"/>
              </w:rPr>
              <w:t>Цель: способствовать формированию активного слушания от начала до конца.</w:t>
            </w:r>
          </w:p>
        </w:tc>
      </w:tr>
    </w:tbl>
    <w:p w:rsidR="00771AB5" w:rsidRDefault="00771AB5" w:rsidP="00537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родителями:</w:t>
      </w: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-содержательно проведённое с ребёнком время, желание принимать участие в совместных мероприятиях, общие интересы;</w:t>
      </w: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родителей в жизни группы; (п</w:t>
      </w:r>
      <w:r w:rsidR="00B419A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ополнение тематического центра мини-библиотека «Книжка-малышка»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Заключительный</w:t>
      </w: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-подведение итогов проектной деятельности;</w:t>
      </w: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-оформление </w:t>
      </w:r>
      <w:r w:rsidR="00E914F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детских рисунков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9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развлечение 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914F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по дорогам сказок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Результат:</w:t>
      </w:r>
    </w:p>
    <w:p w:rsidR="0053733E" w:rsidRPr="0053733E" w:rsidRDefault="0053733E" w:rsidP="00E914F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была интересна и близка тематика проекта, поэтому дети с удовольствием принимали участие </w:t>
      </w:r>
      <w:r w:rsidR="00E9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мероприятиях. Они 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слушать сказки в исполнении педагога; с удовольствием рассматривают иллюстрации в книгах. В самостоятельной игровой деятельности разыгрывают знакомые сказки с помощью игрушек, различных видов театра; некоторые воспитанники придумывают новые, свои сказки. Дети стали дружнее; чаще приходят друг другу на помощь.</w:t>
      </w:r>
    </w:p>
    <w:p w:rsidR="0053733E" w:rsidRPr="0053733E" w:rsidRDefault="0053733E" w:rsidP="00E914F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приняли активное участие в наполнении развивающей среды в группе</w:t>
      </w:r>
      <w:r w:rsidR="00B41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(пополнение центра «Книжки-малышки»)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обсуждении вопросов о детском чтении. </w:t>
      </w:r>
    </w:p>
    <w:p w:rsidR="0029358E" w:rsidRDefault="0053733E" w:rsidP="00E914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детей; а так же способствовала возникновению интереса и желания у родителей принять участие в проекте «Сказка в гости к нам пришла»; сблиз</w:t>
      </w:r>
      <w:r w:rsidR="00E914F9">
        <w:rPr>
          <w:rFonts w:ascii="Times New Roman" w:eastAsia="Times New Roman" w:hAnsi="Times New Roman" w:cs="Times New Roman"/>
          <w:color w:val="000000"/>
          <w:sz w:val="28"/>
          <w:szCs w:val="28"/>
        </w:rPr>
        <w:t>ила детей, родителей и педагога</w:t>
      </w:r>
      <w:r w:rsidRPr="00537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группы.</w:t>
      </w:r>
    </w:p>
    <w:p w:rsidR="00E170FE" w:rsidRDefault="00E170FE" w:rsidP="00E914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0FE" w:rsidRDefault="00E170FE" w:rsidP="00E914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0FE" w:rsidRDefault="00E170FE" w:rsidP="00E914F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0FE" w:rsidRDefault="00E170FE" w:rsidP="00E170FE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lastRenderedPageBreak/>
        <w:drawing>
          <wp:inline distT="0" distB="0" distL="0" distR="0">
            <wp:extent cx="3637280" cy="2727960"/>
            <wp:effectExtent l="0" t="0" r="1270" b="0"/>
            <wp:docPr id="1" name="Рисунок 1" descr="C:\Users\Lenovo\Desktop\Развлечения летом 2022г\Фото 10.08.2022г\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азвлечения летом 2022г\Фото 10.08.2022г\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37" cy="272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FE" w:rsidRDefault="00E170FE" w:rsidP="00E170FE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color w:val="000000"/>
        </w:rPr>
      </w:pPr>
    </w:p>
    <w:p w:rsidR="00E170FE" w:rsidRDefault="00E170FE" w:rsidP="00E170FE">
      <w:pPr>
        <w:shd w:val="clear" w:color="auto" w:fill="FFFFFF"/>
        <w:spacing w:after="0" w:line="360" w:lineRule="auto"/>
        <w:ind w:firstLine="708"/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642360" cy="2731770"/>
            <wp:effectExtent l="0" t="0" r="0" b="0"/>
            <wp:docPr id="2" name="Рисунок 2" descr="C:\Users\Lenovo\Desktop\Развлечения летом 2022г\Фото 10.08.2022г\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Развлечения летом 2022г\Фото 10.08.2022г\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14" cy="273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FE" w:rsidRDefault="00E170FE" w:rsidP="00E170FE">
      <w:pPr>
        <w:shd w:val="clear" w:color="auto" w:fill="FFFFFF"/>
        <w:spacing w:after="0" w:line="360" w:lineRule="auto"/>
        <w:ind w:firstLine="708"/>
        <w:jc w:val="right"/>
        <w:rPr>
          <w:rFonts w:ascii="Calibri" w:eastAsia="Times New Roman" w:hAnsi="Calibri" w:cs="Calibri"/>
          <w:color w:val="000000"/>
        </w:rPr>
      </w:pPr>
    </w:p>
    <w:p w:rsidR="00E170FE" w:rsidRDefault="00E170FE" w:rsidP="00E914F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642360" cy="2731771"/>
            <wp:effectExtent l="0" t="0" r="0" b="0"/>
            <wp:docPr id="4" name="Рисунок 4" descr="C:\Users\Lenovo\Desktop\Развлечения летом 2022г\Фото 10.08.2022г\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Развлечения летом 2022г\Фото 10.08.2022г\1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141" cy="273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FE" w:rsidRDefault="00E170FE" w:rsidP="00E914F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lastRenderedPageBreak/>
        <w:drawing>
          <wp:inline distT="0" distB="0" distL="0" distR="0">
            <wp:extent cx="3352800" cy="2514600"/>
            <wp:effectExtent l="0" t="0" r="0" b="0"/>
            <wp:docPr id="5" name="Рисунок 5" descr="C:\Users\Lenovo\Desktop\Развлечения летом 2022г\Фото 10.08.2022г\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Развлечения летом 2022г\Фото 10.08.2022г\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FE" w:rsidRDefault="00E170FE" w:rsidP="00E914F9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</w:rPr>
      </w:pPr>
    </w:p>
    <w:p w:rsidR="00E170FE" w:rsidRDefault="00E170FE" w:rsidP="00E170FE">
      <w:pPr>
        <w:shd w:val="clear" w:color="auto" w:fill="FFFFFF"/>
        <w:spacing w:after="0" w:line="360" w:lineRule="auto"/>
        <w:ind w:firstLine="708"/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373120" cy="2529840"/>
            <wp:effectExtent l="0" t="0" r="0" b="3810"/>
            <wp:docPr id="7" name="Рисунок 7" descr="C:\Users\Lenovo\Desktop\Развлечения летом 2022г\Фото 10.08.2022г\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Развлечения летом 2022г\Фото 10.08.2022г\1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18" cy="252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FE" w:rsidRDefault="00E170FE" w:rsidP="00E170FE">
      <w:pPr>
        <w:shd w:val="clear" w:color="auto" w:fill="FFFFFF"/>
        <w:spacing w:after="0" w:line="360" w:lineRule="auto"/>
        <w:ind w:firstLine="708"/>
        <w:jc w:val="right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E170FE" w:rsidRPr="00E914F9" w:rsidRDefault="00E170FE" w:rsidP="00E170FE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3383280" cy="2537460"/>
            <wp:effectExtent l="0" t="0" r="7620" b="0"/>
            <wp:docPr id="6" name="Рисунок 6" descr="C:\Users\Lenovo\Desktop\Развлечения летом 2022г\Фото 10.08.2022г\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Развлечения летом 2022г\Фото 10.08.2022г\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473" cy="253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0FE" w:rsidRPr="00E9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82899"/>
    <w:multiLevelType w:val="multilevel"/>
    <w:tmpl w:val="4D2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144FA"/>
    <w:multiLevelType w:val="multilevel"/>
    <w:tmpl w:val="E51C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F12AC"/>
    <w:multiLevelType w:val="multilevel"/>
    <w:tmpl w:val="275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D5"/>
    <w:rsid w:val="00060E41"/>
    <w:rsid w:val="000F7ED5"/>
    <w:rsid w:val="003E62C9"/>
    <w:rsid w:val="00433CD6"/>
    <w:rsid w:val="00501011"/>
    <w:rsid w:val="0053733E"/>
    <w:rsid w:val="00771AB5"/>
    <w:rsid w:val="007B138E"/>
    <w:rsid w:val="00904DB3"/>
    <w:rsid w:val="009B2CF1"/>
    <w:rsid w:val="00B419AB"/>
    <w:rsid w:val="00C5774A"/>
    <w:rsid w:val="00E170FE"/>
    <w:rsid w:val="00E73BD1"/>
    <w:rsid w:val="00E914F9"/>
    <w:rsid w:val="00E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60E41"/>
  </w:style>
  <w:style w:type="paragraph" w:customStyle="1" w:styleId="c7">
    <w:name w:val="c7"/>
    <w:basedOn w:val="a"/>
    <w:rsid w:val="0006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60E41"/>
  </w:style>
  <w:style w:type="character" w:customStyle="1" w:styleId="c0">
    <w:name w:val="c0"/>
    <w:basedOn w:val="a0"/>
    <w:rsid w:val="007B138E"/>
  </w:style>
  <w:style w:type="paragraph" w:customStyle="1" w:styleId="c62">
    <w:name w:val="c62"/>
    <w:basedOn w:val="a"/>
    <w:rsid w:val="007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138E"/>
  </w:style>
  <w:style w:type="paragraph" w:customStyle="1" w:styleId="c1">
    <w:name w:val="c1"/>
    <w:basedOn w:val="a"/>
    <w:rsid w:val="007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138E"/>
  </w:style>
  <w:style w:type="character" w:styleId="a5">
    <w:name w:val="Strong"/>
    <w:basedOn w:val="a0"/>
    <w:qFormat/>
    <w:rsid w:val="007B138E"/>
    <w:rPr>
      <w:b/>
      <w:bCs/>
    </w:rPr>
  </w:style>
  <w:style w:type="paragraph" w:customStyle="1" w:styleId="headline">
    <w:name w:val="headline"/>
    <w:basedOn w:val="a"/>
    <w:rsid w:val="007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 (2)_"/>
    <w:basedOn w:val="a0"/>
    <w:link w:val="220"/>
    <w:locked/>
    <w:rsid w:val="007B138E"/>
    <w:rPr>
      <w:rFonts w:ascii="Franklin Gothic Book" w:hAnsi="Franklin Gothic Book"/>
      <w:sz w:val="35"/>
      <w:szCs w:val="35"/>
      <w:shd w:val="clear" w:color="auto" w:fill="FFFFFF"/>
    </w:rPr>
  </w:style>
  <w:style w:type="paragraph" w:customStyle="1" w:styleId="220">
    <w:name w:val="Заголовок №2 (2)"/>
    <w:basedOn w:val="a"/>
    <w:link w:val="22"/>
    <w:rsid w:val="007B138E"/>
    <w:pPr>
      <w:shd w:val="clear" w:color="auto" w:fill="FFFFFF"/>
      <w:spacing w:before="900" w:after="180" w:line="240" w:lineRule="atLeast"/>
      <w:outlineLvl w:val="1"/>
    </w:pPr>
    <w:rPr>
      <w:rFonts w:ascii="Franklin Gothic Book" w:eastAsiaTheme="minorHAnsi" w:hAnsi="Franklin Gothic Book"/>
      <w:sz w:val="35"/>
      <w:szCs w:val="3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0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0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60E41"/>
  </w:style>
  <w:style w:type="paragraph" w:customStyle="1" w:styleId="c7">
    <w:name w:val="c7"/>
    <w:basedOn w:val="a"/>
    <w:rsid w:val="0006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60E41"/>
  </w:style>
  <w:style w:type="character" w:customStyle="1" w:styleId="c0">
    <w:name w:val="c0"/>
    <w:basedOn w:val="a0"/>
    <w:rsid w:val="007B138E"/>
  </w:style>
  <w:style w:type="paragraph" w:customStyle="1" w:styleId="c62">
    <w:name w:val="c62"/>
    <w:basedOn w:val="a"/>
    <w:rsid w:val="007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138E"/>
  </w:style>
  <w:style w:type="paragraph" w:customStyle="1" w:styleId="c1">
    <w:name w:val="c1"/>
    <w:basedOn w:val="a"/>
    <w:rsid w:val="007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138E"/>
  </w:style>
  <w:style w:type="character" w:styleId="a5">
    <w:name w:val="Strong"/>
    <w:basedOn w:val="a0"/>
    <w:qFormat/>
    <w:rsid w:val="007B138E"/>
    <w:rPr>
      <w:b/>
      <w:bCs/>
    </w:rPr>
  </w:style>
  <w:style w:type="paragraph" w:customStyle="1" w:styleId="headline">
    <w:name w:val="headline"/>
    <w:basedOn w:val="a"/>
    <w:rsid w:val="007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аголовок №2 (2)_"/>
    <w:basedOn w:val="a0"/>
    <w:link w:val="220"/>
    <w:locked/>
    <w:rsid w:val="007B138E"/>
    <w:rPr>
      <w:rFonts w:ascii="Franklin Gothic Book" w:hAnsi="Franklin Gothic Book"/>
      <w:sz w:val="35"/>
      <w:szCs w:val="35"/>
      <w:shd w:val="clear" w:color="auto" w:fill="FFFFFF"/>
    </w:rPr>
  </w:style>
  <w:style w:type="paragraph" w:customStyle="1" w:styleId="220">
    <w:name w:val="Заголовок №2 (2)"/>
    <w:basedOn w:val="a"/>
    <w:link w:val="22"/>
    <w:rsid w:val="007B138E"/>
    <w:pPr>
      <w:shd w:val="clear" w:color="auto" w:fill="FFFFFF"/>
      <w:spacing w:before="900" w:after="180" w:line="240" w:lineRule="atLeast"/>
      <w:outlineLvl w:val="1"/>
    </w:pPr>
    <w:rPr>
      <w:rFonts w:ascii="Franklin Gothic Book" w:eastAsiaTheme="minorHAnsi" w:hAnsi="Franklin Gothic Book"/>
      <w:sz w:val="35"/>
      <w:szCs w:val="3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0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2022-08-15T10:15:00Z</dcterms:created>
  <dcterms:modified xsi:type="dcterms:W3CDTF">2022-08-17T10:51:00Z</dcterms:modified>
</cp:coreProperties>
</file>