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C4" w:rsidRPr="00667FC4" w:rsidRDefault="00667FC4" w:rsidP="00667FC4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 w:rsidRPr="00667FC4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667FC4" w:rsidRPr="00667FC4" w:rsidRDefault="00667FC4" w:rsidP="00667FC4">
      <w:pPr>
        <w:spacing w:after="0" w:line="36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FC4">
        <w:rPr>
          <w:rFonts w:ascii="Times New Roman" w:eastAsiaTheme="minorEastAsia" w:hAnsi="Times New Roman"/>
          <w:sz w:val="24"/>
          <w:szCs w:val="24"/>
          <w:lang w:eastAsia="ru-RU"/>
        </w:rPr>
        <w:t>детский сад №3 "</w:t>
      </w:r>
      <w:proofErr w:type="spellStart"/>
      <w:r w:rsidRPr="00667FC4">
        <w:rPr>
          <w:rFonts w:ascii="Times New Roman" w:eastAsiaTheme="minorEastAsia" w:hAnsi="Times New Roman"/>
          <w:sz w:val="24"/>
          <w:szCs w:val="24"/>
          <w:lang w:eastAsia="ru-RU"/>
        </w:rPr>
        <w:t>Ивушка</w:t>
      </w:r>
      <w:proofErr w:type="spellEnd"/>
      <w:r w:rsidRPr="00667FC4">
        <w:rPr>
          <w:rFonts w:ascii="Times New Roman" w:eastAsiaTheme="minorEastAsia" w:hAnsi="Times New Roman"/>
          <w:sz w:val="24"/>
          <w:szCs w:val="24"/>
          <w:lang w:eastAsia="ru-RU"/>
        </w:rPr>
        <w:t>" ЯМР</w:t>
      </w:r>
    </w:p>
    <w:p w:rsidR="00667FC4" w:rsidRPr="00667FC4" w:rsidRDefault="00667FC4" w:rsidP="00667FC4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67FC4" w:rsidRPr="00667FC4" w:rsidRDefault="00667FC4" w:rsidP="00667FC4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67FC4" w:rsidRPr="00667FC4" w:rsidRDefault="00667FC4" w:rsidP="00667FC4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67FC4" w:rsidRPr="00667FC4" w:rsidRDefault="00667FC4" w:rsidP="00667FC4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67FC4" w:rsidRPr="00667FC4" w:rsidRDefault="00667FC4" w:rsidP="00667FC4">
      <w:pPr>
        <w:spacing w:after="0" w:line="360" w:lineRule="auto"/>
        <w:jc w:val="center"/>
        <w:rPr>
          <w:rFonts w:ascii="Times New Roman" w:eastAsiaTheme="minorEastAsia" w:hAnsi="Times New Roman"/>
          <w:sz w:val="48"/>
          <w:szCs w:val="48"/>
          <w:lang w:eastAsia="ru-RU"/>
        </w:rPr>
      </w:pPr>
      <w:r w:rsidRPr="00667FC4">
        <w:rPr>
          <w:rFonts w:ascii="Times New Roman" w:eastAsiaTheme="minorEastAsia" w:hAnsi="Times New Roman"/>
          <w:sz w:val="48"/>
          <w:szCs w:val="48"/>
          <w:lang w:eastAsia="ru-RU"/>
        </w:rPr>
        <w:t xml:space="preserve">ПРОЕКТ </w:t>
      </w:r>
    </w:p>
    <w:p w:rsidR="001C46EF" w:rsidRDefault="00667FC4" w:rsidP="001C46EF">
      <w:pPr>
        <w:shd w:val="clear" w:color="auto" w:fill="FFFFFF"/>
        <w:spacing w:after="0" w:line="360" w:lineRule="auto"/>
        <w:jc w:val="center"/>
        <w:rPr>
          <w:rFonts w:ascii="Corsiva" w:eastAsia="Times New Roman" w:hAnsi="Corsiva" w:cs="Calibri"/>
          <w:b/>
          <w:bCs/>
          <w:color w:val="000000"/>
          <w:sz w:val="48"/>
          <w:szCs w:val="48"/>
          <w:lang w:eastAsia="ru-RU"/>
        </w:rPr>
      </w:pPr>
      <w:r>
        <w:rPr>
          <w:rFonts w:ascii="Corsiva" w:eastAsia="Times New Roman" w:hAnsi="Corsiva" w:cs="Calibri"/>
          <w:b/>
          <w:bCs/>
          <w:color w:val="000000"/>
          <w:sz w:val="48"/>
          <w:szCs w:val="48"/>
          <w:lang w:eastAsia="ru-RU"/>
        </w:rPr>
        <w:t>«</w:t>
      </w:r>
      <w:r w:rsidR="001C46EF">
        <w:rPr>
          <w:rFonts w:ascii="Corsiva" w:eastAsia="Times New Roman" w:hAnsi="Corsiva" w:cs="Calibri"/>
          <w:b/>
          <w:bCs/>
          <w:color w:val="000000"/>
          <w:sz w:val="48"/>
          <w:szCs w:val="48"/>
          <w:lang w:eastAsia="ru-RU"/>
        </w:rPr>
        <w:t>Детская</w:t>
      </w:r>
    </w:p>
    <w:p w:rsidR="00667FC4" w:rsidRPr="00667FC4" w:rsidRDefault="001C46EF" w:rsidP="001C46EF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orsiva" w:eastAsia="Times New Roman" w:hAnsi="Corsiva" w:cs="Calibri"/>
          <w:b/>
          <w:bCs/>
          <w:color w:val="000000"/>
          <w:sz w:val="48"/>
          <w:szCs w:val="48"/>
          <w:lang w:eastAsia="ru-RU"/>
        </w:rPr>
        <w:t>опытно –</w:t>
      </w:r>
      <w:r w:rsidR="00667FC4">
        <w:rPr>
          <w:rFonts w:ascii="Corsiva" w:eastAsia="Times New Roman" w:hAnsi="Corsiva" w:cs="Calibri"/>
          <w:b/>
          <w:bCs/>
          <w:color w:val="000000"/>
          <w:sz w:val="48"/>
          <w:szCs w:val="48"/>
          <w:lang w:eastAsia="ru-RU"/>
        </w:rPr>
        <w:t xml:space="preserve"> </w:t>
      </w:r>
      <w:r>
        <w:rPr>
          <w:rFonts w:ascii="Corsiva" w:eastAsia="Times New Roman" w:hAnsi="Corsiva" w:cs="Calibri"/>
          <w:b/>
          <w:bCs/>
          <w:color w:val="000000"/>
          <w:sz w:val="48"/>
          <w:szCs w:val="48"/>
          <w:lang w:eastAsia="ru-RU"/>
        </w:rPr>
        <w:t>экспериментальная деятельность</w:t>
      </w:r>
      <w:r w:rsidR="00667FC4" w:rsidRPr="00667FC4">
        <w:rPr>
          <w:rFonts w:ascii="Corsiva" w:eastAsia="Times New Roman" w:hAnsi="Corsiva" w:cs="Calibri"/>
          <w:b/>
          <w:bCs/>
          <w:color w:val="000000"/>
          <w:sz w:val="48"/>
          <w:szCs w:val="48"/>
          <w:lang w:eastAsia="ru-RU"/>
        </w:rPr>
        <w:t>»</w:t>
      </w:r>
    </w:p>
    <w:p w:rsidR="00667FC4" w:rsidRPr="00667FC4" w:rsidRDefault="00667FC4" w:rsidP="00667FC4">
      <w:pPr>
        <w:spacing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667FC4">
        <w:rPr>
          <w:rFonts w:ascii="Times New Roman" w:eastAsiaTheme="minorEastAsia" w:hAnsi="Times New Roman"/>
          <w:sz w:val="36"/>
          <w:szCs w:val="36"/>
          <w:lang w:eastAsia="ru-RU"/>
        </w:rPr>
        <w:t xml:space="preserve">для детей </w:t>
      </w:r>
      <w:r w:rsidRPr="00667FC4">
        <w:rPr>
          <w:rFonts w:ascii="Times New Roman" w:eastAsia="Times New Roman" w:hAnsi="Times New Roman"/>
          <w:sz w:val="36"/>
          <w:szCs w:val="36"/>
          <w:lang w:eastAsia="ru-RU"/>
        </w:rPr>
        <w:t xml:space="preserve"> старшего дошкольного возраста 5-6 лет</w:t>
      </w:r>
    </w:p>
    <w:p w:rsidR="00667FC4" w:rsidRPr="00667FC4" w:rsidRDefault="00667FC4" w:rsidP="00667FC4">
      <w:pPr>
        <w:spacing w:after="0" w:line="36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67FC4" w:rsidRPr="00667FC4" w:rsidRDefault="00667FC4" w:rsidP="00667FC4">
      <w:pPr>
        <w:spacing w:after="0" w:line="36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67FC4" w:rsidRPr="00667FC4" w:rsidRDefault="00667FC4" w:rsidP="00667FC4">
      <w:pPr>
        <w:spacing w:after="0" w:line="36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67FC4" w:rsidRPr="00667FC4" w:rsidRDefault="00667FC4" w:rsidP="00667FC4">
      <w:pPr>
        <w:spacing w:after="0" w:line="36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67FC4" w:rsidRDefault="00667FC4" w:rsidP="00667FC4">
      <w:pPr>
        <w:spacing w:after="0" w:line="36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C46EF" w:rsidRPr="00667FC4" w:rsidRDefault="001C46EF" w:rsidP="00667FC4">
      <w:pPr>
        <w:spacing w:after="0" w:line="36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67FC4" w:rsidRPr="00667FC4" w:rsidRDefault="00667FC4" w:rsidP="00667FC4">
      <w:pPr>
        <w:spacing w:after="0" w:line="360" w:lineRule="auto"/>
        <w:ind w:firstLine="6237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67FC4">
        <w:rPr>
          <w:rFonts w:ascii="Times New Roman" w:eastAsiaTheme="minorEastAsia" w:hAnsi="Times New Roman"/>
          <w:sz w:val="28"/>
          <w:szCs w:val="28"/>
          <w:lang w:eastAsia="ru-RU"/>
        </w:rPr>
        <w:t>Разработала воспитатель высшей квалификационной категории</w:t>
      </w:r>
    </w:p>
    <w:p w:rsidR="00667FC4" w:rsidRPr="00667FC4" w:rsidRDefault="00667FC4" w:rsidP="00667FC4">
      <w:pPr>
        <w:spacing w:after="0" w:line="360" w:lineRule="auto"/>
        <w:ind w:firstLine="6237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67FC4">
        <w:rPr>
          <w:rFonts w:ascii="Times New Roman" w:eastAsiaTheme="minorEastAsia" w:hAnsi="Times New Roman"/>
          <w:sz w:val="28"/>
          <w:szCs w:val="28"/>
          <w:lang w:eastAsia="ru-RU"/>
        </w:rPr>
        <w:t>Белозерова С.Н.</w:t>
      </w:r>
    </w:p>
    <w:p w:rsidR="00667FC4" w:rsidRPr="00667FC4" w:rsidRDefault="00667FC4" w:rsidP="00667FC4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67FC4" w:rsidRPr="00667FC4" w:rsidRDefault="00667FC4" w:rsidP="00667FC4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67FC4" w:rsidRPr="00667FC4" w:rsidRDefault="00667FC4" w:rsidP="00667FC4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67FC4" w:rsidRPr="00667FC4" w:rsidRDefault="00667FC4" w:rsidP="00667FC4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67FC4" w:rsidRPr="00667FC4" w:rsidRDefault="00667FC4" w:rsidP="00667FC4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D166F3" w:rsidRPr="00667FC4" w:rsidRDefault="00667FC4" w:rsidP="00667FC4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15 августа - 19</w:t>
      </w:r>
      <w:r w:rsidRPr="00667FC4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августа 2022г.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Пояснительная записка</w:t>
      </w:r>
    </w:p>
    <w:p w:rsidR="00D166F3" w:rsidRPr="005B17EB" w:rsidRDefault="005B17EB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</w:t>
      </w:r>
    </w:p>
    <w:p w:rsidR="00D166F3" w:rsidRPr="005B17EB" w:rsidRDefault="005B17EB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Существенную роль в этом направлении играет поисково-познавательная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 В дошкольном возрасте такие пробующие действия существенно изменяются и превращаются в сложные формы поисковой деятельности.</w:t>
      </w:r>
    </w:p>
    <w:p w:rsidR="00D166F3" w:rsidRPr="005B17EB" w:rsidRDefault="005B17EB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опыты, эксперименты побуждают детей к самостоятельному поиску причин, способов действий, проявлению творчества, так как опыты представлены с учетом актуального развития дошкольников. Кроме того используемый материал обеспечивает развитие двух типов детской активности: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собственной активности ребенка, полностью определяемой им самим;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активность ребенка, </w:t>
      </w:r>
      <w:proofErr w:type="gramStart"/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стимулированной</w:t>
      </w:r>
      <w:proofErr w:type="gramEnd"/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</w:t>
      </w:r>
    </w:p>
    <w:p w:rsidR="00D166F3" w:rsidRPr="005B17EB" w:rsidRDefault="005B17EB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два типа активности тесно связаны между собой и редко выступают в чистом виде.</w:t>
      </w:r>
    </w:p>
    <w:p w:rsidR="00D166F3" w:rsidRPr="005B17EB" w:rsidRDefault="005B17EB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 активность детей, так или иначе, связана с активностью, идущей от взрослого, а знания и умения, усвоенные с помощью взрослого, затем становятся достоянием самого ребенка, так как он воспринимает и применяет их как собственные. Выделенные два типа детской активности лежат в основе двух взаимосвязанных и вместе с тем принципиально различных линий психического развития ребенка-дошкольника: развитие личности, психическое развитие.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 проекта.</w:t>
      </w:r>
    </w:p>
    <w:p w:rsidR="00D166F3" w:rsidRPr="005B17EB" w:rsidRDefault="005B17EB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Люди, научившиеся наблюдениям и опытам, приобретают способность сами ставить вопросы и получать на них фактические ответы, оказываясь на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высоком умственном и нравственном уровне в сравнении с теми, кто такой школы не прошёл. К. Е. Тимирязев</w:t>
      </w:r>
    </w:p>
    <w:p w:rsidR="00D166F3" w:rsidRPr="005B17EB" w:rsidRDefault="005B17EB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мы живем, сложен, многогранен и изменчив. Люди - часть этого мира открывают все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 мира.</w:t>
      </w:r>
    </w:p>
    <w:p w:rsidR="00D166F3" w:rsidRPr="005B17EB" w:rsidRDefault="005B17EB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мира - это сложная целостная система знаний о человеке, о мире вообще, о других людях, о себе, о своей деятельности.</w:t>
      </w:r>
    </w:p>
    <w:p w:rsidR="00D166F3" w:rsidRPr="005B17EB" w:rsidRDefault="005B17EB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Развитие познавательного интереса к различным областям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- 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 Понимая, какое значение имеет поисковая деятельность в развитии познавательной активности детей, их интеллектуальных способностей, одним из видов деятельности я выбрала детское экспериментирование.</w:t>
      </w:r>
    </w:p>
    <w:p w:rsidR="00D166F3" w:rsidRPr="005B17EB" w:rsidRDefault="005B17EB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различные подходы в определении понятия «детское экспериментирование». В нашем исследовании мы придерживались определения, предложенного Н. Н. </w:t>
      </w:r>
      <w:proofErr w:type="spellStart"/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Поддьяковым</w:t>
      </w:r>
      <w:proofErr w:type="spellEnd"/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«детское экспериментирование – одна из форм организации детской деятельности с одной стороны и один из видов познавательной деятельности с другой».</w:t>
      </w:r>
    </w:p>
    <w:p w:rsidR="00D166F3" w:rsidRPr="005B17EB" w:rsidRDefault="001C46EF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дошкольном учреждении, всегда стремилась искать новые подходы для интеллектуального развития дошкольников. Интенсивное изменение в окружающей жизни, активное проникновение научно-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технического прогресса во все его сферы диктуют педагогу необходимость выбирать более эффективные средства обучения и воспитания.</w:t>
      </w:r>
    </w:p>
    <w:p w:rsidR="00D166F3" w:rsidRPr="005B17EB" w:rsidRDefault="005B17EB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формулировать обнаруженные закономерности и выводы стимулирует развитие речи.</w:t>
      </w:r>
    </w:p>
    <w:p w:rsidR="00D166F3" w:rsidRPr="005B17EB" w:rsidRDefault="005B17EB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D166F3" w:rsidRPr="005B17EB" w:rsidRDefault="005B17EB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присуще наглядно-действенное и наглядно-образное мышление, поэтому экспериментирование, как ни какой другой метод, соответствует этим возрастным особенностям. В дошкольном возрасте он является ведущим, а первые три года - практически единственным способом познания мира.</w:t>
      </w:r>
    </w:p>
    <w:p w:rsidR="00D166F3" w:rsidRPr="005B17EB" w:rsidRDefault="001C46EF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1C46EF" w:rsidRDefault="001C46EF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дошкольников с явлениями природы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Результатом реализации проекта является приобретенный опыт видения предметов и явлений, всматривания в них, развитие внимание, зрительной, слуховой чувствительности, расширение словарного запаса и обогащение речевого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на основе культурных норм.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Цель</w:t>
      </w: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Практическое внедрение детского экспериментирования как средства развития познавательной активности.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</w:t>
      </w: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166F3" w:rsidRPr="005B17EB" w:rsidRDefault="00D166F3" w:rsidP="005B17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об окружающем мире через знакомство с основными физическими свойствами и явлениями;</w:t>
      </w:r>
    </w:p>
    <w:p w:rsidR="00D166F3" w:rsidRPr="005B17EB" w:rsidRDefault="00D166F3" w:rsidP="005B17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детей: побуждать рассуждать, аргументировать, пользоваться речью-доказательством;</w:t>
      </w:r>
    </w:p>
    <w:p w:rsidR="00D166F3" w:rsidRPr="005B17EB" w:rsidRDefault="00D166F3" w:rsidP="005B17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переход от предметно-практического действия к </w:t>
      </w:r>
      <w:proofErr w:type="gramStart"/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образно-символическому</w:t>
      </w:r>
      <w:proofErr w:type="gramEnd"/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(схематизация, символизация связей и отношений между предметами и явлениями окружающего мира);</w:t>
      </w:r>
    </w:p>
    <w:p w:rsidR="00D166F3" w:rsidRPr="005B17EB" w:rsidRDefault="00D166F3" w:rsidP="005B17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наблюдательность;</w:t>
      </w:r>
    </w:p>
    <w:p w:rsidR="00D166F3" w:rsidRPr="005B17EB" w:rsidRDefault="00D166F3" w:rsidP="005B17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детей к экспериментальной деятельности;</w:t>
      </w:r>
    </w:p>
    <w:p w:rsidR="00D166F3" w:rsidRPr="005B17EB" w:rsidRDefault="00D166F3" w:rsidP="005B17E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такие качества как желание помочь другим, умение договариваться друг с другом для решения общих задач.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 </w:t>
      </w: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групповой; краткосрочный; поисково-исследовательский.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667FC4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группы, дети 5 -6</w:t>
      </w: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Этапы реализации проекта: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– подготовительный.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проанализировать методическую литературу по теме</w:t>
      </w:r>
      <w:r w:rsid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планирования опытно-экспериментальной деятельности</w:t>
      </w:r>
      <w:r w:rsid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6F3" w:rsidRPr="005B17EB" w:rsidRDefault="006A2930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основного оборудования и материала для оснащения центра экспериментальной деятельности.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– основной.</w:t>
      </w:r>
    </w:p>
    <w:p w:rsidR="00D166F3" w:rsidRPr="005B17EB" w:rsidRDefault="001C46EF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летний оздоровительный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опытно-экспериментальной деятельности</w:t>
      </w:r>
      <w:r w:rsid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досуги, развлечения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Перспективный план.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– заключительный.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Определить эффективность проведенной работы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проведения:</w:t>
      </w: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FC4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 – 19 августа 2022г.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Ожидаемые результаты.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Созданы необходимые условия для формирования основ целостного мировидения дошкольника средствами экспериментальной деятельности.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Воспитанники имеют представления детей об окружающем мире.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D166F3" w:rsidRPr="005B17EB" w:rsidRDefault="001C46EF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D166F3"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по основному этапу проекта: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Программное содержание:</w:t>
      </w:r>
    </w:p>
    <w:p w:rsidR="00D166F3" w:rsidRPr="005B17EB" w:rsidRDefault="00D166F3" w:rsidP="005B17E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педагога и </w:t>
      </w:r>
      <w:r w:rsidR="00667FC4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</w:t>
      </w:r>
      <w:r w:rsidR="001C4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развлечения, досуги в летний период</w:t>
      </w: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экспериментальной деятельности);</w:t>
      </w:r>
    </w:p>
    <w:p w:rsidR="00D166F3" w:rsidRPr="005B17EB" w:rsidRDefault="00D166F3" w:rsidP="005B17E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родителей и детей.</w:t>
      </w:r>
    </w:p>
    <w:p w:rsidR="00D166F3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«Невидимка воздух» </w:t>
      </w: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воздухе, его свойствах; о роли в жизни живых существ. Развивать интерес к познавательной деятельности и экспериментированию. Развивать мышление, учить делать выводы в процессе эксперимента.</w:t>
      </w:r>
    </w:p>
    <w:p w:rsidR="006A2930" w:rsidRPr="006A2930" w:rsidRDefault="006A2930" w:rsidP="006A2930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№1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поймать воздух?»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со стола целлофановые пакеты и попробуйте поймать воздух. Закрутите пакеты. Что произошло с пакетом? Что в них находится? Какой он? Вы его видите? Давайте проверим. Возьмите острую палочку и осторожно проколите пакет. Поднесите его к лицу и нажмите на него руками. Что вы чувствуете? И так, мы его не видим, но чувствуем.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«Парашюты» (дома совестно с родителями изготавливаем игрушечный парашют)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-8 кусков верёвки по 40 см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-большой пластиковый пакет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-двухсторонний скотч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-игрушечный человечек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пакета вырезали круг и прикрепили к нему верёвки и человечка. Сложили парашют и бросили его как можно выше.</w:t>
      </w:r>
    </w:p>
    <w:p w:rsidR="00D166F3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спуске под куполом оказывается большое количество воздуха. Сила сопротивления воздуха уменьшает скорость падения.</w:t>
      </w:r>
    </w:p>
    <w:p w:rsidR="006A2930" w:rsidRPr="006A2930" w:rsidRDefault="006A2930" w:rsidP="006A2930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№2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в стакане»</w:t>
      </w:r>
    </w:p>
    <w:p w:rsidR="00816FAA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у меня в руках стакан. Как вы думаете, он пустой? Сейчас мы это проверим. Нам понадобиться ёмкость с водой и этот стакан. Перевернём стакан вверх дном и будем медленно опускать его в воду. Обратите внимание, что стаканчик нужно держать ровно. Что вы видите? Попадает ли вода в стакан? Вытаскиваем. Посмотрите, снаружи стакан мокрый, а внутри? (воспитатель предлагает детям потрогать стакан внутри). Ребята, почему вода не попала в стакан? Какой можно сделать вывод? Правильно, в стакане находится воздух, он не пускает туда воду.</w:t>
      </w:r>
    </w:p>
    <w:p w:rsidR="006A2930" w:rsidRPr="006A2930" w:rsidRDefault="006A2930" w:rsidP="006A2930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№3</w:t>
      </w:r>
    </w:p>
    <w:p w:rsidR="00D166F3" w:rsidRPr="005B17EB" w:rsidRDefault="005B17EB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66F3"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«Воздух легче воды»</w:t>
      </w:r>
    </w:p>
    <w:p w:rsidR="00D166F3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стаканы с водой и трубочки для коктейля. Вставьте трубочки в воду и подуйте в них. Что вы видите? Что выходит из воды с пузырьками? Откуда он берётся? Пузырьки поднимаются на поверхность потому, что воздух легче воды.</w:t>
      </w:r>
    </w:p>
    <w:p w:rsidR="006A2930" w:rsidRPr="006A2930" w:rsidRDefault="006A2930" w:rsidP="006A2930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№4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«Имеет ли воздух вес?»</w:t>
      </w:r>
    </w:p>
    <w:p w:rsidR="00D166F3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понадобиться весы и два воздушных шара. Эти весы можно сделать сами из верёвочки и палочки. С двух сторон я подвесила шары. Посмотрите, сейчас весы уравновешены. Я возьму острую палочку и проткну один из шаров. Что произошло? Какой можно сделать вывод? Шар с воздухом опустился вниз, а лопнувший шар поднялся вверх. Значит шарик с воздухом тяжелее, чем шар без воздуха.</w:t>
      </w:r>
    </w:p>
    <w:p w:rsidR="006A2930" w:rsidRDefault="006A2930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930" w:rsidRDefault="006A2930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930" w:rsidRPr="006A2930" w:rsidRDefault="006A2930" w:rsidP="006A2930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ОПЫТ №5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«Движение воздуха»</w:t>
      </w:r>
    </w:p>
    <w:p w:rsidR="00D166F3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лист бумаги и помашите перед лицом. Что вы почувствуете? А если бы мы сейчас окно, что бы почувствовали? Молодцы! Итак, делаем вывод, что воздух – движется. Ребята, сегодня мы много говорили о воздухе, его свойствах, но забыли сказать самое главное, что воздух необходим всему живому. Без него мы не проживём и 5 минут. Попробуйте, закройте рот и зажмите нос двумя пальцами. Не дышите. Почему вы убрали руку и открыли рот? Чего вам не хватало? Хорошо вам было без воздуха?</w:t>
      </w:r>
    </w:p>
    <w:p w:rsidR="006A2930" w:rsidRPr="006A2930" w:rsidRDefault="006A2930" w:rsidP="006A2930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№6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«Царица – водица»</w:t>
      </w: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совершенствовать представления детей о жидком состоянии воды;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накоплению у детей конкретных представлений о свойствах, формах и видах воды;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речь, мышление, любознательность;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делать выводы, умозаключения;</w:t>
      </w:r>
    </w:p>
    <w:p w:rsidR="00D166F3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аккуратность при работе.</w:t>
      </w:r>
    </w:p>
    <w:p w:rsidR="006A2930" w:rsidRPr="006A2930" w:rsidRDefault="006A2930" w:rsidP="006A2930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№7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«Какой формы вода?»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кубик и шарик.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End"/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формы эти предметы (ответы детей). А имеет ли форму вода? Для этого возьмём узкую банку и наполним её водой. Перельём эту воду в широкую банку. Форма, которую принимает вода, всё время изменяется.</w:t>
      </w:r>
    </w:p>
    <w:p w:rsidR="00D166F3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вода принимает форму того сосуда, в котором находится. Вода-жидкость. Вспомните лужи после дождя. На дороге растекается, в ямках собирается, а в землю впитывается. И так вода не имеет формы.</w:t>
      </w:r>
    </w:p>
    <w:p w:rsidR="006A2930" w:rsidRDefault="006A2930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930" w:rsidRDefault="006A2930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930" w:rsidRDefault="006A2930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930" w:rsidRPr="006A2930" w:rsidRDefault="006A2930" w:rsidP="006A2930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ОПЫТ №8</w:t>
      </w:r>
    </w:p>
    <w:p w:rsidR="00D166F3" w:rsidRPr="005B17EB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«Какого цвета вода?»</w:t>
      </w:r>
    </w:p>
    <w:p w:rsidR="00D166F3" w:rsidRPr="005B17EB" w:rsidRDefault="006A2930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Возьмём два стакана, </w:t>
      </w:r>
      <w:r w:rsidR="00D166F3"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 водой, а другой с молоком. Возьмём картинку и поставим её за стаканом с водой. Нам видно картинку (ответы детей).</w:t>
      </w:r>
    </w:p>
    <w:p w:rsidR="006A2930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поставим картинку за стаканом с молоком. Что мы обнаружили? </w:t>
      </w:r>
    </w:p>
    <w:p w:rsidR="006A2930" w:rsidRDefault="00D166F3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через воду рисунок виден, а через молоко нет. Значит вода прозрачная жидкость. Прозрачную воду можно сделать непрозрачной. Для этого намочим кисточку и окунём её в краску. Добавляем краску понемногу, наблюдая, как изменяется прозрачность воды. Смотрим через неё на картинку. Рисунок не виден. И так, делаем вывод, что вода прозрачная жидкость.</w:t>
      </w:r>
    </w:p>
    <w:p w:rsidR="006A2930" w:rsidRPr="006A2930" w:rsidRDefault="006A2930" w:rsidP="006A2930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№9</w:t>
      </w:r>
    </w:p>
    <w:p w:rsidR="00D166F3" w:rsidRPr="005B17EB" w:rsidRDefault="005B17EB" w:rsidP="005B17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66F3" w:rsidRPr="005B1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«Есть ли запах у воды?»</w:t>
      </w:r>
    </w:p>
    <w:p w:rsidR="00D166F3" w:rsidRPr="006A2930" w:rsidRDefault="00D166F3" w:rsidP="006A29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определим</w:t>
      </w:r>
      <w:r w:rsid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запах у воды. (Ответы детей). Теперь размешаем в воде травяной настой и мятные капли. И снова понюхаем воду. У воды появился запах. Растворяясь в воде различные вещества, меняют у воды: цвет, вкус, запах.</w:t>
      </w:r>
    </w:p>
    <w:p w:rsidR="005B17EB" w:rsidRPr="00F12C01" w:rsidRDefault="005B17EB" w:rsidP="005B17E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№1</w:t>
      </w:r>
      <w:r w:rsidR="006A2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5B17EB" w:rsidRPr="00F12C01" w:rsidRDefault="005B17EB" w:rsidP="005B17E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 есть вокруг нас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можно его увидеть.</w:t>
      </w:r>
    </w:p>
    <w:p w:rsidR="005B17EB" w:rsidRPr="00ED2C2C" w:rsidRDefault="005B17EB" w:rsidP="005B17E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C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возьмем за краешек полоску бумаги и поднесем поближе к носикам. Начинаем вдыхать и выдыхать. Полоска двигается. Почему? Что ее двигает?</w:t>
      </w:r>
    </w:p>
    <w:p w:rsidR="005B17EB" w:rsidRPr="00F12C01" w:rsidRDefault="005B17EB" w:rsidP="005B17E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0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7EB" w:rsidRPr="00ED2C2C" w:rsidRDefault="005B17EB" w:rsidP="005B17E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C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Мы вдыхаем и выдыхаем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двигает бумажную полоску.</w:t>
      </w:r>
    </w:p>
    <w:p w:rsidR="005B17EB" w:rsidRPr="00F12C01" w:rsidRDefault="006A2930" w:rsidP="005B17E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11</w:t>
      </w:r>
    </w:p>
    <w:p w:rsidR="005B17EB" w:rsidRPr="00F12C01" w:rsidRDefault="005B17EB" w:rsidP="005B17E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содержится в различных предметах </w:t>
      </w:r>
      <w:r w:rsidRPr="00F12C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(губка, стакан, сахар-рафинад)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7EB" w:rsidRPr="00ED2C2C" w:rsidRDefault="005B17EB" w:rsidP="005B17E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C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рассмотреть губку. В ней есть отверстия. В этих отверстиях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Проверим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опустив губку в воду и слегка 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надавив на нее. В воде появляются пузырьки. Это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Рассмотрим сахар-рафинад. Есть ли в нем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? Опускаем кусочек в воду. Через некоторое время в воде появляются пузырьки. Это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выходит из предметов, его вытеснила вода.</w:t>
      </w:r>
    </w:p>
    <w:p w:rsidR="005B17EB" w:rsidRPr="00F12C01" w:rsidRDefault="006A2930" w:rsidP="005B17E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12</w:t>
      </w:r>
    </w:p>
    <w:p w:rsidR="005B17EB" w:rsidRPr="00F12C01" w:rsidRDefault="005B17EB" w:rsidP="005B17E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находится внутри нас и его можно потрогать.</w:t>
      </w:r>
    </w:p>
    <w:p w:rsidR="005B17EB" w:rsidRPr="00ED2C2C" w:rsidRDefault="005B17EB" w:rsidP="005B17E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C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есть ли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внутри нашего организма? </w:t>
      </w:r>
      <w:r w:rsidRPr="00F12C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7EB" w:rsidRPr="00ED2C2C" w:rsidRDefault="005B17EB" w:rsidP="006A29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C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C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проверим</w:t>
      </w:r>
      <w:r w:rsidRPr="00ED2C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трубочку и подуйте в нее. А к другому концу трубочки приложите ладошку. Что вы чувствуете? </w:t>
      </w:r>
      <w:r w:rsidRPr="00F12C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выходит из нашего организма. И его можно почувствовать и потрогать.</w:t>
      </w:r>
    </w:p>
    <w:p w:rsidR="005B17EB" w:rsidRPr="00F12C01" w:rsidRDefault="006A2930" w:rsidP="005B17E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13</w:t>
      </w:r>
    </w:p>
    <w:p w:rsidR="005B17EB" w:rsidRPr="00F12C01" w:rsidRDefault="005B17EB" w:rsidP="005B17E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легче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 или вода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17EB" w:rsidRPr="00ED2C2C" w:rsidRDefault="005B17EB" w:rsidP="005B17E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C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Нальем в стакан газированную воду. Почему она так называется? </w:t>
      </w:r>
      <w:r w:rsidRPr="00F12C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ней много маленьких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воздушных пузырьков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Пузырьки –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 – это газ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вода – газированная. Пузырьки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воздуха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быстро поднимаются вверх, они легче воды. На поверхности воды пузырьки лопнут, и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 улетит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7EB" w:rsidRPr="00F12C01" w:rsidRDefault="006A2930" w:rsidP="005B17E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14</w:t>
      </w:r>
    </w:p>
    <w:p w:rsidR="005B17EB" w:rsidRPr="00F12C01" w:rsidRDefault="005B17EB" w:rsidP="005B17E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услышать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 может звучать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7EB" w:rsidRDefault="005B17EB" w:rsidP="005B17E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подуть в пустые баночку, бутылочку, крышку от фломастера, мы услышим звук. Возьмите по крышечке от фломастера и подуйте с краю. Что вы слышите? </w:t>
      </w:r>
      <w:r w:rsidRPr="00F12C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Звук – это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звучит по-разному. Звук рождается, когда дрожит </w:t>
      </w:r>
      <w:r w:rsidRPr="00F12C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воздух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B17EB" w:rsidRPr="00ED2C2C" w:rsidRDefault="005B17EB" w:rsidP="005B17E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C0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Такие разные звуки издают духовые музыкальные инструменты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саксофон, труба, дудочка и др.</w:t>
      </w:r>
    </w:p>
    <w:p w:rsidR="00D166F3" w:rsidRDefault="00D166F3"/>
    <w:p w:rsidR="006A2930" w:rsidRDefault="006A2930" w:rsidP="006A29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провели множество опытов, вы все были внимательными, активными. Молодцы, ребята. А скажите, вам понравилось проводить опыты? Какой опыт вам показался интересным больше всего? Какой можно сделать вывод? Что нового и интересного мы узн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F12C0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B21CC" w:rsidRDefault="004B21CC" w:rsidP="006A293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D7531C" w:rsidRPr="00D7531C" w:rsidRDefault="00D7531C" w:rsidP="00D7531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Фотоотчёт</w:t>
      </w:r>
      <w:bookmarkStart w:id="0" w:name="_GoBack"/>
      <w:bookmarkEnd w:id="0"/>
    </w:p>
    <w:p w:rsidR="00D7531C" w:rsidRDefault="00D7531C">
      <w:r>
        <w:rPr>
          <w:noProof/>
          <w:lang w:eastAsia="ru-RU"/>
        </w:rPr>
        <w:drawing>
          <wp:inline distT="0" distB="0" distL="0" distR="0">
            <wp:extent cx="1720214" cy="2293620"/>
            <wp:effectExtent l="0" t="0" r="0" b="0"/>
            <wp:docPr id="1" name="Рисунок 1" descr="C:\Users\Lenovo\Desktop\Развлечения летом 2022г\Фото 19.08.2022г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Развлечения летом 2022г\Фото 19.08.2022г\1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951" cy="229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60FD8DB1" wp14:editId="7A31BADB">
            <wp:extent cx="1680211" cy="2240280"/>
            <wp:effectExtent l="0" t="0" r="0" b="7620"/>
            <wp:docPr id="3" name="Рисунок 3" descr="C:\Users\Lenovo\Desktop\Развлечения летом 2022г\Фото 19.08.2022г\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Развлечения летом 2022г\Фото 19.08.2022г\3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930" cy="224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28601785" wp14:editId="0973056A">
            <wp:extent cx="1676400" cy="2235201"/>
            <wp:effectExtent l="0" t="0" r="0" b="0"/>
            <wp:docPr id="7" name="Рисунок 7" descr="C:\Users\Lenovo\Desktop\Развлечения летом 2022г\Фото 19.08.2022г\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Развлечения летом 2022г\Фото 19.08.2022г\6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822" cy="223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31C" w:rsidRDefault="00D7531C"/>
    <w:p w:rsidR="00D7531C" w:rsidRDefault="00D7531C"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4191000" cy="3143250"/>
            <wp:effectExtent l="0" t="0" r="0" b="0"/>
            <wp:docPr id="4" name="Рисунок 4" descr="C:\Users\Lenovo\Desktop\Развлечения летом 2022г\Фото 19.08.2022г\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Развлечения летом 2022г\Фото 19.08.2022г\4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761" cy="314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31C" w:rsidRDefault="00D7531C"/>
    <w:sectPr w:rsidR="00D7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14371"/>
    <w:multiLevelType w:val="multilevel"/>
    <w:tmpl w:val="07E6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01CC4"/>
    <w:multiLevelType w:val="multilevel"/>
    <w:tmpl w:val="6B50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AA"/>
    <w:rsid w:val="00077CAA"/>
    <w:rsid w:val="001C46EF"/>
    <w:rsid w:val="003E62C9"/>
    <w:rsid w:val="004B21CC"/>
    <w:rsid w:val="005B17EB"/>
    <w:rsid w:val="00667FC4"/>
    <w:rsid w:val="006A2930"/>
    <w:rsid w:val="00816FAA"/>
    <w:rsid w:val="009B2CF1"/>
    <w:rsid w:val="00D166F3"/>
    <w:rsid w:val="00D7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709FF-E990-4479-940E-9367A1D6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5</cp:revision>
  <dcterms:created xsi:type="dcterms:W3CDTF">2022-08-14T15:01:00Z</dcterms:created>
  <dcterms:modified xsi:type="dcterms:W3CDTF">2022-08-22T10:44:00Z</dcterms:modified>
</cp:coreProperties>
</file>