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768" w:rsidRDefault="00617768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03D2E" w:rsidRPr="004976B9" w:rsidRDefault="00C03D2E" w:rsidP="00C03D2E">
      <w:pPr>
        <w:pStyle w:val="a8"/>
        <w:ind w:left="0"/>
        <w:jc w:val="center"/>
        <w:rPr>
          <w:sz w:val="24"/>
          <w:lang w:val="ru-RU"/>
        </w:rPr>
      </w:pPr>
      <w:bookmarkStart w:id="0" w:name="_GoBack"/>
      <w:bookmarkEnd w:id="0"/>
      <w:r w:rsidRPr="004976B9">
        <w:rPr>
          <w:sz w:val="24"/>
          <w:lang w:val="ru-RU"/>
        </w:rPr>
        <w:t xml:space="preserve">Муниципальное дошкольное образовательное учреждение </w:t>
      </w:r>
    </w:p>
    <w:p w:rsidR="00C03D2E" w:rsidRPr="004976B9" w:rsidRDefault="00C03D2E" w:rsidP="00C03D2E">
      <w:pPr>
        <w:pStyle w:val="a8"/>
        <w:ind w:left="0"/>
        <w:jc w:val="center"/>
        <w:rPr>
          <w:sz w:val="24"/>
          <w:lang w:val="ru-RU"/>
        </w:rPr>
      </w:pPr>
      <w:r w:rsidRPr="004976B9">
        <w:rPr>
          <w:sz w:val="24"/>
          <w:lang w:val="ru-RU"/>
        </w:rPr>
        <w:t>детский сад №3 "Ивушка"</w:t>
      </w:r>
      <w:r>
        <w:rPr>
          <w:sz w:val="24"/>
          <w:lang w:val="ru-RU"/>
        </w:rPr>
        <w:t xml:space="preserve"> ЯМР</w:t>
      </w:r>
    </w:p>
    <w:p w:rsidR="00C03D2E" w:rsidRPr="004976B9" w:rsidRDefault="00C03D2E" w:rsidP="00C03D2E"/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Pr="002234F0" w:rsidRDefault="00C03D2E" w:rsidP="00C03D2E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Мастер-класс для родителей</w:t>
      </w:r>
    </w:p>
    <w:p w:rsidR="00C03D2E" w:rsidRPr="002234F0" w:rsidRDefault="00C03D2E" w:rsidP="00C03D2E">
      <w:pPr>
        <w:jc w:val="center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2234F0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t>«</w:t>
      </w:r>
      <w:r w:rsidRPr="00C03D2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Использование дыхательной гимнастики</w:t>
      </w:r>
      <w:r w:rsidR="00155ECC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для детей</w:t>
      </w:r>
      <w:r w:rsidRPr="002234F0">
        <w:rPr>
          <w:rFonts w:ascii="Times New Roman" w:hAnsi="Times New Roman" w:cs="Times New Roman"/>
          <w:b/>
          <w:bCs/>
          <w:sz w:val="40"/>
          <w:szCs w:val="40"/>
          <w:shd w:val="clear" w:color="auto" w:fill="FFFFFF"/>
        </w:rPr>
        <w:t>»</w:t>
      </w: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Подготовила и провела: Белозёрова С.Н.</w:t>
      </w: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Default="00C03D2E" w:rsidP="00C03D2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03D2E" w:rsidRPr="002234F0" w:rsidRDefault="00C03D2E" w:rsidP="00C03D2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ноябрь 2017</w:t>
      </w:r>
      <w:r w:rsidRPr="002234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г.</w:t>
      </w:r>
    </w:p>
    <w:p w:rsidR="00C03D2E" w:rsidRDefault="00C03D2E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03D2E" w:rsidRDefault="00C03D2E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03D2E" w:rsidRDefault="00C03D2E" w:rsidP="00C03D2E">
      <w:pPr>
        <w:shd w:val="clear" w:color="auto" w:fill="FFFFFF"/>
        <w:spacing w:before="153" w:after="46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C03D2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Мастер-класс для родителей </w:t>
      </w:r>
    </w:p>
    <w:p w:rsidR="00C03D2E" w:rsidRPr="00C03D2E" w:rsidRDefault="00C03D2E" w:rsidP="00C03D2E">
      <w:pPr>
        <w:shd w:val="clear" w:color="auto" w:fill="FFFFFF"/>
        <w:spacing w:before="153" w:after="46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C03D2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«Использование дыхательной гимнастики»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главнейшим источником жизни. Человек может прожить без пищи и воды несколько дней, но без воздуха самое большее – несколько минут. При достаточном поступлении воздуха сердце и иммунная система начинают работать активнее, предотвращая тем самым проникновение инфекции в наш организм.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нормальном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дыхании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человек дышит через нос. Такое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большое значение для организма. Холодный воздух, проходя через слизистую оболочку носа, согревается. Кроме того, задерживаются частички пыли, попадающие с воздухом. Дошкольников необходимо обучать правильному носовому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дыханию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позволит эффективно защитить легкие от пыли, переохлаждения и адаптировать их к холодному воздуху.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эффективно решать задачи укрепления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дыхательной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мускулатуры детей с целью повышения сопротивляемости к простудным и другим заболеваниям, а также выносливости при физических нагрузках, в дошкольном учреждении нужно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дыхательную гимнастику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Дыхательная гимнастика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комплекс специализированных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дыхательных упражнений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направленных на укрепление физического здоровья ребенка. Она служит для развития у ребенка органов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постановки различных видов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профилактики заболеваний верхних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дыхательных путей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дыхательная гимнастика используется в течение дня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в организации физкультурных занятий, в проведении утренней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гимнастики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подвижных играх на прогулке, в беседах, в проведении физкультминуток, в различных форм активного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отдыха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самомассажа, пальчиковой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гимнастики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выполнении звуковых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дыхательных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упражнениях на занятии, в элементах точечного массажа, в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гимнастике пробуждениях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Дыхательную гимнастику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выполняется как в покое, так и при ходьбе.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помнить, что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дыхательная гимнастика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оказывает влияния </w:t>
      </w:r>
      <w:r w:rsidRPr="00C03D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оздоровление организма ребенка;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активизирует иммунитет ребенка;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нервную систему ребенка, успокаивающий эффект. Несколько упражнений на спокойное и глубокое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помогут малышу расслабится, привести в норму работу нервных клеток. Перед сном нежелательно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активные игры дыхательной гимнастики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оптимально подойдут упражнения 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«Послушай </w:t>
      </w:r>
      <w:r w:rsidRPr="00C03D2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дыхание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«Волна»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(когда в положении лежа на спине ребенок во время глубокого вдоха поднимает руки, 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лежавшие вдоль тела, вверх, а затем медленно опускает их на выдохе и произносит слово 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«вниз»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мы вместе попробуем выполнить упражнение 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«Послушай </w:t>
      </w:r>
      <w:r w:rsidRPr="00C03D2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дыхание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Кладем руки на живот, делаем глубокий шумный вдох носом и такой же выдох ртом. Чувствуете, как ваше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дыхание выравнивается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вы постепенно успокаиваетесь? После тяжелого рабочего дня, вы можете прийти домой, лечь на диван и подышать так несколько минут и увидите, вам станет немножко легче и спокойнее, а перед сном, так можно подышать с ребенком и спокойно ложиться спать.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грамотной и чистой речи ребенка. Для правильного произношения звуков, выразительного чтения стихов необходимо, кроме специфических упражнений,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и дыхательную гимнастику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способствует развитию умения контролировать силу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выдыхаемого воздушного потока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коротко и легко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вдыхать воздух носом и ртом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выдыхая его долго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психологию ребенка. Любое занятие, превращенное в игру, нравится детям. Каждое упражнение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дыхательной гимнастики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имеющее оригинальное </w:t>
      </w:r>
      <w:r w:rsidRPr="00C03D2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«детское»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название, – это возможность поиграть с любимыми игрушками, узнать свойства предметов и материалов (легкие пушинки, податливые ватные комочки, подвижные крылья бумажных бабочек). Когда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гимнастика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проводится в детском саду, ребятишки с удовольствием подражают друг другу, стараясь выполнить то или иное задание правильно.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Дыхательные упражнения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выполняемые с мамой и папой, объединяют семью, делают отношения в ней более близкими и душевными.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занятиях необходимо соблюдать следующие </w:t>
      </w:r>
      <w:r w:rsidRPr="00C03D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требования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обязательно следить за тем, чтобы носик был чистый;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упражнения в хорошо проветриваемых помещениях или при открытой форточке;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заниматься до еды;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заниматься в свободной, не стесняющей движения одежде;</w:t>
      </w:r>
    </w:p>
    <w:p w:rsidR="00C03D2E" w:rsidRPr="00C03D2E" w:rsidRDefault="00C03D2E" w:rsidP="00C03D2E">
      <w:pPr>
        <w:spacing w:before="230" w:after="23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дозировать количество и темп проведения упражнений;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процессе речевого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дыхания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напрягать мышцы в области шеи, рук, живота, груди; плечи не поднимать при вдохе и опускать при выдохе;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важное условие эффективности такой </w:t>
      </w:r>
      <w:r w:rsidRPr="00C03D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гимнастики в том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её нужно выполнять регулярно, без перерывов. Поэтому убеждаем детей делать упражнения комплекса и дома, и в выходные, и в праздничные дни.</w:t>
      </w:r>
    </w:p>
    <w:p w:rsidR="00C03D2E" w:rsidRPr="00C03D2E" w:rsidRDefault="00C03D2E" w:rsidP="00C03D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сейчас, я хочу вам показать некоторые упражнения из комплекса, который мы делаем с </w:t>
      </w:r>
      <w:r w:rsidRPr="00C03D2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ребятами</w:t>
      </w:r>
      <w:r w:rsidRPr="00C03D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3D2E" w:rsidRDefault="00C03D2E" w:rsidP="00C03D2E">
      <w:pPr>
        <w:rPr>
          <w:rFonts w:ascii="Times New Roman" w:hAnsi="Times New Roman" w:cs="Times New Roman"/>
          <w:b/>
          <w:sz w:val="28"/>
          <w:szCs w:val="28"/>
        </w:rPr>
      </w:pPr>
      <w:r w:rsidRPr="008936B4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Сдуваем снежинки</w:t>
      </w:r>
      <w:r w:rsidRPr="008936B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 w:rsidRPr="008936B4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936B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правильного речевого дыхания, плавного длительного выдоха.</w:t>
      </w:r>
      <w:r w:rsidRPr="008936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3D2E" w:rsidRDefault="00C03D2E" w:rsidP="00C03D2E">
      <w:pPr>
        <w:rPr>
          <w:rFonts w:ascii="Times New Roman" w:hAnsi="Times New Roman" w:cs="Times New Roman"/>
          <w:b/>
          <w:sz w:val="28"/>
          <w:szCs w:val="28"/>
        </w:rPr>
      </w:pPr>
      <w:r w:rsidRPr="008936B4">
        <w:rPr>
          <w:rFonts w:ascii="Times New Roman" w:hAnsi="Times New Roman" w:cs="Times New Roman"/>
          <w:sz w:val="28"/>
          <w:szCs w:val="28"/>
          <w:u w:val="single"/>
        </w:rPr>
        <w:lastRenderedPageBreak/>
        <w:t>Обоудование</w:t>
      </w:r>
      <w:r>
        <w:rPr>
          <w:rFonts w:ascii="Times New Roman" w:hAnsi="Times New Roman" w:cs="Times New Roman"/>
          <w:sz w:val="28"/>
          <w:szCs w:val="28"/>
        </w:rPr>
        <w:t>: бумажные снежинки или кусочки белой бумаги на подносе.</w:t>
      </w:r>
      <w:r w:rsidRPr="008936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3D2E" w:rsidRPr="008936B4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Взрослый держит перед детьми поднос и предлагает устроить в комнате снегопад. Для этого нужно дружно подуть на снежинки. Взрослый показывает, как сделать глубокий вдох через нос и плавный выдох через рот, сложив губы трубочкой. Дети дуют на бумажки.</w:t>
      </w:r>
    </w:p>
    <w:p w:rsidR="00C03D2E" w:rsidRDefault="00C03D2E" w:rsidP="00C03D2E">
      <w:pPr>
        <w:rPr>
          <w:rFonts w:ascii="Times New Roman" w:hAnsi="Times New Roman" w:cs="Times New Roman"/>
          <w:sz w:val="28"/>
          <w:szCs w:val="28"/>
        </w:rPr>
      </w:pPr>
      <w:r w:rsidRPr="008936B4">
        <w:rPr>
          <w:rFonts w:ascii="Times New Roman" w:eastAsia="Times New Roman" w:hAnsi="Times New Roman" w:cs="Times New Roman"/>
          <w:b/>
          <w:sz w:val="28"/>
          <w:szCs w:val="28"/>
        </w:rPr>
        <w:t>«Тёплое и холодное дыхание»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Д.Н. Колдина «Игровые занятия с детьми 2-3 лет» с.119)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 w:rsidRPr="008936B4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936B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правильного речевого дыхания, </w:t>
      </w:r>
      <w:r w:rsidRPr="008936B4">
        <w:rPr>
          <w:rFonts w:ascii="Times New Roman" w:eastAsia="Times New Roman" w:hAnsi="Times New Roman" w:cs="Times New Roman"/>
          <w:sz w:val="28"/>
          <w:szCs w:val="28"/>
        </w:rPr>
        <w:t>активизация губных мышц.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 w:rsidRPr="00A5499D"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</w:rPr>
        <w:t>: Воспитатель объясняет и показывает, как делать горячий и холодный воздух привыдохе: «Надо набрать побольше воздуха через нос, сделать губы трубочкой и выдуть воздух на ладошку – пойдет холодный воздух. А если еще раз набрать воздух и выдохнуть его с широко раскрытым ртом, то нашей ладошке станет тепло». Несколько раз поторите упражнение с детьми.</w:t>
      </w:r>
    </w:p>
    <w:p w:rsidR="00C03D2E" w:rsidRDefault="00C03D2E" w:rsidP="00C03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«Мы подуем высоко…</w:t>
      </w:r>
      <w:r w:rsidRPr="008936B4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 w:rsidRPr="008936B4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936B4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правильного речевого дыхания, </w:t>
      </w:r>
      <w:r w:rsidRPr="008936B4">
        <w:rPr>
          <w:rFonts w:ascii="Times New Roman" w:eastAsia="Times New Roman" w:hAnsi="Times New Roman" w:cs="Times New Roman"/>
          <w:sz w:val="28"/>
          <w:szCs w:val="28"/>
        </w:rPr>
        <w:t>активизация губных мышц.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 w:rsidRPr="00A5499D">
        <w:rPr>
          <w:rFonts w:ascii="Times New Roman" w:eastAsia="Times New Roman" w:hAnsi="Times New Roman" w:cs="Times New Roman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выполняют игровые действия согласно словам стихотворения.</w:t>
      </w:r>
    </w:p>
    <w:p w:rsidR="00C03D2E" w:rsidRPr="00A5499D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подуем высоко,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дети поднимаются на носочки, руки на поясе и дуют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подуем низко, (</w:t>
      </w:r>
      <w:r w:rsidRPr="00A5499D">
        <w:rPr>
          <w:rFonts w:ascii="Times New Roman" w:eastAsia="Times New Roman" w:hAnsi="Times New Roman" w:cs="Times New Roman"/>
          <w:i/>
          <w:sz w:val="28"/>
          <w:szCs w:val="28"/>
        </w:rPr>
        <w:t>приседают на корточки и дуют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03D2E" w:rsidRDefault="00C03D2E" w:rsidP="00C03D2E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подуем далеко,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встают, руки на пояс, дуют, сложив губы трубочкой, </w:t>
      </w:r>
    </w:p>
    <w:p w:rsidR="00C03D2E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вытягивая голову вперед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03D2E" w:rsidRPr="009F42E7" w:rsidRDefault="00C03D2E" w:rsidP="00C03D2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подуем близко, (</w:t>
      </w:r>
      <w:r w:rsidRPr="00A5499D">
        <w:rPr>
          <w:rFonts w:ascii="Times New Roman" w:eastAsia="Times New Roman" w:hAnsi="Times New Roman" w:cs="Times New Roman"/>
          <w:i/>
          <w:sz w:val="28"/>
          <w:szCs w:val="28"/>
        </w:rPr>
        <w:t>подносят ладонь к лицу и дуют на ладонь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03D2E" w:rsidRPr="00C03D2E" w:rsidRDefault="00C03D2E" w:rsidP="00C03D2E">
      <w:pPr>
        <w:spacing w:after="153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3D2E">
        <w:rPr>
          <w:rFonts w:ascii="Times New Roman" w:hAnsi="Times New Roman" w:cs="Times New Roman"/>
          <w:sz w:val="28"/>
          <w:szCs w:val="28"/>
          <w:shd w:val="clear" w:color="auto" w:fill="FFFFFF"/>
        </w:rPr>
        <w:t>А сейчас, я вам предлагаю всем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изготовить пособие</w:t>
      </w:r>
      <w:r w:rsidRPr="00C03D2E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вы сможете </w:t>
      </w:r>
      <w:r w:rsidRPr="00C03D2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использовать всей семьей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03D2E" w:rsidRDefault="00C03D2E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03D2E" w:rsidRDefault="00C03D2E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03D2E" w:rsidRDefault="00C03D2E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5078244" cy="2607012"/>
            <wp:effectExtent l="19050" t="0" r="8106" b="0"/>
            <wp:docPr id="1" name="Рисунок 1" descr="I:\фото мастер-класс\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мастер-класс\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10" cy="261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5078244" cy="2730342"/>
            <wp:effectExtent l="19050" t="0" r="8106" b="0"/>
            <wp:docPr id="2" name="Рисунок 2" descr="I:\фото мастер-класс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мастер-класс\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39" cy="273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drawing>
          <wp:inline distT="0" distB="0" distL="0" distR="0">
            <wp:extent cx="5080351" cy="2496703"/>
            <wp:effectExtent l="19050" t="0" r="5999" b="0"/>
            <wp:docPr id="4" name="Рисунок 4" descr="I:\фото мастер-класс\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мастер-класс\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54" cy="250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>
            <wp:extent cx="5081250" cy="2383277"/>
            <wp:effectExtent l="19050" t="0" r="5100" b="0"/>
            <wp:docPr id="5" name="Рисунок 5" descr="I:\фото мастер-класс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мастер-класс\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15" cy="23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2E" w:rsidRDefault="00C03D2E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D6453" w:rsidRDefault="00CD6453" w:rsidP="00617768">
      <w:pPr>
        <w:spacing w:after="153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</w:p>
    <w:p w:rsidR="00CF107C" w:rsidRDefault="00CD6453" w:rsidP="009F42E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256" cy="2577375"/>
            <wp:effectExtent l="19050" t="0" r="4094" b="0"/>
            <wp:docPr id="6" name="Рисунок 6" descr="I:\фото мастер-класс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мастер-класс\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23" cy="258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53" w:rsidRDefault="00CD6453" w:rsidP="009F42E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D6453" w:rsidRDefault="00CD6453" w:rsidP="009F42E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610" cy="2801566"/>
            <wp:effectExtent l="19050" t="0" r="6890" b="0"/>
            <wp:docPr id="7" name="Рисунок 7" descr="I:\фото мастер-класс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мастер-класс\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55" cy="280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53" w:rsidRPr="009F42E7" w:rsidRDefault="00CD6453" w:rsidP="009F42E7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CD6453" w:rsidRPr="009F42E7" w:rsidSect="008A622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520F7"/>
    <w:multiLevelType w:val="multilevel"/>
    <w:tmpl w:val="DC461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D07448"/>
    <w:multiLevelType w:val="multilevel"/>
    <w:tmpl w:val="8FBEF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0565CC"/>
    <w:multiLevelType w:val="multilevel"/>
    <w:tmpl w:val="49968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1221DF"/>
    <w:rsid w:val="001221DF"/>
    <w:rsid w:val="00155ECC"/>
    <w:rsid w:val="001976A6"/>
    <w:rsid w:val="00483D54"/>
    <w:rsid w:val="00617768"/>
    <w:rsid w:val="008A6227"/>
    <w:rsid w:val="00916840"/>
    <w:rsid w:val="009F42E7"/>
    <w:rsid w:val="00C03D2E"/>
    <w:rsid w:val="00C65F00"/>
    <w:rsid w:val="00CD6453"/>
    <w:rsid w:val="00CF107C"/>
    <w:rsid w:val="00CF39D3"/>
    <w:rsid w:val="00D07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629"/>
  </w:style>
  <w:style w:type="paragraph" w:styleId="1">
    <w:name w:val="heading 1"/>
    <w:basedOn w:val="a"/>
    <w:link w:val="10"/>
    <w:uiPriority w:val="9"/>
    <w:qFormat/>
    <w:rsid w:val="00C65F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F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F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F0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617768"/>
    <w:rPr>
      <w:i/>
      <w:iCs/>
    </w:rPr>
  </w:style>
  <w:style w:type="paragraph" w:styleId="a8">
    <w:name w:val="Body Text"/>
    <w:basedOn w:val="a"/>
    <w:link w:val="a9"/>
    <w:uiPriority w:val="1"/>
    <w:unhideWhenUsed/>
    <w:qFormat/>
    <w:rsid w:val="00C03D2E"/>
    <w:pPr>
      <w:widowControl w:val="0"/>
      <w:spacing w:after="0" w:line="240" w:lineRule="auto"/>
      <w:ind w:left="104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C03D2E"/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629"/>
  </w:style>
  <w:style w:type="paragraph" w:styleId="1">
    <w:name w:val="heading 1"/>
    <w:basedOn w:val="a"/>
    <w:link w:val="10"/>
    <w:uiPriority w:val="9"/>
    <w:qFormat/>
    <w:rsid w:val="00C65F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F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6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5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F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9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8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1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8</cp:revision>
  <dcterms:created xsi:type="dcterms:W3CDTF">2016-01-22T19:26:00Z</dcterms:created>
  <dcterms:modified xsi:type="dcterms:W3CDTF">2018-11-10T14:14:00Z</dcterms:modified>
</cp:coreProperties>
</file>