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D0" w:rsidRPr="004142E0" w:rsidRDefault="006044D0" w:rsidP="006E21C4">
      <w:pPr>
        <w:jc w:val="center"/>
        <w:rPr>
          <w:rFonts w:ascii="Arial" w:hAnsi="Arial" w:cs="Arial"/>
          <w:b/>
          <w:color w:val="000000"/>
          <w:sz w:val="24"/>
          <w:szCs w:val="23"/>
          <w:shd w:val="clear" w:color="auto" w:fill="FFFFFF"/>
        </w:rPr>
      </w:pPr>
      <w:r w:rsidRPr="004142E0">
        <w:rPr>
          <w:rFonts w:ascii="Arial" w:hAnsi="Arial" w:cs="Arial"/>
          <w:b/>
          <w:color w:val="000000"/>
          <w:sz w:val="24"/>
          <w:szCs w:val="23"/>
          <w:shd w:val="clear" w:color="auto" w:fill="FFFFFF"/>
        </w:rPr>
        <w:t xml:space="preserve">Сценарий </w:t>
      </w:r>
      <w:r w:rsidR="004142E0" w:rsidRPr="004142E0">
        <w:rPr>
          <w:rFonts w:ascii="Arial" w:hAnsi="Arial" w:cs="Arial"/>
          <w:b/>
          <w:color w:val="000000"/>
          <w:sz w:val="24"/>
          <w:szCs w:val="23"/>
          <w:shd w:val="clear" w:color="auto" w:fill="FFFFFF"/>
        </w:rPr>
        <w:t xml:space="preserve">массового мероприятия - </w:t>
      </w:r>
      <w:r w:rsidRPr="004142E0">
        <w:rPr>
          <w:rFonts w:ascii="Arial" w:hAnsi="Arial" w:cs="Arial"/>
          <w:b/>
          <w:color w:val="000000"/>
          <w:sz w:val="24"/>
          <w:szCs w:val="23"/>
          <w:shd w:val="clear" w:color="auto" w:fill="FFFFFF"/>
        </w:rPr>
        <w:t xml:space="preserve">Масленицы «Как Маша и Медведь Масленицу </w:t>
      </w:r>
      <w:r w:rsidR="003715B2" w:rsidRPr="004142E0">
        <w:rPr>
          <w:rFonts w:ascii="Arial" w:hAnsi="Arial" w:cs="Arial"/>
          <w:b/>
          <w:color w:val="000000"/>
          <w:sz w:val="24"/>
          <w:szCs w:val="23"/>
          <w:shd w:val="clear" w:color="auto" w:fill="FFFFFF"/>
        </w:rPr>
        <w:t>отмечали</w:t>
      </w:r>
      <w:r w:rsidRPr="004142E0">
        <w:rPr>
          <w:rFonts w:ascii="Arial" w:hAnsi="Arial" w:cs="Arial"/>
          <w:b/>
          <w:color w:val="000000"/>
          <w:sz w:val="24"/>
          <w:szCs w:val="23"/>
          <w:shd w:val="clear" w:color="auto" w:fill="FFFFFF"/>
        </w:rPr>
        <w:t>»</w:t>
      </w:r>
    </w:p>
    <w:p w:rsidR="004142E0" w:rsidRDefault="004142E0" w:rsidP="006E21C4">
      <w:pPr>
        <w:jc w:val="center"/>
        <w:rPr>
          <w:rFonts w:ascii="Arial" w:hAnsi="Arial" w:cs="Arial"/>
          <w:b/>
          <w:color w:val="000000"/>
          <w:sz w:val="28"/>
          <w:szCs w:val="23"/>
          <w:shd w:val="clear" w:color="auto" w:fill="FFFFFF"/>
        </w:rPr>
      </w:pPr>
      <w:r w:rsidRPr="004142E0">
        <w:rPr>
          <w:rFonts w:ascii="Arial" w:hAnsi="Arial" w:cs="Arial"/>
          <w:b/>
          <w:color w:val="000000"/>
          <w:sz w:val="24"/>
          <w:szCs w:val="23"/>
          <w:shd w:val="clear" w:color="auto" w:fill="FFFFFF"/>
        </w:rPr>
        <w:t>Старший дошкольный возраст</w:t>
      </w:r>
    </w:p>
    <w:p w:rsidR="003F368E" w:rsidRDefault="003F368E" w:rsidP="0089590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44D0" w:rsidRPr="003F368E" w:rsidRDefault="006044D0" w:rsidP="0089590E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3F368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Цель:</w:t>
      </w:r>
    </w:p>
    <w:p w:rsidR="006044D0" w:rsidRPr="0089590E" w:rsidRDefault="006044D0" w:rsidP="0089590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9590E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</w:t>
      </w:r>
      <w:r w:rsidR="003C1B4F"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родолжать знакомить</w:t>
      </w:r>
      <w:r w:rsidRPr="0089590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детей с русским обрядовым праздником </w:t>
      </w:r>
      <w:r w:rsidRPr="0089590E">
        <w:rPr>
          <w:b/>
          <w:bCs/>
          <w:color w:val="000000"/>
          <w:sz w:val="23"/>
          <w:szCs w:val="23"/>
          <w:shd w:val="clear" w:color="auto" w:fill="FFFFFF"/>
        </w:rPr>
        <w:t>Масленицей</w:t>
      </w:r>
    </w:p>
    <w:p w:rsidR="009402EB" w:rsidRPr="009402EB" w:rsidRDefault="009402EB" w:rsidP="009402E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402EB">
        <w:rPr>
          <w:rFonts w:ascii="Arial" w:hAnsi="Arial" w:cs="Arial"/>
          <w:sz w:val="23"/>
          <w:szCs w:val="23"/>
          <w:shd w:val="clear" w:color="auto" w:fill="FFFFFF"/>
        </w:rPr>
        <w:t>Задачи:</w:t>
      </w:r>
    </w:p>
    <w:p w:rsidR="009402EB" w:rsidRPr="009402EB" w:rsidRDefault="003F368E" w:rsidP="009402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н</w:t>
      </w:r>
      <w:r w:rsidR="009402EB" w:rsidRPr="009402EB">
        <w:rPr>
          <w:rFonts w:ascii="Arial" w:hAnsi="Arial" w:cs="Arial"/>
          <w:sz w:val="23"/>
          <w:szCs w:val="23"/>
          <w:shd w:val="clear" w:color="auto" w:fill="FFFFFF"/>
        </w:rPr>
        <w:t>а эмоционально чувственной основе формировать первые впечатления о русском народном празднике «Масленица».</w:t>
      </w:r>
    </w:p>
    <w:p w:rsidR="009402EB" w:rsidRPr="003F368E" w:rsidRDefault="003F368E" w:rsidP="009402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д</w:t>
      </w:r>
      <w:r w:rsidR="009402EB" w:rsidRPr="009402EB">
        <w:rPr>
          <w:rFonts w:ascii="Arial" w:hAnsi="Arial" w:cs="Arial"/>
          <w:sz w:val="23"/>
          <w:szCs w:val="23"/>
          <w:shd w:val="clear" w:color="auto" w:fill="FFFFFF"/>
        </w:rPr>
        <w:t>оставить  детям  радость,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402EB" w:rsidRPr="009402EB">
        <w:rPr>
          <w:rFonts w:ascii="Arial" w:hAnsi="Arial" w:cs="Arial"/>
          <w:sz w:val="23"/>
          <w:szCs w:val="23"/>
          <w:shd w:val="clear" w:color="auto" w:fill="FFFFFF"/>
        </w:rPr>
        <w:t>передавать настроение всеобщего торжества и веселья.</w:t>
      </w:r>
    </w:p>
    <w:p w:rsidR="003F368E" w:rsidRDefault="003F368E" w:rsidP="003F368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Действующие лица: Скоморох, Машенька, ростовая кукла Медведя</w:t>
      </w:r>
      <w:r w:rsidR="003C1B4F">
        <w:rPr>
          <w:rFonts w:ascii="Arial" w:hAnsi="Arial" w:cs="Arial"/>
          <w:color w:val="000000"/>
          <w:sz w:val="23"/>
          <w:szCs w:val="23"/>
          <w:shd w:val="clear" w:color="auto" w:fill="FFFFFF"/>
        </w:rPr>
        <w:t>, Масленица</w:t>
      </w:r>
    </w:p>
    <w:p w:rsidR="003F368E" w:rsidRPr="003F368E" w:rsidRDefault="003F368E" w:rsidP="003F368E">
      <w:pPr>
        <w:tabs>
          <w:tab w:val="center" w:pos="4677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Реквизит:</w:t>
      </w:r>
      <w:r w:rsid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C1B4F">
        <w:rPr>
          <w:rFonts w:ascii="Arial" w:hAnsi="Arial" w:cs="Arial"/>
          <w:color w:val="000000"/>
          <w:sz w:val="23"/>
          <w:szCs w:val="23"/>
          <w:shd w:val="clear" w:color="auto" w:fill="FFFFFF"/>
        </w:rPr>
        <w:t>блинчик</w:t>
      </w:r>
      <w:r w:rsidR="004E064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из картона</w:t>
      </w:r>
      <w:r w:rsid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разноцветные ленты,</w:t>
      </w:r>
      <w:r w:rsid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канат</w:t>
      </w:r>
      <w:r w:rsidR="004E0641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яркий платок, столик, </w:t>
      </w:r>
      <w:r w:rsidR="003C1B4F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корзина с баранками</w:t>
      </w:r>
    </w:p>
    <w:p w:rsidR="006C2638" w:rsidRDefault="006044D0" w:rsidP="006C26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Скоморох:</w:t>
      </w:r>
      <w:r w:rsidR="006E21C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Здравствуйте, ребята дорогие, маленькие и большие.</w:t>
      </w:r>
    </w:p>
    <w:p w:rsidR="006C2638" w:rsidRPr="006C2638" w:rsidRDefault="006C2638" w:rsidP="006C26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C2638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Весна красная идет!</w:t>
      </w:r>
    </w:p>
    <w:p w:rsidR="006C2638" w:rsidRPr="006C2638" w:rsidRDefault="006C2638" w:rsidP="006C26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C263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Надо Зимушку </w:t>
      </w:r>
      <w:proofErr w:type="gramStart"/>
      <w:r w:rsidRPr="006C2638">
        <w:rPr>
          <w:rFonts w:ascii="Arial" w:hAnsi="Arial" w:cs="Arial"/>
          <w:color w:val="000000"/>
          <w:sz w:val="23"/>
          <w:szCs w:val="23"/>
          <w:shd w:val="clear" w:color="auto" w:fill="FFFFFF"/>
        </w:rPr>
        <w:t>спровадить</w:t>
      </w:r>
      <w:proofErr w:type="gramEnd"/>
      <w:r w:rsidRPr="006C2638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</w:p>
    <w:p w:rsidR="006044D0" w:rsidRPr="006C2638" w:rsidRDefault="006C2638" w:rsidP="006C2638">
      <w:pPr>
        <w:rPr>
          <w:rStyle w:val="a4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Дружно Масленицу сладить!</w:t>
      </w:r>
    </w:p>
    <w:p w:rsidR="006C2638" w:rsidRDefault="006044D0" w:rsidP="006C2638">
      <w:pPr>
        <w:rPr>
          <w:rFonts w:ascii="Arial" w:hAnsi="Arial" w:cs="Arial"/>
          <w:color w:val="000000"/>
          <w:sz w:val="23"/>
          <w:szCs w:val="23"/>
        </w:rPr>
      </w:pPr>
      <w:r w:rsidRPr="006044D0">
        <w:rPr>
          <w:rFonts w:ascii="Arial" w:hAnsi="Arial" w:cs="Arial"/>
          <w:color w:val="000000"/>
          <w:sz w:val="23"/>
          <w:szCs w:val="23"/>
        </w:rPr>
        <w:t xml:space="preserve">Здравствуй, </w:t>
      </w:r>
      <w:r>
        <w:rPr>
          <w:rFonts w:ascii="Arial" w:hAnsi="Arial" w:cs="Arial"/>
          <w:color w:val="000000"/>
          <w:sz w:val="23"/>
          <w:szCs w:val="23"/>
        </w:rPr>
        <w:t>сударыня Масленица (</w:t>
      </w:r>
      <w:r w:rsidR="006C2638">
        <w:rPr>
          <w:rFonts w:ascii="Arial" w:hAnsi="Arial" w:cs="Arial"/>
          <w:i/>
          <w:color w:val="000000"/>
          <w:sz w:val="23"/>
          <w:szCs w:val="23"/>
        </w:rPr>
        <w:t>кланяе</w:t>
      </w:r>
      <w:r w:rsidRPr="006E21C4">
        <w:rPr>
          <w:rFonts w:ascii="Arial" w:hAnsi="Arial" w:cs="Arial"/>
          <w:i/>
          <w:color w:val="000000"/>
          <w:sz w:val="23"/>
          <w:szCs w:val="23"/>
        </w:rPr>
        <w:t>тся</w:t>
      </w:r>
      <w:r w:rsidR="006C2638">
        <w:rPr>
          <w:rFonts w:ascii="Arial" w:hAnsi="Arial" w:cs="Arial"/>
          <w:i/>
          <w:color w:val="000000"/>
          <w:sz w:val="23"/>
          <w:szCs w:val="23"/>
        </w:rPr>
        <w:t xml:space="preserve"> масленице</w:t>
      </w:r>
      <w:r>
        <w:rPr>
          <w:rFonts w:ascii="Arial" w:hAnsi="Arial" w:cs="Arial"/>
          <w:color w:val="000000"/>
          <w:sz w:val="23"/>
          <w:szCs w:val="23"/>
        </w:rPr>
        <w:t>).</w:t>
      </w:r>
    </w:p>
    <w:p w:rsidR="006C2638" w:rsidRPr="006C2638" w:rsidRDefault="006C2638" w:rsidP="006C26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C2638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Весна - Красна!</w:t>
      </w:r>
    </w:p>
    <w:p w:rsidR="006C2638" w:rsidRPr="006C2638" w:rsidRDefault="006C2638" w:rsidP="006C26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C2638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Тепло солнышко!</w:t>
      </w:r>
    </w:p>
    <w:p w:rsidR="006C2638" w:rsidRPr="006C2638" w:rsidRDefault="006C2638" w:rsidP="006C26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C2638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Приди скорей,</w:t>
      </w:r>
    </w:p>
    <w:p w:rsidR="006C2638" w:rsidRDefault="006C2638" w:rsidP="006C26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C2638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Согрей детей!</w:t>
      </w:r>
    </w:p>
    <w:p w:rsidR="009D7E4F" w:rsidRDefault="009D7E4F" w:rsidP="006C26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и наш праздник Масленицы наступил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ейчас узнаем как ребята к нему готовились.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Отгадайте-ка мои загадки!</w:t>
      </w:r>
    </w:p>
    <w:p w:rsidR="009D7E4F" w:rsidRPr="009D7E4F" w:rsidRDefault="009D7E4F" w:rsidP="009D7E4F">
      <w:pPr>
        <w:jc w:val="center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 w:rsidRPr="009D7E4F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>Загадки</w:t>
      </w:r>
      <w:r w:rsidR="001F20B8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</w:t>
      </w:r>
    </w:p>
    <w:p w:rsidR="009D7E4F" w:rsidRDefault="009D7E4F" w:rsidP="009D7E4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>Жёлтый, круглый, ароматный</w:t>
      </w:r>
      <w:proofErr w:type="gramStart"/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И</w:t>
      </w:r>
      <w:proofErr w:type="gramEnd"/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вкус такой приятный!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Только мама испечёт,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 xml:space="preserve">А он </w:t>
      </w:r>
      <w:proofErr w:type="gramStart"/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прыг</w:t>
      </w:r>
      <w:proofErr w:type="gramEnd"/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прямо в рот! </w:t>
      </w:r>
      <w:r w:rsidRPr="009D7E4F">
        <w:rPr>
          <w:rFonts w:ascii="Arial" w:hAnsi="Arial" w:cs="Arial"/>
          <w:i/>
          <w:iCs/>
          <w:sz w:val="23"/>
          <w:szCs w:val="23"/>
          <w:shd w:val="clear" w:color="auto" w:fill="FFFFFF"/>
        </w:rPr>
        <w:t>(Блин)</w:t>
      </w:r>
    </w:p>
    <w:p w:rsidR="009D7E4F" w:rsidRDefault="009D7E4F" w:rsidP="009D7E4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 него не обойтись,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Чтоб блины все удались,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Тесто, прежде чем месить,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Его нужно прикупить,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Сей продукт даёт корова,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Он на солнышке блестит.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Улучшает вкус он блинный,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>В холодильнике лежит. (</w:t>
      </w:r>
      <w:r w:rsidRPr="009D7E4F">
        <w:rPr>
          <w:rFonts w:ascii="Arial" w:hAnsi="Arial" w:cs="Arial"/>
          <w:i/>
          <w:color w:val="000000"/>
          <w:sz w:val="23"/>
          <w:szCs w:val="23"/>
          <w:shd w:val="clear" w:color="auto" w:fill="FFFFFF"/>
        </w:rPr>
        <w:t>Масло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9D7E4F" w:rsidRPr="009D7E4F" w:rsidRDefault="009D7E4F" w:rsidP="009D7E4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за место вы скажите,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Как назвать его, друзья?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Будто в модном магазине,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Можно всё купить всегда,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Есть прилавки и витрины,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Продавцы у них стоят,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Раз в году они выходят,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Сувениры продавать. </w:t>
      </w:r>
      <w:r w:rsidRPr="009D7E4F">
        <w:rPr>
          <w:rFonts w:ascii="Arial" w:hAnsi="Arial" w:cs="Arial"/>
          <w:i/>
          <w:iCs/>
          <w:sz w:val="23"/>
          <w:szCs w:val="23"/>
          <w:shd w:val="clear" w:color="auto" w:fill="FFFFFF"/>
        </w:rPr>
        <w:t>(Ярмарка)</w:t>
      </w:r>
      <w:r>
        <w:rPr>
          <w:rFonts w:ascii="Arial" w:hAnsi="Arial" w:cs="Arial"/>
          <w:i/>
          <w:iCs/>
          <w:sz w:val="23"/>
          <w:szCs w:val="23"/>
          <w:shd w:val="clear" w:color="auto" w:fill="FFFFFF"/>
        </w:rPr>
        <w:br/>
      </w:r>
    </w:p>
    <w:p w:rsidR="009D7E4F" w:rsidRDefault="009D7E4F" w:rsidP="009D7E4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за праздник — объеденье!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В этот день печём блины.</w:t>
      </w:r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Их помажем мы вареньем</w:t>
      </w:r>
      <w:proofErr w:type="gramStart"/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  <w:t>Д</w:t>
      </w:r>
      <w:proofErr w:type="gramEnd"/>
      <w:r w:rsidRPr="009D7E4F">
        <w:rPr>
          <w:rFonts w:ascii="Arial" w:hAnsi="Arial" w:cs="Arial"/>
          <w:color w:val="000000"/>
          <w:sz w:val="23"/>
          <w:szCs w:val="23"/>
          <w:shd w:val="clear" w:color="auto" w:fill="FFFFFF"/>
        </w:rPr>
        <w:t>о чего ж они вкусны! </w:t>
      </w:r>
      <w:r w:rsidRPr="009D7E4F">
        <w:rPr>
          <w:rFonts w:ascii="Arial" w:hAnsi="Arial" w:cs="Arial"/>
          <w:i/>
          <w:iCs/>
          <w:sz w:val="23"/>
          <w:szCs w:val="23"/>
          <w:shd w:val="clear" w:color="auto" w:fill="FFFFFF"/>
        </w:rPr>
        <w:t>(Масленица)</w:t>
      </w:r>
    </w:p>
    <w:p w:rsidR="009D7E4F" w:rsidRDefault="009D7E4F" w:rsidP="006044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D7E4F" w:rsidRDefault="009D7E4F" w:rsidP="006044D0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Какие вы молодцы!</w:t>
      </w:r>
    </w:p>
    <w:p w:rsidR="006044D0" w:rsidRDefault="009D7E4F" w:rsidP="006044D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теперь, м</w:t>
      </w:r>
      <w:r w:rsidR="006044D0">
        <w:rPr>
          <w:rFonts w:ascii="Arial" w:hAnsi="Arial" w:cs="Arial"/>
          <w:color w:val="000000"/>
          <w:sz w:val="23"/>
          <w:szCs w:val="23"/>
          <w:shd w:val="clear" w:color="auto" w:fill="FFFFFF"/>
        </w:rPr>
        <w:t>ы по кругу все пойдем,</w:t>
      </w:r>
      <w:r w:rsidR="006044D0">
        <w:rPr>
          <w:rFonts w:ascii="Arial" w:hAnsi="Arial" w:cs="Arial"/>
          <w:color w:val="000000"/>
          <w:sz w:val="23"/>
          <w:szCs w:val="23"/>
        </w:rPr>
        <w:br/>
      </w:r>
      <w:r w:rsidR="006044D0"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Дружно спляшем и споем.</w:t>
      </w:r>
    </w:p>
    <w:p w:rsidR="001F20B8" w:rsidRPr="004142E0" w:rsidRDefault="001F20B8" w:rsidP="001F20B8">
      <w:pPr>
        <w:jc w:val="center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142E0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Песня-пляска «Как на тоненький снежок» </w:t>
      </w:r>
    </w:p>
    <w:p w:rsidR="009D7E4F" w:rsidRPr="00474F46" w:rsidRDefault="004142E0" w:rsidP="00474F46">
      <w:pPr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либо</w:t>
      </w:r>
      <w:r w:rsidR="006044D0">
        <w:rPr>
          <w:rFonts w:ascii="Arial" w:hAnsi="Arial" w:cs="Arial"/>
          <w:color w:val="000000"/>
          <w:sz w:val="23"/>
          <w:szCs w:val="23"/>
        </w:rPr>
        <w:br/>
      </w:r>
      <w:r w:rsidR="009D7E4F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«Горячий б</w:t>
      </w:r>
      <w:r w:rsidR="001F20B8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убен</w:t>
      </w:r>
      <w:r w:rsidR="009D7E4F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».</w:t>
      </w:r>
      <w:r w:rsidR="001F20B8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3715B2" w:rsidRPr="0046338E" w:rsidRDefault="0046338E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r w:rsidR="003715B2" w:rsidRPr="0046338E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музыку выбегает Маша, причитая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</w:p>
    <w:p w:rsidR="003715B2" w:rsidRPr="003715B2" w:rsidRDefault="003715B2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715B2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Маша:</w:t>
      </w:r>
    </w:p>
    <w:p w:rsidR="003715B2" w:rsidRDefault="003715B2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Ой, ой, ой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Мишка мой спит, а вы тут так расшумелись!</w:t>
      </w:r>
    </w:p>
    <w:p w:rsidR="003715B2" w:rsidRDefault="003715B2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Скоморох:</w:t>
      </w:r>
    </w:p>
    <w:p w:rsidR="003715B2" w:rsidRDefault="003715B2">
      <w:pP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715B2"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Так, Маша</w:t>
      </w:r>
      <w: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, уже весна наступила. Мы тут Масленицу отмечаем, да зиму провожаем.</w:t>
      </w:r>
    </w:p>
    <w:p w:rsidR="003715B2" w:rsidRDefault="003715B2">
      <w:pP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А Мишке твоему давно вставать пора, да блинов с нами отведать.</w:t>
      </w:r>
    </w:p>
    <w:p w:rsidR="003715B2" w:rsidRPr="003715B2" w:rsidRDefault="003715B2" w:rsidP="003715B2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715B2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Маша:</w:t>
      </w:r>
    </w:p>
    <w:p w:rsidR="003715B2" w:rsidRDefault="003715B2">
      <w:pP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Как вставать? </w:t>
      </w:r>
      <w:r w:rsidR="002916B7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Уже пора?</w:t>
      </w:r>
    </w:p>
    <w:p w:rsidR="00CE0496" w:rsidRPr="00CE0496" w:rsidRDefault="003F368E" w:rsidP="00CE0496">
      <w:pPr>
        <w:tabs>
          <w:tab w:val="left" w:pos="8518"/>
        </w:tabs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Неет</w:t>
      </w:r>
      <w:proofErr w:type="spellEnd"/>
      <w: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не думаю. Пусть он еще поспит, а я с вами </w:t>
      </w:r>
      <w:r w:rsidR="00CE0496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познакомиться хочу, уж больно у вас весело. Можно?</w:t>
      </w:r>
      <w:r w:rsidR="00CE0496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</w:p>
    <w:p w:rsidR="00CE0496" w:rsidRDefault="00CE0496" w:rsidP="00CE0496">
      <w:pPr>
        <w:tabs>
          <w:tab w:val="left" w:pos="8518"/>
        </w:tabs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Скоморох:</w:t>
      </w:r>
    </w:p>
    <w:p w:rsidR="00CE0496" w:rsidRDefault="00CE0496" w:rsidP="00CE0496">
      <w:pPr>
        <w:tabs>
          <w:tab w:val="left" w:pos="8518"/>
        </w:tabs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Еще как можно! </w:t>
      </w:r>
    </w:p>
    <w:p w:rsidR="00CE0496" w:rsidRPr="003F4AF4" w:rsidRDefault="00CE0496" w:rsidP="00CE0496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F4AF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Выходи честной народ с нами позабавиться</w:t>
      </w:r>
    </w:p>
    <w:p w:rsidR="00CE0496" w:rsidRDefault="00CE0496" w:rsidP="00CE0496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Ребята наши хороши! Очень вам понравятся!</w:t>
      </w:r>
    </w:p>
    <w:p w:rsidR="00CE0496" w:rsidRDefault="00CE0496" w:rsidP="00CE0496">
      <w:pPr>
        <w:tabs>
          <w:tab w:val="left" w:pos="8518"/>
        </w:tabs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B009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(Группы представляют свои номера)</w:t>
      </w:r>
    </w:p>
    <w:p w:rsidR="00CE0496" w:rsidRPr="00CE0496" w:rsidRDefault="00CE0496" w:rsidP="00CE0496">
      <w:pPr>
        <w:tabs>
          <w:tab w:val="left" w:pos="8518"/>
        </w:tabs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715B2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Маша:</w:t>
      </w:r>
    </w:p>
    <w:p w:rsidR="00CE0496" w:rsidRDefault="00DB44F5" w:rsidP="00CE0496">
      <w:pPr>
        <w:tabs>
          <w:tab w:val="left" w:pos="6548"/>
        </w:tabs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Как</w:t>
      </w:r>
      <w:r w:rsidR="004E0641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ие</w:t>
      </w:r>
      <w: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вы все </w:t>
      </w:r>
      <w:r w:rsidR="00CE0496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замечательные, </w:t>
      </w:r>
      <w:proofErr w:type="gramStart"/>
      <w:r w:rsidR="00CE0496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ух</w:t>
      </w:r>
      <w:proofErr w:type="gramEnd"/>
      <w:r w:rsidR="00CE0496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мы сейчас как </w:t>
      </w:r>
      <w:proofErr w:type="spellStart"/>
      <w:r w:rsidR="00CE0496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поиграааем</w:t>
      </w:r>
      <w:proofErr w:type="spellEnd"/>
      <w:r w:rsidR="00CE0496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</w:t>
      </w:r>
      <w:r w:rsidR="00CE0496" w:rsidRPr="00CE0496">
        <w:rPr>
          <w:rFonts w:ascii="Arial" w:hAnsi="Arial" w:cs="Arial"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(оглядывается и пугается)</w:t>
      </w:r>
    </w:p>
    <w:p w:rsidR="003715B2" w:rsidRDefault="00CE0496">
      <w:pP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Ой</w:t>
      </w:r>
      <w:r w:rsidR="003715B2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а Мишка вон, </w:t>
      </w:r>
      <w: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издалека вижу - </w:t>
      </w:r>
      <w:r w:rsidR="003715B2"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уже сюда идет</w:t>
      </w:r>
    </w:p>
    <w:p w:rsidR="006C2638" w:rsidRPr="00DB44F5" w:rsidRDefault="003715B2">
      <w:pP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А у меня блины то и не готовы!</w:t>
      </w:r>
    </w:p>
    <w:p w:rsidR="003715B2" w:rsidRDefault="003715B2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Скоморох:</w:t>
      </w:r>
    </w:p>
    <w:p w:rsidR="003715B2" w:rsidRDefault="003715B2">
      <w:pP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Не переживай Маша, мы тебе с блинами поможем. Правда ребята?</w:t>
      </w:r>
    </w:p>
    <w:p w:rsidR="002916B7" w:rsidRDefault="002916B7">
      <w:pP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Пока Миша не пришел, давайте испечем с Машей блинчики румяные.</w:t>
      </w:r>
    </w:p>
    <w:p w:rsidR="00CE0496" w:rsidRDefault="00CE0496">
      <w:pP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916B7" w:rsidRPr="0046338E" w:rsidRDefault="002916B7" w:rsidP="0046338E">
      <w:pPr>
        <w:jc w:val="center"/>
        <w:rPr>
          <w:rFonts w:ascii="Arial" w:hAnsi="Arial" w:cs="Arial"/>
          <w:bCs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6338E">
        <w:rPr>
          <w:rStyle w:val="a4"/>
          <w:rFonts w:ascii="Arial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</w:t>
      </w:r>
      <w:r w:rsidR="003F368E">
        <w:rPr>
          <w:rStyle w:val="a4"/>
          <w:rFonts w:ascii="Arial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 движениями</w:t>
      </w:r>
      <w:r w:rsidRPr="0046338E">
        <w:rPr>
          <w:rStyle w:val="a4"/>
          <w:rFonts w:ascii="Arial" w:hAnsi="Arial" w:cs="Arial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«Мы печем блины»</w:t>
      </w:r>
    </w:p>
    <w:p w:rsidR="006044D0" w:rsidRDefault="002916B7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715B2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Маша:</w:t>
      </w:r>
    </w:p>
    <w:p w:rsidR="00413CA2" w:rsidRPr="00A376F8" w:rsidRDefault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Так вот они как пекутся! </w:t>
      </w:r>
      <w:proofErr w:type="gramStart"/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Ну</w:t>
      </w:r>
      <w:proofErr w:type="gramEnd"/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спасибо, ребята, теперь то я Мишку вкусными блинами порадую.</w:t>
      </w:r>
    </w:p>
    <w:p w:rsidR="0089590E" w:rsidRPr="00A376F8" w:rsidRDefault="0089590E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r w:rsidR="002916B7" w:rsidRPr="0089590E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 музыку подходит медведь и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устало </w:t>
      </w:r>
      <w:r w:rsidR="002916B7" w:rsidRPr="0089590E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машет всем ребятам.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</w:p>
    <w:p w:rsidR="002916B7" w:rsidRDefault="002916B7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715B2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Маша:</w:t>
      </w:r>
    </w:p>
    <w:p w:rsidR="002916B7" w:rsidRPr="002916B7" w:rsidRDefault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Ой, </w:t>
      </w:r>
      <w:proofErr w:type="spellStart"/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Мишенька</w:t>
      </w:r>
      <w:proofErr w:type="spellEnd"/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привет. А мы </w:t>
      </w:r>
      <w:r w:rsidR="005B0232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тут, с ребятами, Масле</w:t>
      </w: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ницу отмечаем.</w:t>
      </w:r>
    </w:p>
    <w:p w:rsidR="0089590E" w:rsidRPr="003F368E" w:rsidRDefault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Вот, блины тебе готовим. Но, что-то ты еще совсем сонный. </w:t>
      </w:r>
    </w:p>
    <w:p w:rsidR="0089590E" w:rsidRDefault="0089590E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Скоморох:</w:t>
      </w:r>
    </w:p>
    <w:p w:rsidR="0089590E" w:rsidRPr="0089590E" w:rsidRDefault="0089590E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9590E"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  <w:t>По масленичной традиции</w:t>
      </w:r>
    </w:p>
    <w:p w:rsidR="002916B7" w:rsidRDefault="0089590E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Надо нам Мишку развеселить, да </w:t>
      </w:r>
      <w:r w:rsidR="002916B7"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 карусели закружить!</w:t>
      </w:r>
    </w:p>
    <w:p w:rsidR="005B0232" w:rsidRPr="009B0095" w:rsidRDefault="005B0232" w:rsidP="005B0232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B0095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Как на масляной неделе </w:t>
      </w:r>
    </w:p>
    <w:p w:rsidR="005B0232" w:rsidRPr="009B0095" w:rsidRDefault="005B0232" w:rsidP="005B0232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B0095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Прокачу на карусели!</w:t>
      </w:r>
    </w:p>
    <w:p w:rsidR="005B0232" w:rsidRPr="009B0095" w:rsidRDefault="005B0232" w:rsidP="005B0232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B0095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 сюда ко мне сбегайтесь</w:t>
      </w:r>
    </w:p>
    <w:p w:rsidR="002916B7" w:rsidRPr="002916B7" w:rsidRDefault="005B0232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B0095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 бесплатно покатайтесь!</w:t>
      </w:r>
    </w:p>
    <w:p w:rsidR="006044D0" w:rsidRPr="00A376F8" w:rsidRDefault="009B0095" w:rsidP="009B0095">
      <w:pPr>
        <w:jc w:val="center"/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«Разноцветная карусель»</w:t>
      </w:r>
    </w:p>
    <w:p w:rsidR="006044D0" w:rsidRPr="006C2638" w:rsidRDefault="006044D0" w:rsidP="002916B7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C263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Держась за ленты</w:t>
      </w:r>
      <w:r w:rsidR="002916B7" w:rsidRPr="006C263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r w:rsidRPr="006C263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дети движутся по кругу.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Карусели, карусели,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Сели, сели, полетели,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Завертелись, закрутились,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Зажужжали, покатились!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Задрожали, завизжали,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Вместе за руки держались.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Как захватывает дух,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Ух!</w:t>
      </w:r>
      <w:r w:rsidR="00CE0496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Еле-еле-еле-еле закружились карусели (медленно идем по кругу)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 потом-потом-потом (немного ускоряемся)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бегом-бегом-бегом (еще ускоряемся)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 потом-потом-потом все бегом-бегом-бегом</w:t>
      </w:r>
    </w:p>
    <w:p w:rsidR="006044D0" w:rsidRPr="002916B7" w:rsidRDefault="006044D0" w:rsidP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Тише, тише, не спешите (замедляемся)</w:t>
      </w:r>
    </w:p>
    <w:p w:rsidR="00CE0496" w:rsidRDefault="006044D0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916B7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Карусель остановите. Стоп!</w:t>
      </w:r>
    </w:p>
    <w:p w:rsidR="006C2638" w:rsidRDefault="006C2638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E0496" w:rsidRDefault="00CE0496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715B2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Маша:</w:t>
      </w:r>
      <w: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1F20B8" w:rsidRDefault="006C2638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Ну</w:t>
      </w:r>
      <w:proofErr w:type="gramEnd"/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вот теперь-то точно М</w:t>
      </w:r>
      <w:r w:rsidR="00CE0496" w:rsidRPr="006C2638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ишка проснулся. 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Давай с нами играть!</w:t>
      </w:r>
      <w:r w:rsidR="00BD523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1F20B8" w:rsidRDefault="001F20B8" w:rsidP="001F20B8">
      <w:pPr>
        <w:jc w:val="center"/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F20B8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Игра «У медведя </w:t>
      </w:r>
      <w:proofErr w:type="gramStart"/>
      <w:r w:rsidRPr="001F20B8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</w:t>
      </w:r>
      <w:proofErr w:type="gramEnd"/>
      <w:r w:rsidRPr="001F20B8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бору» (У младших»)</w:t>
      </w:r>
    </w:p>
    <w:p w:rsidR="001F20B8" w:rsidRDefault="001F20B8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Скоморох</w:t>
      </w:r>
      <w:r w:rsidRPr="006C2638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4E064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 теперь,</w:t>
      </w:r>
      <w:r w:rsidR="004E064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давайте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-ка </w:t>
      </w:r>
      <w:r w:rsidR="004E064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проверим, кто из ребят самый сильный.</w:t>
      </w:r>
    </w:p>
    <w:p w:rsidR="004E0641" w:rsidRPr="004E0641" w:rsidRDefault="004E0641" w:rsidP="004E0641">
      <w:pPr>
        <w:jc w:val="center"/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E0641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«Перетягивание каната»</w:t>
      </w:r>
      <w:r w:rsidR="001F20B8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6C2638" w:rsidRDefault="006C2638" w:rsidP="006C2638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C2638" w:rsidRPr="006C2638" w:rsidRDefault="00DB44F5" w:rsidP="006C2638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Скоморох</w:t>
      </w:r>
      <w:r w:rsidR="006C2638" w:rsidRPr="006C2638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6C2638" w:rsidRPr="006C2638" w:rsidRDefault="006C2638" w:rsidP="006C2638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Мы плясали, песни пели</w:t>
      </w:r>
    </w:p>
    <w:p w:rsidR="006C2638" w:rsidRPr="006C2638" w:rsidRDefault="006C2638" w:rsidP="006C2638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Гулять можем до утра</w:t>
      </w:r>
    </w:p>
    <w:p w:rsidR="006C2638" w:rsidRPr="006C2638" w:rsidRDefault="006C2638" w:rsidP="006C2638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Но, пожалуй, детвора,</w:t>
      </w:r>
    </w:p>
    <w:p w:rsidR="006C2638" w:rsidRDefault="006C2638" w:rsidP="006C2638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C2638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Лучше новая игра.</w:t>
      </w:r>
    </w:p>
    <w:p w:rsidR="00BD523A" w:rsidRPr="00BD523A" w:rsidRDefault="00BD523A" w:rsidP="00BD523A">
      <w:pPr>
        <w:jc w:val="center"/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</w:t>
      </w:r>
      <w:r w:rsidR="001F20B8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Жарим</w:t>
      </w:r>
      <w:r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блинчики»</w:t>
      </w:r>
      <w:r w:rsidR="00474F46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6C2638" w:rsidRPr="00BD523A" w:rsidRDefault="00BD523A" w:rsidP="00BD523A">
      <w:pPr>
        <w:jc w:val="center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D523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Каждая группа встает в круг, берется за руки. Все блинчики на сковороде и «жарятся». Включается быстрая музыка, каждая группа начинает водить хоровод, танцевать. Через некоторое время музыка </w:t>
      </w:r>
      <w:proofErr w:type="spellStart"/>
      <w:r w:rsidRPr="00BD523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обрывается</w:t>
      </w:r>
      <w:proofErr w:type="gramStart"/>
      <w:r w:rsidRPr="00BD523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,в</w:t>
      </w:r>
      <w:proofErr w:type="gramEnd"/>
      <w:r w:rsidRPr="00BD523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едущий</w:t>
      </w:r>
      <w:proofErr w:type="spellEnd"/>
      <w:r w:rsidRPr="00BD523A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говорит: «Пора блинчики переворачивать». Дети разворачиваются спиной другу к другу, берутся за руки. Опять звучит музыка, все водят хороводы, музыка останавливается. </w:t>
      </w:r>
    </w:p>
    <w:p w:rsidR="002916B7" w:rsidRDefault="002916B7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3715B2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Маша:</w:t>
      </w:r>
    </w:p>
    <w:p w:rsidR="005B0232" w:rsidRPr="005B0232" w:rsidRDefault="005B0232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 w:rsidRPr="005B0232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Ой</w:t>
      </w:r>
      <w:proofErr w:type="gramEnd"/>
      <w:r w:rsidRPr="005B0232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как здорово </w:t>
      </w:r>
      <w:r w:rsidR="00CE0496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поиграли</w:t>
      </w:r>
      <w:r w:rsidRPr="005B0232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!</w:t>
      </w:r>
    </w:p>
    <w:p w:rsidR="002916B7" w:rsidRPr="005B0232" w:rsidRDefault="002916B7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B0232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Понравилось тебе Миша с ребятами веселиться?</w:t>
      </w:r>
    </w:p>
    <w:p w:rsidR="005B0232" w:rsidRPr="00CE0496" w:rsidRDefault="009B009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CE0496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r w:rsidR="005B0232" w:rsidRPr="009B009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Медведь кивает головой</w:t>
      </w:r>
      <w:r w:rsidRPr="00CE0496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</w:p>
    <w:p w:rsidR="00CE0496" w:rsidRPr="00D6050A" w:rsidRDefault="00CE0496" w:rsidP="00CE0496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 мне понравилось!</w:t>
      </w:r>
    </w:p>
    <w:p w:rsidR="003F4AF4" w:rsidRPr="00D6050A" w:rsidRDefault="003F4AF4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6050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 вами так весело было играть и Масленицу отмечать.</w:t>
      </w:r>
    </w:p>
    <w:p w:rsidR="003F4AF4" w:rsidRDefault="003F4AF4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6050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Вот только блинов мы так и не успели </w:t>
      </w:r>
      <w:proofErr w:type="spellStart"/>
      <w:r w:rsidRPr="00D6050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испечь</w:t>
      </w:r>
      <w:proofErr w:type="gramStart"/>
      <w:r w:rsidRPr="00D6050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..</w:t>
      </w:r>
      <w:proofErr w:type="gramEnd"/>
      <w:r w:rsidRPr="00D6050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так</w:t>
      </w:r>
      <w:proofErr w:type="spellEnd"/>
      <w:r w:rsidRPr="00D6050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заплясались</w:t>
      </w:r>
    </w:p>
    <w:p w:rsidR="003F4AF4" w:rsidRDefault="009B0095" w:rsidP="006430A4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r w:rsidR="003F4AF4" w:rsidRPr="009B009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Мишка </w:t>
      </w:r>
      <w:r w:rsidR="004E064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качает головой</w:t>
      </w:r>
      <w:r w:rsidR="006430A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 делает вид, что что-то вспомнил и</w:t>
      </w:r>
      <w:r w:rsidR="004E064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3F4AF4" w:rsidRPr="009B009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выносит </w:t>
      </w:r>
      <w:r w:rsidR="00A376F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корзинку с баранками</w:t>
      </w:r>
      <w:r w:rsidR="003F368E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для каждой группы – показывает воспитателям и ставит на столик)</w:t>
      </w:r>
    </w:p>
    <w:p w:rsidR="009B0095" w:rsidRDefault="009B0095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F4AF4" w:rsidRPr="009B0095" w:rsidRDefault="003F4AF4">
      <w:pP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9B0095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Маша:</w:t>
      </w:r>
    </w:p>
    <w:p w:rsidR="003F4AF4" w:rsidRDefault="003F4AF4">
      <w:pP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Мишка! </w:t>
      </w:r>
      <w:r w:rsidR="00A376F8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Ты угощения всем нам приготовил? И когда успел? Баранки т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акие румяные, аппетитные! Не терпится попробовать. </w:t>
      </w:r>
    </w:p>
    <w:p w:rsidR="00DB44F5" w:rsidRDefault="00DB44F5" w:rsidP="009B009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Весело с вами, ребята, но пора нам с Мишкой уходить, да блинов вкусных </w:t>
      </w:r>
      <w:r w:rsidR="00A376F8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дома 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отведать! До свидания!  </w:t>
      </w:r>
    </w:p>
    <w:p w:rsidR="00DB44F5" w:rsidRDefault="00DB44F5" w:rsidP="009B0095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Скоморох:</w:t>
      </w:r>
    </w:p>
    <w:p w:rsidR="006A6522" w:rsidRDefault="00DB44F5" w:rsidP="009B009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Ну что, гости дорогие, поиграли, повеселились? Не пора ли нам </w:t>
      </w:r>
      <w:r w:rsidR="00A376F8">
        <w:rPr>
          <w:rFonts w:ascii="Arial" w:hAnsi="Arial" w:cs="Arial"/>
          <w:color w:val="000000"/>
          <w:sz w:val="23"/>
          <w:szCs w:val="23"/>
          <w:shd w:val="clear" w:color="auto" w:fill="FFFFFF"/>
        </w:rPr>
        <w:t>угощений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отведать? прощаться с Зимой, с Масленицей? </w:t>
      </w:r>
    </w:p>
    <w:p w:rsidR="006A6522" w:rsidRDefault="006A6522" w:rsidP="009B009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Пусть стужа лютая дорогу </w:t>
      </w:r>
      <w:r w:rsidR="00DB44F5"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солнышку теплому уступит, пусть вместо снега на полях зазеленеет травушка. Пусть вме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сто вьюги зимней - журчат ручьи</w:t>
      </w:r>
      <w:r w:rsidR="00DB44F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DB44F5">
        <w:rPr>
          <w:rFonts w:ascii="Arial" w:hAnsi="Arial" w:cs="Arial"/>
          <w:color w:val="000000"/>
          <w:sz w:val="23"/>
          <w:szCs w:val="23"/>
          <w:shd w:val="clear" w:color="auto" w:fill="FFFFFF"/>
        </w:rPr>
        <w:t>С зимой расстаться нам пора.</w:t>
      </w:r>
    </w:p>
    <w:p w:rsidR="00DB44F5" w:rsidRDefault="00DB44F5" w:rsidP="009B009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Все. Уходи, Зима! Прощай, Масленица! Здравствуй, Весна!</w:t>
      </w:r>
    </w:p>
    <w:p w:rsidR="006A6522" w:rsidRPr="006A6522" w:rsidRDefault="001F20B8" w:rsidP="009B009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герои уходят</w:t>
      </w:r>
    </w:p>
    <w:p w:rsidR="00DB44F5" w:rsidRPr="00DB44F5" w:rsidRDefault="00DB44F5" w:rsidP="009B009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r w:rsidRPr="00DB44F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Праздник заканчивается чаепитием с б</w:t>
      </w:r>
      <w:r w:rsidR="00A376F8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аранками</w:t>
      </w:r>
      <w:r w:rsidRPr="00DB44F5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 группе.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</w:p>
    <w:p w:rsidR="006044D0" w:rsidRPr="006044D0" w:rsidRDefault="006044D0"/>
    <w:sectPr w:rsidR="006044D0" w:rsidRPr="0060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260B"/>
    <w:multiLevelType w:val="hybridMultilevel"/>
    <w:tmpl w:val="7E22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5D"/>
    <w:rsid w:val="001F20B8"/>
    <w:rsid w:val="002916B7"/>
    <w:rsid w:val="003715B2"/>
    <w:rsid w:val="003C1B4F"/>
    <w:rsid w:val="003F368E"/>
    <w:rsid w:val="003F4AF4"/>
    <w:rsid w:val="00413CA2"/>
    <w:rsid w:val="004142E0"/>
    <w:rsid w:val="0046295D"/>
    <w:rsid w:val="0046338E"/>
    <w:rsid w:val="00474F46"/>
    <w:rsid w:val="004E0641"/>
    <w:rsid w:val="005B0232"/>
    <w:rsid w:val="006044D0"/>
    <w:rsid w:val="006430A4"/>
    <w:rsid w:val="006A6522"/>
    <w:rsid w:val="006C2638"/>
    <w:rsid w:val="006E21C4"/>
    <w:rsid w:val="0089590E"/>
    <w:rsid w:val="00933371"/>
    <w:rsid w:val="009402EB"/>
    <w:rsid w:val="00976347"/>
    <w:rsid w:val="009B0095"/>
    <w:rsid w:val="009D7E4F"/>
    <w:rsid w:val="00A376F8"/>
    <w:rsid w:val="00A90C60"/>
    <w:rsid w:val="00BD523A"/>
    <w:rsid w:val="00C15F81"/>
    <w:rsid w:val="00CB1064"/>
    <w:rsid w:val="00CE0496"/>
    <w:rsid w:val="00D6050A"/>
    <w:rsid w:val="00D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0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4D0"/>
    <w:rPr>
      <w:b/>
      <w:bCs/>
    </w:rPr>
  </w:style>
  <w:style w:type="paragraph" w:customStyle="1" w:styleId="c1">
    <w:name w:val="c1"/>
    <w:basedOn w:val="a"/>
    <w:rsid w:val="0094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02EB"/>
  </w:style>
  <w:style w:type="character" w:customStyle="1" w:styleId="c4">
    <w:name w:val="c4"/>
    <w:basedOn w:val="a0"/>
    <w:rsid w:val="009402EB"/>
  </w:style>
  <w:style w:type="paragraph" w:styleId="a5">
    <w:name w:val="List Paragraph"/>
    <w:basedOn w:val="a"/>
    <w:uiPriority w:val="34"/>
    <w:qFormat/>
    <w:rsid w:val="009402EB"/>
    <w:pPr>
      <w:ind w:left="720"/>
      <w:contextualSpacing/>
    </w:pPr>
  </w:style>
  <w:style w:type="character" w:styleId="a6">
    <w:name w:val="Emphasis"/>
    <w:basedOn w:val="a0"/>
    <w:uiPriority w:val="20"/>
    <w:qFormat/>
    <w:rsid w:val="009D7E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0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4D0"/>
    <w:rPr>
      <w:b/>
      <w:bCs/>
    </w:rPr>
  </w:style>
  <w:style w:type="paragraph" w:customStyle="1" w:styleId="c1">
    <w:name w:val="c1"/>
    <w:basedOn w:val="a"/>
    <w:rsid w:val="0094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02EB"/>
  </w:style>
  <w:style w:type="character" w:customStyle="1" w:styleId="c4">
    <w:name w:val="c4"/>
    <w:basedOn w:val="a0"/>
    <w:rsid w:val="009402EB"/>
  </w:style>
  <w:style w:type="paragraph" w:styleId="a5">
    <w:name w:val="List Paragraph"/>
    <w:basedOn w:val="a"/>
    <w:uiPriority w:val="34"/>
    <w:qFormat/>
    <w:rsid w:val="009402EB"/>
    <w:pPr>
      <w:ind w:left="720"/>
      <w:contextualSpacing/>
    </w:pPr>
  </w:style>
  <w:style w:type="character" w:styleId="a6">
    <w:name w:val="Emphasis"/>
    <w:basedOn w:val="a0"/>
    <w:uiPriority w:val="20"/>
    <w:qFormat/>
    <w:rsid w:val="009D7E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F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Карыч</dc:creator>
  <cp:lastModifiedBy>pc</cp:lastModifiedBy>
  <cp:revision>7</cp:revision>
  <cp:lastPrinted>2021-03-10T13:03:00Z</cp:lastPrinted>
  <dcterms:created xsi:type="dcterms:W3CDTF">2021-03-09T11:29:00Z</dcterms:created>
  <dcterms:modified xsi:type="dcterms:W3CDTF">2021-03-24T12:20:00Z</dcterms:modified>
</cp:coreProperties>
</file>