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7C" w:rsidRPr="00A7547C" w:rsidRDefault="00A7547C" w:rsidP="00FF0DE7">
      <w:pPr>
        <w:pStyle w:val="c8"/>
        <w:spacing w:before="0" w:beforeAutospacing="0" w:after="0" w:afterAutospacing="0"/>
        <w:jc w:val="both"/>
        <w:rPr>
          <w:rStyle w:val="c4"/>
          <w:b/>
          <w:sz w:val="20"/>
          <w:szCs w:val="20"/>
        </w:rPr>
      </w:pPr>
      <w:r w:rsidRPr="00A7547C">
        <w:rPr>
          <w:rStyle w:val="c4"/>
          <w:b/>
          <w:sz w:val="20"/>
          <w:szCs w:val="20"/>
        </w:rPr>
        <w:t>2 обруча, 2 гимнастические палки, 2 больших тазика с водой, два маленьких ведерка, 2 ковшика, «клад» с конфетами</w:t>
      </w:r>
    </w:p>
    <w:p w:rsidR="00A7547C" w:rsidRDefault="00A7547C" w:rsidP="00FF0DE7">
      <w:pPr>
        <w:pStyle w:val="c8"/>
        <w:spacing w:before="0" w:beforeAutospacing="0" w:after="0" w:afterAutospacing="0"/>
        <w:jc w:val="both"/>
        <w:rPr>
          <w:rStyle w:val="c4"/>
          <w:b/>
        </w:rPr>
      </w:pPr>
    </w:p>
    <w:p w:rsidR="00DD4D4E" w:rsidRPr="00FF0DE7" w:rsidRDefault="00DD4D4E" w:rsidP="00FF0DE7">
      <w:pPr>
        <w:pStyle w:val="c8"/>
        <w:spacing w:before="0" w:beforeAutospacing="0" w:after="0" w:afterAutospacing="0"/>
        <w:jc w:val="both"/>
        <w:rPr>
          <w:rStyle w:val="c0"/>
        </w:rPr>
      </w:pPr>
      <w:r w:rsidRPr="00FF0DE7">
        <w:rPr>
          <w:rStyle w:val="c4"/>
          <w:b/>
        </w:rPr>
        <w:t>Ведущая:</w:t>
      </w:r>
      <w:r w:rsidRPr="00FF0DE7">
        <w:rPr>
          <w:rStyle w:val="c4"/>
        </w:rPr>
        <w:t xml:space="preserve"> Здравствуйте ребята. </w:t>
      </w:r>
      <w:r w:rsidR="00551911" w:rsidRPr="00FF0DE7">
        <w:rPr>
          <w:rStyle w:val="c4"/>
        </w:rPr>
        <w:t>Скоро наступит</w:t>
      </w:r>
      <w:r w:rsidRPr="00FF0DE7">
        <w:rPr>
          <w:rStyle w:val="c4"/>
        </w:rPr>
        <w:t xml:space="preserve"> древний русский праздник - праздник Ивана Купала. </w:t>
      </w:r>
      <w:proofErr w:type="gramStart"/>
      <w:r w:rsidRPr="00FF0DE7">
        <w:rPr>
          <w:rStyle w:val="c0"/>
        </w:rPr>
        <w:t>Ho</w:t>
      </w:r>
      <w:proofErr w:type="gramEnd"/>
      <w:r w:rsidRPr="00FF0DE7">
        <w:rPr>
          <w:rStyle w:val="c0"/>
        </w:rPr>
        <w:t xml:space="preserve">чь нaкaнyнe Ивaнa Kyпaлы – ocoбeннaя. </w:t>
      </w:r>
      <w:proofErr w:type="gramStart"/>
      <w:r w:rsidRPr="00FF0DE7">
        <w:rPr>
          <w:rStyle w:val="c0"/>
        </w:rPr>
        <w:t>O</w:t>
      </w:r>
      <w:proofErr w:type="gramEnd"/>
      <w:r w:rsidRPr="00FF0DE7">
        <w:rPr>
          <w:rStyle w:val="c0"/>
        </w:rPr>
        <w:t xml:space="preserve">бpяды, пpoвoдившиecя в этoт </w:t>
      </w:r>
      <w:r w:rsidR="00A7547C" w:rsidRPr="00FF0DE7">
        <w:rPr>
          <w:rStyle w:val="c0"/>
        </w:rPr>
        <w:t>день</w:t>
      </w:r>
      <w:r w:rsidRPr="00FF0DE7">
        <w:rPr>
          <w:rStyle w:val="c0"/>
        </w:rPr>
        <w:t xml:space="preserve">, cвязaны c oгнeм, тpaвaми и вoдoй: пpинятo </w:t>
      </w:r>
      <w:r w:rsidR="00A7547C" w:rsidRPr="00FF0DE7">
        <w:rPr>
          <w:rStyle w:val="c0"/>
        </w:rPr>
        <w:t>было</w:t>
      </w:r>
      <w:r w:rsidRPr="00FF0DE7">
        <w:rPr>
          <w:rStyle w:val="c0"/>
        </w:rPr>
        <w:t xml:space="preserve"> paзжигaть кocтpы нa бepeгax peк и пpыгaть чepeз ниx, вoдить xopoвoды, кyпaтьcя, coбиpaть тpaвы, плecти вeнки и гaдaть.</w:t>
      </w:r>
      <w:r w:rsidR="00B11CB2" w:rsidRPr="00FF0DE7">
        <w:rPr>
          <w:rStyle w:val="c0"/>
        </w:rPr>
        <w:t xml:space="preserve"> </w:t>
      </w:r>
      <w:r w:rsidRPr="00FF0DE7">
        <w:rPr>
          <w:rStyle w:val="c0"/>
        </w:rPr>
        <w:t xml:space="preserve">Много чудесных явлений, по мнению наших </w:t>
      </w:r>
      <w:proofErr w:type="gramStart"/>
      <w:r w:rsidRPr="00FF0DE7">
        <w:rPr>
          <w:rStyle w:val="c0"/>
        </w:rPr>
        <w:t>предков</w:t>
      </w:r>
      <w:proofErr w:type="gramEnd"/>
      <w:r w:rsidRPr="00FF0DE7">
        <w:rPr>
          <w:rStyle w:val="c0"/>
        </w:rPr>
        <w:t xml:space="preserve"> происходило в этот день. Бытовало поверье</w:t>
      </w:r>
      <w:proofErr w:type="gramStart"/>
      <w:r w:rsidRPr="00FF0DE7">
        <w:rPr>
          <w:rStyle w:val="c0"/>
        </w:rPr>
        <w:t xml:space="preserve"> ,</w:t>
      </w:r>
      <w:proofErr w:type="gramEnd"/>
      <w:r w:rsidRPr="00FF0DE7">
        <w:rPr>
          <w:rStyle w:val="c0"/>
        </w:rPr>
        <w:t xml:space="preserve"> что деревья в эту ночь разговаривают. Но самое главное волшебство – огненный цветок папоротника. Счастливцу, сумевшему найти этот цветок, откроются все клады. Вы хотите найти клад? (дети отвечают). </w:t>
      </w:r>
      <w:proofErr w:type="gramStart"/>
      <w:r w:rsidRPr="00FF0DE7">
        <w:rPr>
          <w:rStyle w:val="c0"/>
        </w:rPr>
        <w:t>Значит</w:t>
      </w:r>
      <w:proofErr w:type="gramEnd"/>
      <w:r w:rsidRPr="00FF0DE7">
        <w:rPr>
          <w:rStyle w:val="c0"/>
        </w:rPr>
        <w:t xml:space="preserve"> нам пора отправляться в дорогу.</w:t>
      </w:r>
      <w:r w:rsidR="00551911" w:rsidRPr="00FF0DE7">
        <w:rPr>
          <w:rStyle w:val="c0"/>
        </w:rPr>
        <w:t xml:space="preserve"> Помогать нам в поисках клада будут 2  важных героя.</w:t>
      </w:r>
    </w:p>
    <w:p w:rsidR="00551911" w:rsidRPr="00FF0DE7" w:rsidRDefault="00551911" w:rsidP="00FF0DE7">
      <w:pPr>
        <w:pStyle w:val="c8"/>
        <w:spacing w:before="0" w:beforeAutospacing="0" w:after="0" w:afterAutospacing="0"/>
        <w:jc w:val="both"/>
      </w:pPr>
      <w:r w:rsidRPr="00FF0DE7">
        <w:rPr>
          <w:rStyle w:val="c0"/>
        </w:rPr>
        <w:t>Попробуйте их отгадать.</w:t>
      </w:r>
    </w:p>
    <w:p w:rsid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 xml:space="preserve"> </w:t>
      </w: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Золотое яблочко по небу катается</w:t>
      </w:r>
      <w:r w:rsidR="00444DAB" w:rsidRPr="00FF0DE7">
        <w:rPr>
          <w:color w:val="000000"/>
        </w:rPr>
        <w:t>,</w:t>
      </w: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С утра всем улыбается</w:t>
      </w:r>
      <w:r w:rsidR="00444DAB" w:rsidRPr="00FF0DE7">
        <w:rPr>
          <w:color w:val="000000"/>
        </w:rPr>
        <w:t xml:space="preserve"> (ответы детей).</w:t>
      </w: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 xml:space="preserve">Это </w:t>
      </w:r>
      <w:r w:rsidR="00444DAB" w:rsidRPr="00FF0DE7">
        <w:rPr>
          <w:color w:val="000000"/>
        </w:rPr>
        <w:t>Солнышко, теплое, яркое.</w:t>
      </w:r>
    </w:p>
    <w:p w:rsidR="00FF0DE7" w:rsidRDefault="00FF0DE7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А это</w:t>
      </w:r>
      <w:r w:rsidR="00444DAB" w:rsidRPr="00FF0DE7">
        <w:rPr>
          <w:color w:val="000000"/>
        </w:rPr>
        <w:t xml:space="preserve"> и туча и туман,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И ручей, и океан,</w:t>
      </w: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И летает, и бежит</w:t>
      </w:r>
      <w:r w:rsidR="00444DAB" w:rsidRPr="00FF0DE7">
        <w:rPr>
          <w:color w:val="000000"/>
        </w:rPr>
        <w:t>,</w:t>
      </w: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И стекляшкой может быть</w:t>
      </w:r>
      <w:r w:rsidR="00444DAB" w:rsidRPr="00FF0DE7">
        <w:rPr>
          <w:color w:val="000000"/>
        </w:rPr>
        <w:t xml:space="preserve"> (ответы детей).</w:t>
      </w: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Это</w:t>
      </w:r>
      <w:r w:rsidR="00444DAB" w:rsidRPr="00FF0DE7">
        <w:rPr>
          <w:color w:val="000000"/>
        </w:rPr>
        <w:t xml:space="preserve"> Водица прохладная, в жару самая желанная.</w:t>
      </w:r>
    </w:p>
    <w:p w:rsid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 </w:t>
      </w:r>
    </w:p>
    <w:p w:rsidR="00444DAB" w:rsidRPr="00FF0DE7" w:rsidRDefault="00075963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963">
        <w:rPr>
          <w:i/>
          <w:color w:val="000000"/>
          <w:u w:val="single"/>
        </w:rPr>
        <w:t>(музыка «Слова»)</w:t>
      </w:r>
      <w:r>
        <w:rPr>
          <w:color w:val="000000"/>
        </w:rPr>
        <w:t xml:space="preserve"> </w:t>
      </w:r>
      <w:r w:rsidR="00444DAB" w:rsidRPr="00FF0DE7">
        <w:rPr>
          <w:color w:val="000000"/>
        </w:rPr>
        <w:t>Солнце и Вода</w:t>
      </w:r>
      <w:r w:rsidR="00FF0DE7">
        <w:rPr>
          <w:color w:val="000000"/>
        </w:rPr>
        <w:t xml:space="preserve"> к</w:t>
      </w:r>
      <w:r w:rsidR="00444DAB" w:rsidRPr="00FF0DE7">
        <w:rPr>
          <w:color w:val="000000"/>
        </w:rPr>
        <w:t xml:space="preserve"> </w:t>
      </w:r>
      <w:r w:rsidR="00FF0DE7">
        <w:rPr>
          <w:color w:val="000000"/>
        </w:rPr>
        <w:t>вам на праздник пришли.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 xml:space="preserve">На Ивана, </w:t>
      </w:r>
      <w:proofErr w:type="gramStart"/>
      <w:r w:rsidRPr="00FF0DE7">
        <w:rPr>
          <w:color w:val="000000"/>
        </w:rPr>
        <w:t>на</w:t>
      </w:r>
      <w:proofErr w:type="gramEnd"/>
      <w:r w:rsidRPr="00FF0DE7">
        <w:rPr>
          <w:color w:val="000000"/>
        </w:rPr>
        <w:t xml:space="preserve"> </w:t>
      </w:r>
      <w:proofErr w:type="gramStart"/>
      <w:r w:rsidRPr="00FF0DE7">
        <w:rPr>
          <w:color w:val="000000"/>
        </w:rPr>
        <w:t>Купала</w:t>
      </w:r>
      <w:proofErr w:type="gramEnd"/>
      <w:r w:rsidRPr="00FF0DE7">
        <w:rPr>
          <w:color w:val="000000"/>
        </w:rPr>
        <w:t>, в ночь, на берегу реки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Все усердно заплетают из цветов и трав венки.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А потом с веселым смехом пустят их по струям вод,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Разожгут огонь до неба и заводят хоровод.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Сквозь огонь мы смело прыгнем —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 xml:space="preserve">Пусть сгорает зло </w:t>
      </w:r>
      <w:r w:rsidR="00A7547C" w:rsidRPr="00FF0DE7">
        <w:rPr>
          <w:color w:val="000000"/>
        </w:rPr>
        <w:t>дотла</w:t>
      </w:r>
      <w:r w:rsidRPr="00FF0DE7">
        <w:rPr>
          <w:color w:val="000000"/>
        </w:rPr>
        <w:t>!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Это праздник лета, солнца,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Праздник лета и тепла!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Загадав свои желанья, ищем папоротника цвет-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Верим: сбудутся мечтанья, хоть цветка в помине нет!</w:t>
      </w:r>
    </w:p>
    <w:p w:rsidR="004B1156" w:rsidRDefault="004B1156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Иван Купала — это праздник огненного Солнца и Воды прохл</w:t>
      </w:r>
      <w:r w:rsidR="00551911" w:rsidRPr="00FF0DE7">
        <w:rPr>
          <w:color w:val="000000"/>
        </w:rPr>
        <w:t>адной, поэтому солнце и вода сегодня здесь</w:t>
      </w:r>
      <w:r w:rsidRPr="00FF0DE7">
        <w:rPr>
          <w:color w:val="000000"/>
        </w:rPr>
        <w:t>, у вас в гостях.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На Ивана Купала парни да девушки хороводы водили, да на березке венки завивали, лентами украшали в знак крепкой дружбы.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Венок завивали — желание загадывали, чтобы родные и близкие здоровы были, да чтобы урожай был богатым.</w:t>
      </w:r>
    </w:p>
    <w:p w:rsidR="004B1156" w:rsidRDefault="004B1156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 xml:space="preserve">А еще катали колесо, </w:t>
      </w:r>
      <w:r w:rsidR="00551911" w:rsidRPr="00FF0DE7">
        <w:rPr>
          <w:color w:val="000000"/>
        </w:rPr>
        <w:t>показывали</w:t>
      </w:r>
      <w:r w:rsidRPr="00FF0DE7">
        <w:rPr>
          <w:color w:val="000000"/>
        </w:rPr>
        <w:t>,</w:t>
      </w:r>
      <w:r w:rsidR="00551911" w:rsidRPr="00FF0DE7">
        <w:rPr>
          <w:color w:val="000000"/>
        </w:rPr>
        <w:t xml:space="preserve"> как Солнышко, ярко разгорается, теплом своим всех согревает</w:t>
      </w:r>
      <w:r w:rsidRPr="00FF0DE7">
        <w:rPr>
          <w:color w:val="000000"/>
        </w:rPr>
        <w:t>.</w:t>
      </w:r>
    </w:p>
    <w:p w:rsidR="00551911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Давайте и мы поиграем, чтобы нам солнышко светило очень ярко.</w:t>
      </w:r>
    </w:p>
    <w:p w:rsidR="004B1156" w:rsidRDefault="004B1156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444DAB" w:rsidRPr="004B1156" w:rsidRDefault="00075963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  <w:u w:val="single"/>
        </w:rPr>
        <w:t>(музыка «хоровод»)</w:t>
      </w:r>
      <w:r w:rsidR="00444DAB" w:rsidRPr="004B1156">
        <w:rPr>
          <w:i/>
          <w:color w:val="000000"/>
          <w:u w:val="single"/>
        </w:rPr>
        <w:t> Игра-эстафета» Прокати обруч»</w:t>
      </w:r>
      <w:proofErr w:type="gramStart"/>
      <w:r w:rsidR="00444DAB" w:rsidRPr="004B1156">
        <w:rPr>
          <w:i/>
          <w:color w:val="000000"/>
          <w:u w:val="single"/>
        </w:rPr>
        <w:t xml:space="preserve"> .</w:t>
      </w:r>
      <w:proofErr w:type="gramEnd"/>
    </w:p>
    <w:p w:rsidR="004B1156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 xml:space="preserve"> Катание малого обруча гимнастической палкой </w:t>
      </w:r>
      <w:proofErr w:type="gramStart"/>
      <w:r w:rsidRPr="00FF0DE7">
        <w:rPr>
          <w:color w:val="000000"/>
        </w:rPr>
        <w:t>по</w:t>
      </w:r>
      <w:proofErr w:type="gramEnd"/>
      <w:r w:rsidRPr="00FF0DE7">
        <w:rPr>
          <w:color w:val="000000"/>
        </w:rPr>
        <w:t xml:space="preserve"> </w:t>
      </w:r>
      <w:proofErr w:type="gramStart"/>
      <w:r w:rsidRPr="00FF0DE7">
        <w:rPr>
          <w:color w:val="000000"/>
        </w:rPr>
        <w:t>прямой</w:t>
      </w:r>
      <w:proofErr w:type="gramEnd"/>
      <w:r w:rsidRPr="00FF0DE7">
        <w:rPr>
          <w:color w:val="000000"/>
        </w:rPr>
        <w:t xml:space="preserve"> и передача эстафеты (гимнастической палки)</w:t>
      </w:r>
      <w:r w:rsidR="00551911" w:rsidRPr="00FF0DE7">
        <w:rPr>
          <w:color w:val="000000"/>
        </w:rPr>
        <w:t xml:space="preserve"> </w:t>
      </w:r>
      <w:r w:rsidRPr="00FF0DE7">
        <w:rPr>
          <w:color w:val="000000"/>
        </w:rPr>
        <w:t>следующему игроку.</w:t>
      </w:r>
    </w:p>
    <w:p w:rsidR="00444DAB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И конечно, в</w:t>
      </w:r>
      <w:r w:rsidR="00444DAB" w:rsidRPr="00FF0DE7">
        <w:rPr>
          <w:color w:val="000000"/>
        </w:rPr>
        <w:t xml:space="preserve"> день Ивана Купала все традиции связаны с Водой. Самый знакомый всем обряд, дошедший до наших дней — обливание водой прохожих. Давайте же и мы с вами с водицей прохладной поиграем.</w:t>
      </w:r>
    </w:p>
    <w:p w:rsidR="00444DAB" w:rsidRPr="004B1156" w:rsidRDefault="00075963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  <w:u w:val="single"/>
        </w:rPr>
        <w:lastRenderedPageBreak/>
        <w:t>(музыка «хоровод»)</w:t>
      </w:r>
      <w:r w:rsidRPr="004B1156">
        <w:rPr>
          <w:i/>
          <w:color w:val="000000"/>
          <w:u w:val="single"/>
        </w:rPr>
        <w:t> </w:t>
      </w:r>
      <w:r w:rsidR="00444DAB" w:rsidRPr="004B1156">
        <w:rPr>
          <w:i/>
          <w:color w:val="000000"/>
          <w:u w:val="single"/>
        </w:rPr>
        <w:t>Игра» Перенеси воду поварешкой»</w:t>
      </w:r>
    </w:p>
    <w:p w:rsidR="00444DAB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 Из ведра набрать поварешкой воду и перенести ее в другое ведерко. У кого больше воды наберется — тот и победил.</w:t>
      </w:r>
    </w:p>
    <w:p w:rsidR="004B1156" w:rsidRDefault="004B1156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1911" w:rsidRPr="00FF0DE7" w:rsidRDefault="00444DAB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</w:rPr>
        <w:t>Самая известная легенда купальского праздника повествует о цветке.</w:t>
      </w:r>
    </w:p>
    <w:p w:rsidR="00A064E5" w:rsidRPr="00FF0DE7" w:rsidRDefault="00A064E5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F0DE7">
        <w:rPr>
          <w:color w:val="000000"/>
          <w:shd w:val="clear" w:color="auto" w:fill="FFFFFF"/>
        </w:rPr>
        <w:t>В праздничную ночь Ивана Купала расцветает цветок и словно светится в ночи, указывая на место, где зарыт клад.</w:t>
      </w:r>
    </w:p>
    <w:p w:rsidR="00551911" w:rsidRPr="00FF0DE7" w:rsidRDefault="00551911" w:rsidP="00FF0D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0DE7">
        <w:rPr>
          <w:color w:val="000000"/>
          <w:shd w:val="clear" w:color="auto" w:fill="FFFFFF"/>
        </w:rPr>
        <w:t>Клад, который хранит в себе прекрасный цветок папоротника не так просто найти, ребята. Солнце и вода подготовили для нас интересные, но сложные загадки, с секретом. Будьте очень внимательны, они не так просты, как кажется.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911" w:rsidRPr="004B1156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156">
        <w:rPr>
          <w:rFonts w:ascii="Times New Roman" w:hAnsi="Times New Roman" w:cs="Times New Roman"/>
          <w:b/>
          <w:sz w:val="24"/>
          <w:szCs w:val="24"/>
        </w:rPr>
        <w:t>Загадки – обманки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Ночью каждое оконце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Слабо освещает ...</w:t>
      </w:r>
    </w:p>
    <w:p w:rsidR="00551911" w:rsidRPr="004B1156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156">
        <w:rPr>
          <w:rFonts w:ascii="Times New Roman" w:hAnsi="Times New Roman" w:cs="Times New Roman"/>
          <w:i/>
          <w:sz w:val="24"/>
          <w:szCs w:val="24"/>
        </w:rPr>
        <w:t>Луна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Друг зверей и друг детей</w:t>
      </w:r>
    </w:p>
    <w:p w:rsidR="004B1156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Добрый доктор ...</w:t>
      </w:r>
    </w:p>
    <w:p w:rsidR="00551911" w:rsidRPr="004B1156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156">
        <w:rPr>
          <w:rFonts w:ascii="Times New Roman" w:hAnsi="Times New Roman" w:cs="Times New Roman"/>
          <w:i/>
          <w:sz w:val="24"/>
          <w:szCs w:val="24"/>
        </w:rPr>
        <w:t>Айболит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Кукарекает спросонок</w:t>
      </w:r>
    </w:p>
    <w:p w:rsidR="004B1156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Милый, добрый ...</w:t>
      </w:r>
    </w:p>
    <w:p w:rsidR="00551911" w:rsidRP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51911" w:rsidRPr="004B1156">
        <w:rPr>
          <w:rFonts w:ascii="Times New Roman" w:hAnsi="Times New Roman" w:cs="Times New Roman"/>
          <w:i/>
          <w:sz w:val="24"/>
          <w:szCs w:val="24"/>
        </w:rPr>
        <w:t>етух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Лишь только свет дневной потух,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заухал в темноте ...</w:t>
      </w:r>
    </w:p>
    <w:p w:rsidR="00551911" w:rsidRP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156">
        <w:rPr>
          <w:rFonts w:ascii="Times New Roman" w:hAnsi="Times New Roman" w:cs="Times New Roman"/>
          <w:i/>
          <w:sz w:val="24"/>
          <w:szCs w:val="24"/>
        </w:rPr>
        <w:t>Ф</w:t>
      </w:r>
      <w:r w:rsidR="00551911" w:rsidRPr="004B1156">
        <w:rPr>
          <w:rFonts w:ascii="Times New Roman" w:hAnsi="Times New Roman" w:cs="Times New Roman"/>
          <w:i/>
          <w:sz w:val="24"/>
          <w:szCs w:val="24"/>
        </w:rPr>
        <w:t>илин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Чик-чирик! Чик-чирик! -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Кто поднял веселый крик?</w:t>
      </w:r>
    </w:p>
    <w:p w:rsidR="00551911" w:rsidRPr="00FF0DE7" w:rsidRDefault="00551911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E7">
        <w:rPr>
          <w:rFonts w:ascii="Times New Roman" w:hAnsi="Times New Roman" w:cs="Times New Roman"/>
          <w:sz w:val="24"/>
          <w:szCs w:val="24"/>
        </w:rPr>
        <w:t>Эту птицу не пугай!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Расшумелся ...</w:t>
      </w:r>
    </w:p>
    <w:p w:rsidR="00551911" w:rsidRP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156">
        <w:rPr>
          <w:rFonts w:ascii="Times New Roman" w:hAnsi="Times New Roman" w:cs="Times New Roman"/>
          <w:i/>
          <w:sz w:val="24"/>
          <w:szCs w:val="24"/>
        </w:rPr>
        <w:t>В</w:t>
      </w:r>
      <w:r w:rsidR="00551911" w:rsidRPr="004B1156">
        <w:rPr>
          <w:rFonts w:ascii="Times New Roman" w:hAnsi="Times New Roman" w:cs="Times New Roman"/>
          <w:i/>
          <w:sz w:val="24"/>
          <w:szCs w:val="24"/>
        </w:rPr>
        <w:t>оробей</w:t>
      </w:r>
    </w:p>
    <w:p w:rsidR="004B1156" w:rsidRDefault="004B1156" w:rsidP="00FF0DE7">
      <w:pPr>
        <w:pStyle w:val="c7"/>
        <w:spacing w:before="0" w:beforeAutospacing="0" w:after="0" w:afterAutospacing="0"/>
        <w:jc w:val="both"/>
        <w:rPr>
          <w:rStyle w:val="c0"/>
        </w:rPr>
      </w:pPr>
    </w:p>
    <w:p w:rsidR="00EF30A0" w:rsidRPr="00FF0DE7" w:rsidRDefault="00551911" w:rsidP="00FF0DE7">
      <w:pPr>
        <w:pStyle w:val="c7"/>
        <w:spacing w:before="0" w:beforeAutospacing="0" w:after="0" w:afterAutospacing="0"/>
        <w:jc w:val="both"/>
      </w:pPr>
      <w:r w:rsidRPr="00FF0DE7">
        <w:rPr>
          <w:rStyle w:val="c0"/>
        </w:rPr>
        <w:t>Вот и разгадали мы все загадки, какие вы, ребята, молодцы</w:t>
      </w:r>
      <w:r w:rsidR="00EF30A0" w:rsidRPr="00FF0DE7">
        <w:rPr>
          <w:rStyle w:val="c0"/>
        </w:rPr>
        <w:t>. Только вот не вижу я никакого цветка. Где же он?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1156" w:rsidRPr="004B1156" w:rsidRDefault="00F36B0B" w:rsidP="00FF0DE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Звучит звон колокольчика, волш</w:t>
      </w:r>
      <w:r w:rsidR="004B1156"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ебная музыка – это звуки цветка</w:t>
      </w:r>
      <w:r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4B115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</w:p>
    <w:p w:rsidR="004B1156" w:rsidRDefault="00F36B0B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Ребята, это же цветочек нас зовет! Он где-то зде</w:t>
      </w:r>
      <w:r w:rsid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сь, рядом! Давайте его поищем.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1156" w:rsidRPr="004B1156" w:rsidRDefault="00F36B0B" w:rsidP="00FF0DE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Ведущая и дети ищут цветок, музыка помогает, играет то тише, то громче (по принципу холодно – тепло</w:t>
      </w:r>
      <w:r w:rsidR="00A7547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)</w:t>
      </w:r>
      <w:r w:rsidR="004B1156"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1156" w:rsidRDefault="00F36B0B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Ребята, это точно волшебство, посмотрите, это же и есть волшебный цветок!</w:t>
      </w:r>
      <w:r w:rsidRPr="004B115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4B1156" w:rsidRDefault="00FF0DE7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Только так просто, наш клад не открыть. Надо нам всем в большой хоровод встать и станцевать, тогда наш клад и откроется.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1156" w:rsidRPr="004B1156" w:rsidRDefault="00075963" w:rsidP="00FF0DE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7596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(музыка «хоровод») </w:t>
      </w:r>
      <w:r w:rsidR="00FF0DE7"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Танцуем хоровод.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B1156" w:rsidRPr="004B1156" w:rsidRDefault="00F36B0B" w:rsidP="00FF0DE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 вот и клад! Это конфеты непростые, кто их съест – тот </w:t>
      </w:r>
      <w:r w:rsid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станет здоровым и счастливым.</w:t>
      </w:r>
      <w:r w:rsid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Раздает конфеты,</w:t>
      </w:r>
      <w:r w:rsidR="004B1156"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звучит русская народная музыка</w:t>
      </w:r>
      <w:r w:rsidRPr="004B115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</w:p>
    <w:p w:rsidR="004B1156" w:rsidRDefault="004B1156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36B0B" w:rsidRPr="004B1156" w:rsidRDefault="00F36B0B" w:rsidP="00FF0DE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 наш праздник, по-моему, удался! С хорошим настроением возвращаемся в свои группы</w:t>
      </w:r>
      <w:r w:rsidR="00FF0DE7" w:rsidRPr="004B115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расскажем родителям о том, как нашли сказочный клад у цветка папоротника.</w:t>
      </w:r>
    </w:p>
    <w:sectPr w:rsidR="00F36B0B" w:rsidRPr="004B1156" w:rsidSect="00DA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DAB"/>
    <w:rsid w:val="00075963"/>
    <w:rsid w:val="00444DAB"/>
    <w:rsid w:val="0045211C"/>
    <w:rsid w:val="004B1156"/>
    <w:rsid w:val="00551911"/>
    <w:rsid w:val="00A064E5"/>
    <w:rsid w:val="00A7547C"/>
    <w:rsid w:val="00B11CB2"/>
    <w:rsid w:val="00DA75C8"/>
    <w:rsid w:val="00DD4D4E"/>
    <w:rsid w:val="00EF30A0"/>
    <w:rsid w:val="00F36B0B"/>
    <w:rsid w:val="00FE2655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4DAB"/>
  </w:style>
  <w:style w:type="paragraph" w:customStyle="1" w:styleId="c7">
    <w:name w:val="c7"/>
    <w:basedOn w:val="a"/>
    <w:rsid w:val="0044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4DAB"/>
  </w:style>
  <w:style w:type="character" w:customStyle="1" w:styleId="c4">
    <w:name w:val="c4"/>
    <w:basedOn w:val="a0"/>
    <w:rsid w:val="00DD4D4E"/>
  </w:style>
  <w:style w:type="character" w:customStyle="1" w:styleId="apple-converted-space">
    <w:name w:val="apple-converted-space"/>
    <w:basedOn w:val="a0"/>
    <w:rsid w:val="00F36B0B"/>
  </w:style>
  <w:style w:type="character" w:styleId="a4">
    <w:name w:val="Strong"/>
    <w:basedOn w:val="a0"/>
    <w:uiPriority w:val="22"/>
    <w:qFormat/>
    <w:rsid w:val="00F36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2017-06-25T13:29:00Z</dcterms:created>
  <dcterms:modified xsi:type="dcterms:W3CDTF">2017-06-25T17:26:00Z</dcterms:modified>
</cp:coreProperties>
</file>