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23" w:rsidRDefault="00065523" w:rsidP="00065523">
      <w:r>
        <w:t>Ребята, ко мне сегодня утром прибегал Незнайка</w:t>
      </w:r>
      <w:r w:rsidR="0089622E">
        <w:t>. Он</w:t>
      </w:r>
      <w:r>
        <w:t xml:space="preserve"> приготовил для вас подарок. Он находится в вашей группе. Вы можете его поискать самостоятельно или с моей помощью, но для этого нужно будет на каждой станции выполнить задания. За каждое правильно выполненное задание вы будете получать подсказку. Вам придётся постараться. </w:t>
      </w:r>
      <w:r w:rsidR="009E7D43">
        <w:t>За выполнение каждого задания вы получите часть отгадки где же спрятан ваш приз.</w:t>
      </w:r>
    </w:p>
    <w:p w:rsidR="00065523" w:rsidRDefault="00065523" w:rsidP="00065523">
      <w:r>
        <w:t>Ну что ребята, интересно вам, что приготовил Незнайка? Тогда давайте отправимся в путешествие по карте, которую нам прислал Незнайка.</w:t>
      </w:r>
    </w:p>
    <w:p w:rsidR="00065523" w:rsidRDefault="00065523" w:rsidP="00065523">
      <w:r>
        <w:t>Только я хотела проверить вашу готовность. Ведь нужно будет действовать слаженно и дружно. Слушать друг друга и помогать друг другу. Согласны?</w:t>
      </w:r>
    </w:p>
    <w:p w:rsidR="00065523" w:rsidRPr="0089622E" w:rsidRDefault="00065523" w:rsidP="00065523">
      <w:pPr>
        <w:rPr>
          <w:b/>
        </w:rPr>
      </w:pPr>
      <w:r w:rsidRPr="0089622E">
        <w:rPr>
          <w:b/>
        </w:rPr>
        <w:t>«Что бы было всё в порядке, поиграем мы в загадки.</w:t>
      </w:r>
    </w:p>
    <w:p w:rsidR="00065523" w:rsidRPr="0089622E" w:rsidRDefault="00065523" w:rsidP="00065523">
      <w:pPr>
        <w:rPr>
          <w:b/>
        </w:rPr>
      </w:pPr>
      <w:r w:rsidRPr="0089622E">
        <w:rPr>
          <w:b/>
        </w:rPr>
        <w:t>Если с нами вы согласны, громко крикнете в ответ:</w:t>
      </w:r>
    </w:p>
    <w:p w:rsidR="00065523" w:rsidRPr="0089622E" w:rsidRDefault="00065523" w:rsidP="00065523">
      <w:pPr>
        <w:rPr>
          <w:b/>
        </w:rPr>
      </w:pPr>
      <w:r w:rsidRPr="0089622E">
        <w:rPr>
          <w:b/>
        </w:rPr>
        <w:t>«Это я, это я, это все мои друзья».</w:t>
      </w:r>
    </w:p>
    <w:p w:rsidR="00065523" w:rsidRPr="0089622E" w:rsidRDefault="00065523" w:rsidP="00065523">
      <w:pPr>
        <w:rPr>
          <w:b/>
        </w:rPr>
      </w:pPr>
      <w:r w:rsidRPr="0089622E">
        <w:rPr>
          <w:b/>
        </w:rPr>
        <w:t>И похлопайте в ладоши дружно - для веселья это нужно!</w:t>
      </w:r>
    </w:p>
    <w:p w:rsidR="00065523" w:rsidRPr="0089622E" w:rsidRDefault="00065523" w:rsidP="00065523">
      <w:pPr>
        <w:rPr>
          <w:b/>
        </w:rPr>
      </w:pPr>
      <w:r w:rsidRPr="0089622E">
        <w:rPr>
          <w:b/>
        </w:rPr>
        <w:t>Если нет, тогда молчите.</w:t>
      </w:r>
    </w:p>
    <w:p w:rsidR="00065523" w:rsidRPr="0089622E" w:rsidRDefault="00065523" w:rsidP="00065523">
      <w:pPr>
        <w:rPr>
          <w:b/>
        </w:rPr>
      </w:pPr>
      <w:r w:rsidRPr="0089622E">
        <w:rPr>
          <w:b/>
        </w:rPr>
        <w:t>Кто из вас идёт вперёд</w:t>
      </w:r>
    </w:p>
    <w:p w:rsidR="00065523" w:rsidRPr="0089622E" w:rsidRDefault="00065523" w:rsidP="00065523">
      <w:pPr>
        <w:rPr>
          <w:b/>
        </w:rPr>
      </w:pPr>
      <w:r w:rsidRPr="0089622E">
        <w:rPr>
          <w:b/>
        </w:rPr>
        <w:t>Только там, где пешеходный переход? (Это я, это я, это все мои друзья)</w:t>
      </w:r>
    </w:p>
    <w:p w:rsidR="00065523" w:rsidRPr="0089622E" w:rsidRDefault="00065523" w:rsidP="00065523">
      <w:pPr>
        <w:rPr>
          <w:b/>
        </w:rPr>
      </w:pPr>
      <w:r w:rsidRPr="0089622E">
        <w:rPr>
          <w:b/>
        </w:rPr>
        <w:t>Чтоб проветриться в автобусе немножко,</w:t>
      </w:r>
    </w:p>
    <w:p w:rsidR="00065523" w:rsidRPr="0089622E" w:rsidRDefault="00065523" w:rsidP="00065523">
      <w:pPr>
        <w:rPr>
          <w:b/>
        </w:rPr>
      </w:pPr>
      <w:r w:rsidRPr="0089622E">
        <w:rPr>
          <w:b/>
        </w:rPr>
        <w:t>Кто и голову, и туловище высунул в окошко? (Дети молчат)</w:t>
      </w:r>
    </w:p>
    <w:p w:rsidR="00065523" w:rsidRPr="0089622E" w:rsidRDefault="00065523" w:rsidP="00065523">
      <w:pPr>
        <w:rPr>
          <w:b/>
        </w:rPr>
      </w:pPr>
      <w:r w:rsidRPr="0089622E">
        <w:rPr>
          <w:b/>
        </w:rPr>
        <w:t>Кто из вас в вагоне тесном</w:t>
      </w:r>
    </w:p>
    <w:p w:rsidR="00065523" w:rsidRPr="0089622E" w:rsidRDefault="00065523" w:rsidP="00065523">
      <w:pPr>
        <w:rPr>
          <w:b/>
        </w:rPr>
      </w:pPr>
      <w:r w:rsidRPr="0089622E">
        <w:rPr>
          <w:b/>
        </w:rPr>
        <w:t>Уступил старушке место? (Это я, это я, это все мои друзья)</w:t>
      </w:r>
    </w:p>
    <w:p w:rsidR="00065523" w:rsidRPr="0089622E" w:rsidRDefault="00065523" w:rsidP="00065523">
      <w:pPr>
        <w:rPr>
          <w:b/>
        </w:rPr>
      </w:pPr>
      <w:r w:rsidRPr="0089622E">
        <w:rPr>
          <w:b/>
        </w:rPr>
        <w:t>Кто бежит вперёд так скоро,</w:t>
      </w:r>
    </w:p>
    <w:p w:rsidR="00065523" w:rsidRDefault="00065523" w:rsidP="00065523">
      <w:r w:rsidRPr="0089622E">
        <w:rPr>
          <w:b/>
        </w:rPr>
        <w:t>Что не видит светофора? (Дети молчат).</w:t>
      </w:r>
    </w:p>
    <w:p w:rsidR="00065523" w:rsidRDefault="00065523" w:rsidP="00065523">
      <w:r>
        <w:t>Молодцы! Я убедилась, что вы готовы к настоящим испытаниям и уже знакомы с правилами дорожного движения!</w:t>
      </w:r>
    </w:p>
    <w:p w:rsidR="00065523" w:rsidRDefault="0089622E" w:rsidP="00065523">
      <w:r>
        <w:t>Итак, незнайка оставил для вас первое задание.</w:t>
      </w:r>
    </w:p>
    <w:p w:rsidR="00065523" w:rsidRPr="0089622E" w:rsidRDefault="00065523" w:rsidP="00065523">
      <w:pPr>
        <w:rPr>
          <w:b/>
        </w:rPr>
      </w:pPr>
      <w:r w:rsidRPr="0089622E">
        <w:rPr>
          <w:b/>
        </w:rPr>
        <w:t>Станция 1. «Дорожные знаки»</w:t>
      </w:r>
    </w:p>
    <w:p w:rsidR="00065523" w:rsidRDefault="00065523" w:rsidP="00065523">
      <w:r>
        <w:t>Воспитатель достает из конверта па</w:t>
      </w:r>
      <w:r w:rsidR="000623B0">
        <w:t>з</w:t>
      </w:r>
      <w:r>
        <w:t>злы: знак пешеходного перехода и автобусной остановки.</w:t>
      </w:r>
    </w:p>
    <w:p w:rsidR="00065523" w:rsidRDefault="00065523" w:rsidP="00065523">
      <w:r>
        <w:t>Воспитатель: Здесь картинки. Но, похоже, какие-то хулиганы разрезали их! Вам их надо сложить, и посмотреть, что получится.</w:t>
      </w:r>
    </w:p>
    <w:p w:rsidR="00065523" w:rsidRDefault="00065523" w:rsidP="00065523">
      <w:r>
        <w:t>Для этого поделимся на маленькие команды мальчики и девочки. (Дети выполняют первое задание.)</w:t>
      </w:r>
    </w:p>
    <w:p w:rsidR="00065523" w:rsidRPr="0089622E" w:rsidRDefault="00065523" w:rsidP="00065523">
      <w:pPr>
        <w:rPr>
          <w:b/>
        </w:rPr>
      </w:pPr>
      <w:r w:rsidRPr="0089622E">
        <w:rPr>
          <w:b/>
        </w:rPr>
        <w:t>Ой как интересно! Что получилось? (Знаки дорожного движения). А как эти знаки называются? (Знак пешеходного перехода и автобусной остановки Молодцы! Первое задание выполнено, поэтому берём первую подсказку и двигаемся дальше согласно маршруту.)</w:t>
      </w:r>
    </w:p>
    <w:p w:rsidR="0089622E" w:rsidRDefault="0089622E" w:rsidP="00065523"/>
    <w:p w:rsidR="0089622E" w:rsidRDefault="0089622E" w:rsidP="00065523"/>
    <w:p w:rsidR="00065523" w:rsidRPr="0089622E" w:rsidRDefault="00065523" w:rsidP="00065523">
      <w:pPr>
        <w:rPr>
          <w:b/>
        </w:rPr>
      </w:pPr>
      <w:r w:rsidRPr="0089622E">
        <w:rPr>
          <w:b/>
        </w:rPr>
        <w:lastRenderedPageBreak/>
        <w:t>Станция 2. «Составные части автомобиля»</w:t>
      </w:r>
    </w:p>
    <w:p w:rsidR="00065523" w:rsidRDefault="00065523" w:rsidP="00065523">
      <w:r>
        <w:t xml:space="preserve">Воспитатель: Посмотрите </w:t>
      </w:r>
      <w:r w:rsidR="0089622E">
        <w:t>вот эту большую машину</w:t>
      </w:r>
      <w:r>
        <w:t>. Назовите, покажите части автомобиля, расскажите о их назначении.</w:t>
      </w:r>
    </w:p>
    <w:p w:rsidR="00065523" w:rsidRDefault="00065523" w:rsidP="00065523">
      <w:r>
        <w:t>(Колеса – для передвижения автомобиля, фары – освещают дорогу, багажник – для перевозки груза, салон – для перевозки пассажиров, руль – управление автомобилем, двери – для закрытия и открытия салона).</w:t>
      </w:r>
    </w:p>
    <w:p w:rsidR="00065523" w:rsidRPr="0089622E" w:rsidRDefault="00065523" w:rsidP="00065523">
      <w:pPr>
        <w:rPr>
          <w:b/>
        </w:rPr>
      </w:pPr>
      <w:r w:rsidRPr="0089622E">
        <w:rPr>
          <w:b/>
        </w:rPr>
        <w:t xml:space="preserve">Молодцы ребята, вы спрашивались с заданием, берите вторую подсказку. </w:t>
      </w:r>
      <w:r w:rsidR="0089622E" w:rsidRPr="0089622E">
        <w:rPr>
          <w:b/>
        </w:rPr>
        <w:t>(картинка с изображением светофора)</w:t>
      </w:r>
    </w:p>
    <w:p w:rsidR="00065523" w:rsidRPr="0089622E" w:rsidRDefault="00065523" w:rsidP="00065523">
      <w:pPr>
        <w:rPr>
          <w:b/>
        </w:rPr>
      </w:pPr>
      <w:r w:rsidRPr="0089622E">
        <w:rPr>
          <w:b/>
        </w:rPr>
        <w:t>Станция 3. «Красный, желтый, зеленый»</w:t>
      </w:r>
    </w:p>
    <w:p w:rsidR="00065523" w:rsidRDefault="00065523" w:rsidP="0089622E">
      <w:r>
        <w:t>На этой станции</w:t>
      </w:r>
      <w:r w:rsidR="0089622E">
        <w:t xml:space="preserve"> как вы поняли, нас встречает светофор.</w:t>
      </w:r>
    </w:p>
    <w:p w:rsidR="00065523" w:rsidRDefault="0089622E" w:rsidP="00065523">
      <w:r>
        <w:t>Внимательно следите за</w:t>
      </w:r>
      <w:r w:rsidR="00182B80">
        <w:t xml:space="preserve"> сигналами. Когда горит красный</w:t>
      </w:r>
      <w:r w:rsidR="00065523">
        <w:t xml:space="preserve"> – вы идете назад, желтый – стоите на месте, зеленый – идете впе</w:t>
      </w:r>
      <w:r w:rsidR="005F242C">
        <w:t xml:space="preserve">ред. </w:t>
      </w:r>
      <w:r w:rsidR="00065523">
        <w:t>Умники! Вы хорошо знаете сигналы светофора, не растерялись и за это получаете еще одну подсказку.</w:t>
      </w:r>
      <w:r w:rsidR="00182B80">
        <w:t xml:space="preserve"> (Картинка смайлик и запрещено)</w:t>
      </w:r>
    </w:p>
    <w:p w:rsidR="00065523" w:rsidRPr="0089622E" w:rsidRDefault="00065523" w:rsidP="00065523">
      <w:pPr>
        <w:rPr>
          <w:b/>
        </w:rPr>
      </w:pPr>
      <w:r w:rsidRPr="0089622E">
        <w:rPr>
          <w:b/>
        </w:rPr>
        <w:t>Станция 4. Интерактивная игра «Что можно, а что нельзя?»</w:t>
      </w:r>
    </w:p>
    <w:p w:rsidR="00065523" w:rsidRDefault="00065523" w:rsidP="00065523">
      <w:r>
        <w:t xml:space="preserve">На этой станции нам необходимо </w:t>
      </w:r>
      <w:r w:rsidR="000623B0">
        <w:t>обыграть разные ситуации на дороге</w:t>
      </w:r>
      <w:r>
        <w:t xml:space="preserve">. </w:t>
      </w:r>
      <w:r w:rsidR="000623B0">
        <w:t>(мяч)</w:t>
      </w:r>
    </w:p>
    <w:p w:rsidR="00065523" w:rsidRDefault="00065523" w:rsidP="00065523">
      <w:r>
        <w:t xml:space="preserve">(Мальчик играет на проезжей части </w:t>
      </w:r>
      <w:r w:rsidR="000623B0">
        <w:t>в мяч</w:t>
      </w:r>
      <w:r>
        <w:t>, мама с дочкой перебегают дорогу не на пешеходном переходе, мальчик убегает родителей на дороге, девушка едет на велосипеде и разговаривает по телефону).</w:t>
      </w:r>
    </w:p>
    <w:p w:rsidR="00065523" w:rsidRDefault="00065523" w:rsidP="00065523">
      <w:r>
        <w:t>В этом задании вы проявили свою наблюдательность и показали свои знания в правилах дорожного движения, возьмите четвертую подсказку.</w:t>
      </w:r>
    </w:p>
    <w:p w:rsidR="00065523" w:rsidRPr="000623B0" w:rsidRDefault="00065523" w:rsidP="009E7D43">
      <w:pPr>
        <w:rPr>
          <w:b/>
        </w:rPr>
      </w:pPr>
      <w:r w:rsidRPr="00182B80">
        <w:rPr>
          <w:b/>
        </w:rPr>
        <w:t xml:space="preserve">Станция 5. «Эстафета – </w:t>
      </w:r>
      <w:r w:rsidR="009E7D43">
        <w:rPr>
          <w:b/>
        </w:rPr>
        <w:t>перевези пассажиров на стоянку</w:t>
      </w:r>
      <w:r w:rsidR="000623B0">
        <w:rPr>
          <w:b/>
        </w:rPr>
        <w:t>» (</w:t>
      </w:r>
      <w:r w:rsidR="009E7D43">
        <w:rPr>
          <w:b/>
        </w:rPr>
        <w:t>обручи, знак стоянки</w:t>
      </w:r>
      <w:r w:rsidR="00E16192">
        <w:rPr>
          <w:b/>
        </w:rPr>
        <w:t>, жезлы, чтобы указывать, что можно проезжать</w:t>
      </w:r>
      <w:r w:rsidR="009E7D43">
        <w:rPr>
          <w:b/>
        </w:rPr>
        <w:t>)</w:t>
      </w:r>
    </w:p>
    <w:p w:rsidR="00065523" w:rsidRDefault="00065523" w:rsidP="00065523">
      <w:r>
        <w:t>Восп</w:t>
      </w:r>
      <w:r w:rsidR="00E16192">
        <w:t>итатель: Молодцы! Э</w:t>
      </w:r>
      <w:r>
        <w:t xml:space="preserve">то была последняя станция. Значит мы выполнили все задания и </w:t>
      </w:r>
      <w:r w:rsidR="00E16192">
        <w:t xml:space="preserve">нам можно открыть </w:t>
      </w:r>
      <w:r>
        <w:t>все подсказки. Давайте повесим их на мольберт и посмотрим, что у нас получилось, где нам искать наш подарок от Незнайки.</w:t>
      </w:r>
    </w:p>
    <w:p w:rsidR="00065523" w:rsidRDefault="00065523" w:rsidP="00065523">
      <w:r>
        <w:t xml:space="preserve">(Дети вешают картинки с изображением: </w:t>
      </w:r>
      <w:r w:rsidR="00E16192">
        <w:t>ромашка</w:t>
      </w:r>
      <w:r>
        <w:t>, шкаф</w:t>
      </w:r>
      <w:r w:rsidR="00E16192">
        <w:t>чики</w:t>
      </w:r>
      <w:r>
        <w:t>, светофор, сундук.)</w:t>
      </w:r>
    </w:p>
    <w:p w:rsidR="00065523" w:rsidRDefault="00065523" w:rsidP="00065523">
      <w:r>
        <w:t xml:space="preserve">Посмотрите внимательно на подсказки, где находится наш сюрприз? Правильно, </w:t>
      </w:r>
      <w:r w:rsidR="00E16192">
        <w:t>Ромашка – это название в</w:t>
      </w:r>
      <w:r>
        <w:t xml:space="preserve">ашей группы. Значит он где то </w:t>
      </w:r>
      <w:r w:rsidR="00E16192">
        <w:t>в группе</w:t>
      </w:r>
      <w:r>
        <w:t xml:space="preserve">, следующая подсказка изображение раздевалки – </w:t>
      </w:r>
      <w:proofErr w:type="gramStart"/>
      <w:r>
        <w:t>значит</w:t>
      </w:r>
      <w:proofErr w:type="gramEnd"/>
      <w:r>
        <w:t xml:space="preserve"> в нашей раздевалке в шкафу на котором есть картинка светофора. Пойдемте поищем.</w:t>
      </w:r>
    </w:p>
    <w:p w:rsidR="00065523" w:rsidRDefault="00065523" w:rsidP="00065523">
      <w:r>
        <w:t xml:space="preserve">Воспитатель: Нашли </w:t>
      </w:r>
      <w:r w:rsidR="00E16192">
        <w:t>подарок</w:t>
      </w:r>
      <w:r>
        <w:t>? Ребята, что там? (</w:t>
      </w:r>
      <w:r w:rsidR="00E16192">
        <w:t>вкусные призы</w:t>
      </w:r>
      <w:r>
        <w:t>).</w:t>
      </w:r>
    </w:p>
    <w:p w:rsidR="00BC5FFE" w:rsidRDefault="00065523" w:rsidP="00065523">
      <w:r>
        <w:t>Воспитатель: Оказывается, Незнайка хотел, чтобы вы показали ваши знания по правилам дорожного движения</w:t>
      </w:r>
      <w:r w:rsidR="00E16192">
        <w:t xml:space="preserve"> и за это решил угостить вас вкусными гостинцами</w:t>
      </w:r>
      <w:r>
        <w:t xml:space="preserve">. Какие вы молодцы, ребята! Вы хорошо их знаете! </w:t>
      </w:r>
      <w:r w:rsidR="00E16192">
        <w:t xml:space="preserve">Теперь вы </w:t>
      </w:r>
      <w:r>
        <w:t>можете научить детей младших групп, рассказать и объяснить, как вести себя на улицах города, где можно играть. Я уверена, что и вы всегда будете сами соблюдать правила на улицах города</w:t>
      </w:r>
    </w:p>
    <w:p w:rsidR="00E16192" w:rsidRDefault="00E16192" w:rsidP="00065523"/>
    <w:p w:rsidR="00E16192" w:rsidRDefault="00826D7B" w:rsidP="00065523">
      <w:r>
        <w:t>Необходимые материалы:</w:t>
      </w:r>
      <w:bookmarkStart w:id="0" w:name="_GoBack"/>
      <w:bookmarkEnd w:id="0"/>
      <w:r w:rsidR="00E16192">
        <w:t xml:space="preserve"> 2 обруча, картинки для сокровищ, по 2 штуки светофора, одежда, жезлы, мольберт с магнитами, призы, большой автомобиль</w:t>
      </w:r>
      <w:r w:rsidR="005F242C">
        <w:t xml:space="preserve"> игрушка, интерактивный пешеходный переход, накидки с машинами и людьми</w:t>
      </w:r>
    </w:p>
    <w:sectPr w:rsidR="00E1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EF"/>
    <w:rsid w:val="000623B0"/>
    <w:rsid w:val="00065523"/>
    <w:rsid w:val="00182B80"/>
    <w:rsid w:val="004B00EF"/>
    <w:rsid w:val="005F242C"/>
    <w:rsid w:val="00826D7B"/>
    <w:rsid w:val="0089622E"/>
    <w:rsid w:val="009E7D43"/>
    <w:rsid w:val="00BC5FFE"/>
    <w:rsid w:val="00E1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0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44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0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53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57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8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767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749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32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454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787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8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Карыч</dc:creator>
  <cp:keywords/>
  <dc:description/>
  <cp:lastModifiedBy>pc</cp:lastModifiedBy>
  <cp:revision>4</cp:revision>
  <dcterms:created xsi:type="dcterms:W3CDTF">2021-03-18T17:05:00Z</dcterms:created>
  <dcterms:modified xsi:type="dcterms:W3CDTF">2021-03-24T12:17:00Z</dcterms:modified>
</cp:coreProperties>
</file>