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DA" w:rsidRPr="003424F9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4F9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5342DA" w:rsidRPr="003424F9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4F9">
        <w:rPr>
          <w:rFonts w:ascii="Times New Roman" w:hAnsi="Times New Roman" w:cs="Times New Roman"/>
          <w:sz w:val="24"/>
          <w:szCs w:val="24"/>
        </w:rPr>
        <w:t>детский сад №3 «Ивушка»</w:t>
      </w:r>
    </w:p>
    <w:p w:rsidR="005342DA" w:rsidRPr="003424F9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4F9"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</w:p>
    <w:p w:rsidR="005342DA" w:rsidRPr="003424F9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3424F9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3424F9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3424F9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3424F9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3424F9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4F9">
        <w:rPr>
          <w:rFonts w:ascii="Times New Roman" w:hAnsi="Times New Roman" w:cs="Times New Roman"/>
          <w:sz w:val="24"/>
          <w:szCs w:val="24"/>
        </w:rPr>
        <w:t>Проект по ра</w:t>
      </w:r>
      <w:r w:rsidR="000356E8" w:rsidRPr="003424F9">
        <w:rPr>
          <w:rFonts w:ascii="Times New Roman" w:hAnsi="Times New Roman" w:cs="Times New Roman"/>
          <w:sz w:val="24"/>
          <w:szCs w:val="24"/>
        </w:rPr>
        <w:t xml:space="preserve">сширению знаний </w:t>
      </w:r>
      <w:r w:rsidR="001829F5">
        <w:rPr>
          <w:rFonts w:ascii="Times New Roman" w:hAnsi="Times New Roman" w:cs="Times New Roman"/>
          <w:sz w:val="24"/>
          <w:szCs w:val="24"/>
        </w:rPr>
        <w:t>обучающихся</w:t>
      </w:r>
      <w:r w:rsidRPr="003424F9">
        <w:rPr>
          <w:rFonts w:ascii="Times New Roman" w:hAnsi="Times New Roman" w:cs="Times New Roman"/>
          <w:sz w:val="24"/>
          <w:szCs w:val="24"/>
        </w:rPr>
        <w:t xml:space="preserve"> МДОУ №3 «Ивушка»</w:t>
      </w:r>
      <w:r w:rsidR="000356E8" w:rsidRPr="003424F9">
        <w:rPr>
          <w:rFonts w:ascii="Times New Roman" w:hAnsi="Times New Roman" w:cs="Times New Roman"/>
          <w:sz w:val="24"/>
          <w:szCs w:val="24"/>
        </w:rPr>
        <w:t xml:space="preserve"> на тему пра</w:t>
      </w:r>
      <w:bookmarkStart w:id="0" w:name="_GoBack"/>
      <w:bookmarkEnd w:id="0"/>
      <w:r w:rsidR="000356E8" w:rsidRPr="003424F9">
        <w:rPr>
          <w:rFonts w:ascii="Times New Roman" w:hAnsi="Times New Roman" w:cs="Times New Roman"/>
          <w:sz w:val="24"/>
          <w:szCs w:val="24"/>
        </w:rPr>
        <w:t>здн</w:t>
      </w:r>
      <w:r w:rsidR="0030009C">
        <w:rPr>
          <w:rFonts w:ascii="Times New Roman" w:hAnsi="Times New Roman" w:cs="Times New Roman"/>
          <w:sz w:val="24"/>
          <w:szCs w:val="24"/>
        </w:rPr>
        <w:t>о</w:t>
      </w:r>
      <w:r w:rsidR="000356E8" w:rsidRPr="003424F9">
        <w:rPr>
          <w:rFonts w:ascii="Times New Roman" w:hAnsi="Times New Roman" w:cs="Times New Roman"/>
          <w:sz w:val="24"/>
          <w:szCs w:val="24"/>
        </w:rPr>
        <w:t>вания Масленицы</w:t>
      </w:r>
    </w:p>
    <w:p w:rsidR="005342DA" w:rsidRPr="003424F9" w:rsidRDefault="005342DA" w:rsidP="005342D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424F9">
        <w:rPr>
          <w:rFonts w:ascii="Times New Roman" w:hAnsi="Times New Roman" w:cs="Times New Roman"/>
          <w:b/>
          <w:sz w:val="40"/>
          <w:szCs w:val="24"/>
        </w:rPr>
        <w:t>«</w:t>
      </w:r>
      <w:r w:rsidR="000356E8" w:rsidRPr="003424F9">
        <w:rPr>
          <w:rFonts w:ascii="Times New Roman" w:hAnsi="Times New Roman" w:cs="Times New Roman"/>
          <w:b/>
          <w:sz w:val="40"/>
          <w:szCs w:val="24"/>
        </w:rPr>
        <w:t>Как на масленой неделе»</w:t>
      </w:r>
    </w:p>
    <w:p w:rsidR="005342DA" w:rsidRPr="003424F9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3424F9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3424F9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3424F9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3424F9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3424F9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3424F9" w:rsidRDefault="000356E8" w:rsidP="005342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4F9">
        <w:rPr>
          <w:rFonts w:ascii="Times New Roman" w:hAnsi="Times New Roman" w:cs="Times New Roman"/>
          <w:sz w:val="24"/>
          <w:szCs w:val="24"/>
        </w:rPr>
        <w:t>Подготовил</w:t>
      </w:r>
      <w:r w:rsidR="005342DA" w:rsidRPr="003424F9">
        <w:rPr>
          <w:rFonts w:ascii="Times New Roman" w:hAnsi="Times New Roman" w:cs="Times New Roman"/>
          <w:sz w:val="24"/>
          <w:szCs w:val="24"/>
        </w:rPr>
        <w:t>:</w:t>
      </w:r>
    </w:p>
    <w:p w:rsidR="005342DA" w:rsidRPr="003424F9" w:rsidRDefault="005342DA" w:rsidP="005342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4F9">
        <w:rPr>
          <w:rFonts w:ascii="Times New Roman" w:hAnsi="Times New Roman" w:cs="Times New Roman"/>
          <w:sz w:val="24"/>
          <w:szCs w:val="24"/>
        </w:rPr>
        <w:t>педагог-организатор</w:t>
      </w:r>
      <w:r w:rsidRPr="003424F9">
        <w:rPr>
          <w:rFonts w:ascii="Times New Roman" w:hAnsi="Times New Roman" w:cs="Times New Roman"/>
          <w:sz w:val="24"/>
          <w:szCs w:val="24"/>
        </w:rPr>
        <w:br/>
        <w:t xml:space="preserve">А. Е. </w:t>
      </w:r>
      <w:proofErr w:type="spellStart"/>
      <w:r w:rsidRPr="003424F9">
        <w:rPr>
          <w:rFonts w:ascii="Times New Roman" w:hAnsi="Times New Roman" w:cs="Times New Roman"/>
          <w:sz w:val="24"/>
          <w:szCs w:val="24"/>
        </w:rPr>
        <w:t>Арнгольд</w:t>
      </w:r>
      <w:proofErr w:type="spellEnd"/>
    </w:p>
    <w:p w:rsidR="005342DA" w:rsidRPr="003424F9" w:rsidRDefault="005342DA" w:rsidP="005342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2DA" w:rsidRPr="003424F9" w:rsidRDefault="005342DA" w:rsidP="005342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2DA" w:rsidRPr="003424F9" w:rsidRDefault="005342DA" w:rsidP="005342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2DA" w:rsidRPr="003424F9" w:rsidRDefault="005342DA" w:rsidP="005342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2DA" w:rsidRPr="003424F9" w:rsidRDefault="005342DA" w:rsidP="005342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2DA" w:rsidRPr="003424F9" w:rsidRDefault="005342DA" w:rsidP="005342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2DA" w:rsidRPr="003424F9" w:rsidRDefault="005342DA" w:rsidP="005342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2DA" w:rsidRPr="003424F9" w:rsidRDefault="000356E8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4F9">
        <w:rPr>
          <w:rFonts w:ascii="Times New Roman" w:hAnsi="Times New Roman" w:cs="Times New Roman"/>
          <w:sz w:val="24"/>
          <w:szCs w:val="24"/>
        </w:rPr>
        <w:t>Ивняки, 2022</w:t>
      </w:r>
      <w:r w:rsidR="005342DA" w:rsidRPr="003424F9">
        <w:rPr>
          <w:rFonts w:ascii="Times New Roman" w:hAnsi="Times New Roman" w:cs="Times New Roman"/>
          <w:sz w:val="24"/>
          <w:szCs w:val="24"/>
        </w:rPr>
        <w:t>г.</w:t>
      </w:r>
    </w:p>
    <w:p w:rsidR="005342DA" w:rsidRPr="003424F9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4F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5342DA" w:rsidRPr="003424F9" w:rsidTr="005342DA">
        <w:tc>
          <w:tcPr>
            <w:tcW w:w="3510" w:type="dxa"/>
          </w:tcPr>
          <w:p w:rsidR="005342DA" w:rsidRPr="003424F9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Образовательное учреждение:</w:t>
            </w:r>
          </w:p>
        </w:tc>
        <w:tc>
          <w:tcPr>
            <w:tcW w:w="6061" w:type="dxa"/>
          </w:tcPr>
          <w:p w:rsidR="005342DA" w:rsidRPr="003424F9" w:rsidRDefault="005342DA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МДОУ №3 «Ивушка» ЯМР</w:t>
            </w:r>
          </w:p>
        </w:tc>
      </w:tr>
      <w:tr w:rsidR="005342DA" w:rsidRPr="003424F9" w:rsidTr="005342DA">
        <w:tc>
          <w:tcPr>
            <w:tcW w:w="3510" w:type="dxa"/>
          </w:tcPr>
          <w:p w:rsidR="005342DA" w:rsidRPr="003424F9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</w:p>
        </w:tc>
        <w:tc>
          <w:tcPr>
            <w:tcW w:w="6061" w:type="dxa"/>
          </w:tcPr>
          <w:p w:rsidR="005342DA" w:rsidRPr="003424F9" w:rsidRDefault="005342DA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 xml:space="preserve">А. Е. </w:t>
            </w:r>
            <w:proofErr w:type="spellStart"/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Арнгольд</w:t>
            </w:r>
            <w:proofErr w:type="spellEnd"/>
          </w:p>
        </w:tc>
      </w:tr>
      <w:tr w:rsidR="005342DA" w:rsidRPr="003424F9" w:rsidTr="005342DA">
        <w:tc>
          <w:tcPr>
            <w:tcW w:w="3510" w:type="dxa"/>
          </w:tcPr>
          <w:p w:rsidR="005342DA" w:rsidRPr="003424F9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проекта:</w:t>
            </w:r>
          </w:p>
        </w:tc>
        <w:tc>
          <w:tcPr>
            <w:tcW w:w="6061" w:type="dxa"/>
          </w:tcPr>
          <w:p w:rsidR="005342DA" w:rsidRPr="003424F9" w:rsidRDefault="000A2AE9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Возрождение масленичных традиций</w:t>
            </w:r>
          </w:p>
        </w:tc>
      </w:tr>
      <w:tr w:rsidR="005342DA" w:rsidRPr="003424F9" w:rsidTr="005342DA">
        <w:tc>
          <w:tcPr>
            <w:tcW w:w="3510" w:type="dxa"/>
          </w:tcPr>
          <w:p w:rsidR="005342DA" w:rsidRPr="003424F9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название:</w:t>
            </w:r>
          </w:p>
        </w:tc>
        <w:tc>
          <w:tcPr>
            <w:tcW w:w="6061" w:type="dxa"/>
          </w:tcPr>
          <w:p w:rsidR="005342DA" w:rsidRPr="003424F9" w:rsidRDefault="005342DA" w:rsidP="000A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2AE9" w:rsidRPr="003424F9">
              <w:rPr>
                <w:rFonts w:ascii="Times New Roman" w:hAnsi="Times New Roman" w:cs="Times New Roman"/>
                <w:sz w:val="24"/>
                <w:szCs w:val="24"/>
              </w:rPr>
              <w:t>Как на масленой неделе</w:t>
            </w: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42DA" w:rsidRPr="003424F9" w:rsidTr="005342DA">
        <w:tc>
          <w:tcPr>
            <w:tcW w:w="3510" w:type="dxa"/>
          </w:tcPr>
          <w:p w:rsidR="005342DA" w:rsidRPr="003424F9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b/>
                <w:sz w:val="24"/>
                <w:szCs w:val="24"/>
              </w:rPr>
              <w:t>Типология проекта</w:t>
            </w:r>
            <w:r w:rsidR="00BA653F" w:rsidRPr="003424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</w:tcPr>
          <w:p w:rsidR="005342DA" w:rsidRPr="003424F9" w:rsidRDefault="000A2AE9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Творческий, п</w:t>
            </w:r>
            <w:r w:rsidR="00BA653F" w:rsidRPr="003424F9">
              <w:rPr>
                <w:rFonts w:ascii="Times New Roman" w:hAnsi="Times New Roman" w:cs="Times New Roman"/>
                <w:sz w:val="24"/>
                <w:szCs w:val="24"/>
              </w:rPr>
              <w:t>рактико-ориентированный, информационный</w:t>
            </w:r>
          </w:p>
        </w:tc>
      </w:tr>
      <w:tr w:rsidR="005342DA" w:rsidRPr="003424F9" w:rsidTr="005342DA">
        <w:tc>
          <w:tcPr>
            <w:tcW w:w="3510" w:type="dxa"/>
          </w:tcPr>
          <w:p w:rsidR="005342DA" w:rsidRPr="003424F9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</w:p>
        </w:tc>
        <w:tc>
          <w:tcPr>
            <w:tcW w:w="6061" w:type="dxa"/>
          </w:tcPr>
          <w:p w:rsidR="005342DA" w:rsidRPr="003424F9" w:rsidRDefault="00BA653F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 ДОУ</w:t>
            </w:r>
          </w:p>
        </w:tc>
      </w:tr>
      <w:tr w:rsidR="005342DA" w:rsidRPr="003424F9" w:rsidTr="005342DA">
        <w:tc>
          <w:tcPr>
            <w:tcW w:w="3510" w:type="dxa"/>
          </w:tcPr>
          <w:p w:rsidR="005342DA" w:rsidRPr="003424F9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проекта:</w:t>
            </w:r>
          </w:p>
        </w:tc>
        <w:tc>
          <w:tcPr>
            <w:tcW w:w="6061" w:type="dxa"/>
          </w:tcPr>
          <w:p w:rsidR="005342DA" w:rsidRPr="003424F9" w:rsidRDefault="00BA653F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proofErr w:type="gramEnd"/>
            <w:r w:rsidRPr="003424F9">
              <w:rPr>
                <w:rFonts w:ascii="Times New Roman" w:hAnsi="Times New Roman" w:cs="Times New Roman"/>
                <w:sz w:val="24"/>
                <w:szCs w:val="24"/>
              </w:rPr>
              <w:t xml:space="preserve"> (1 неделя)</w:t>
            </w:r>
          </w:p>
        </w:tc>
      </w:tr>
      <w:tr w:rsidR="005342DA" w:rsidRPr="003424F9" w:rsidTr="005342DA">
        <w:tc>
          <w:tcPr>
            <w:tcW w:w="3510" w:type="dxa"/>
          </w:tcPr>
          <w:p w:rsidR="005342DA" w:rsidRPr="003424F9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b/>
                <w:sz w:val="24"/>
                <w:szCs w:val="24"/>
              </w:rPr>
              <w:t>Начало проекта:</w:t>
            </w:r>
          </w:p>
        </w:tc>
        <w:tc>
          <w:tcPr>
            <w:tcW w:w="6061" w:type="dxa"/>
          </w:tcPr>
          <w:p w:rsidR="005342DA" w:rsidRPr="003424F9" w:rsidRDefault="000A2AE9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</w:tr>
      <w:tr w:rsidR="005342DA" w:rsidRPr="003424F9" w:rsidTr="005342DA">
        <w:tc>
          <w:tcPr>
            <w:tcW w:w="3510" w:type="dxa"/>
          </w:tcPr>
          <w:p w:rsidR="005342DA" w:rsidRPr="003424F9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проекта:</w:t>
            </w:r>
          </w:p>
        </w:tc>
        <w:tc>
          <w:tcPr>
            <w:tcW w:w="6061" w:type="dxa"/>
          </w:tcPr>
          <w:p w:rsidR="005342DA" w:rsidRPr="003424F9" w:rsidRDefault="00702E08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A2AE9" w:rsidRPr="003424F9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</w:tr>
      <w:tr w:rsidR="005342DA" w:rsidRPr="003424F9" w:rsidTr="005342DA">
        <w:tc>
          <w:tcPr>
            <w:tcW w:w="3510" w:type="dxa"/>
          </w:tcPr>
          <w:p w:rsidR="005342DA" w:rsidRPr="003424F9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области:</w:t>
            </w:r>
          </w:p>
        </w:tc>
        <w:tc>
          <w:tcPr>
            <w:tcW w:w="6061" w:type="dxa"/>
          </w:tcPr>
          <w:p w:rsidR="005342DA" w:rsidRPr="003424F9" w:rsidRDefault="000A2AE9" w:rsidP="000A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Художественно-эстетическое, познавательное, ф</w:t>
            </w:r>
            <w:r w:rsidR="00BA653F" w:rsidRPr="003424F9">
              <w:rPr>
                <w:rFonts w:ascii="Times New Roman" w:hAnsi="Times New Roman" w:cs="Times New Roman"/>
                <w:sz w:val="24"/>
                <w:szCs w:val="24"/>
              </w:rPr>
              <w:t>изическое, соц</w:t>
            </w: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иально-коммуникативное, речевое</w:t>
            </w:r>
            <w:r w:rsidR="00BA653F" w:rsidRPr="003424F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</w:tr>
      <w:tr w:rsidR="005342DA" w:rsidRPr="003424F9" w:rsidTr="005342DA">
        <w:tc>
          <w:tcPr>
            <w:tcW w:w="3510" w:type="dxa"/>
          </w:tcPr>
          <w:p w:rsidR="005342DA" w:rsidRPr="003424F9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6061" w:type="dxa"/>
          </w:tcPr>
          <w:p w:rsidR="005342DA" w:rsidRPr="003424F9" w:rsidRDefault="000A2AE9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дошкольников с традициями праздника Масленицы и создание условий для совместной деятельности детей, педагогов и родителей.</w:t>
            </w:r>
          </w:p>
        </w:tc>
      </w:tr>
      <w:tr w:rsidR="005342DA" w:rsidRPr="003424F9" w:rsidTr="005342DA">
        <w:tc>
          <w:tcPr>
            <w:tcW w:w="3510" w:type="dxa"/>
          </w:tcPr>
          <w:p w:rsidR="005342DA" w:rsidRPr="003424F9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6061" w:type="dxa"/>
          </w:tcPr>
          <w:p w:rsidR="000356E8" w:rsidRPr="003424F9" w:rsidRDefault="000356E8" w:rsidP="0003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•  формирование и закрепление представлений о традициях масленичной недели;</w:t>
            </w:r>
          </w:p>
          <w:p w:rsidR="000356E8" w:rsidRPr="003424F9" w:rsidRDefault="000356E8" w:rsidP="0003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•   формирование и закрепление знаний о русском костюме, предметах быта, ремеслах и видах прикладного искусства;</w:t>
            </w:r>
          </w:p>
          <w:p w:rsidR="000356E8" w:rsidRPr="003424F9" w:rsidRDefault="000356E8" w:rsidP="0003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• знакомство с народными играми, и художественным литературным и музыкальным материалом по теме;</w:t>
            </w:r>
          </w:p>
          <w:p w:rsidR="000356E8" w:rsidRPr="003424F9" w:rsidRDefault="000356E8" w:rsidP="0003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•  способствование формирования активной жизненной позиции;</w:t>
            </w:r>
          </w:p>
          <w:p w:rsidR="000356E8" w:rsidRPr="003424F9" w:rsidRDefault="000356E8" w:rsidP="0003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•   вовлечение родителей образовательную деятельность;</w:t>
            </w:r>
          </w:p>
          <w:p w:rsidR="003A1932" w:rsidRPr="003424F9" w:rsidRDefault="000356E8" w:rsidP="0070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 xml:space="preserve">•   обогащение </w:t>
            </w:r>
            <w:r w:rsidR="00702E08" w:rsidRPr="003424F9">
              <w:rPr>
                <w:rFonts w:ascii="Times New Roman" w:hAnsi="Times New Roman" w:cs="Times New Roman"/>
                <w:sz w:val="24"/>
                <w:szCs w:val="24"/>
              </w:rPr>
              <w:t>развивающей предметно-пространственной среды в</w:t>
            </w: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5342DA" w:rsidRPr="003424F9" w:rsidTr="005342DA">
        <w:tc>
          <w:tcPr>
            <w:tcW w:w="3510" w:type="dxa"/>
          </w:tcPr>
          <w:p w:rsidR="005342DA" w:rsidRPr="003424F9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  <w:r w:rsidR="00BA653F" w:rsidRPr="003424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</w:tcPr>
          <w:p w:rsidR="00B4549A" w:rsidRPr="003424F9" w:rsidRDefault="00C064F3" w:rsidP="00C0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Проект «Как на масленой неделе» рассчитан на все группы детского сада. Его участники – педагоги, дети, родители. В ходе проекта проходят выставки, мастер-классы, культурно-массовые мероприятия по встрече и проводам масленицы, тематич</w:t>
            </w:r>
            <w:r w:rsidR="00702E08" w:rsidRPr="003424F9">
              <w:rPr>
                <w:rFonts w:ascii="Times New Roman" w:hAnsi="Times New Roman" w:cs="Times New Roman"/>
                <w:sz w:val="24"/>
                <w:szCs w:val="24"/>
              </w:rPr>
              <w:t>еские беседы</w:t>
            </w: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, анкетирование родителей</w:t>
            </w:r>
            <w:r w:rsidR="00702E08" w:rsidRPr="003424F9">
              <w:rPr>
                <w:rFonts w:ascii="Times New Roman" w:hAnsi="Times New Roman" w:cs="Times New Roman"/>
                <w:sz w:val="24"/>
                <w:szCs w:val="24"/>
              </w:rPr>
              <w:t>, угощения детей блинами</w:t>
            </w: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. Воспитатели организуют с детьми показ компьютерных презентаций, беседы, игровую и продуктивную деятельность.</w:t>
            </w:r>
          </w:p>
        </w:tc>
      </w:tr>
      <w:tr w:rsidR="00B4549A" w:rsidRPr="003424F9" w:rsidTr="005342DA">
        <w:tc>
          <w:tcPr>
            <w:tcW w:w="3510" w:type="dxa"/>
          </w:tcPr>
          <w:p w:rsidR="00B4549A" w:rsidRPr="003424F9" w:rsidRDefault="00B4549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 результаты:</w:t>
            </w:r>
          </w:p>
        </w:tc>
        <w:tc>
          <w:tcPr>
            <w:tcW w:w="6061" w:type="dxa"/>
          </w:tcPr>
          <w:p w:rsidR="00B4549A" w:rsidRPr="003424F9" w:rsidRDefault="00702E08" w:rsidP="00B4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У детей формируется положительное отношение и интерес к русским традициям и обычаям. Повышается интерес к празднованию народных праздников.</w:t>
            </w:r>
          </w:p>
          <w:p w:rsidR="00702E08" w:rsidRPr="003424F9" w:rsidRDefault="00702E08" w:rsidP="00B4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Повышается уровень взаимодействия по работе с семьями обучающихся, вовлечение их в творческую деятельность детского сада. Происходит обогащение РППС в группах.</w:t>
            </w:r>
          </w:p>
        </w:tc>
      </w:tr>
      <w:tr w:rsidR="004E60D3" w:rsidRPr="003424F9" w:rsidTr="005342DA">
        <w:tc>
          <w:tcPr>
            <w:tcW w:w="3510" w:type="dxa"/>
          </w:tcPr>
          <w:p w:rsidR="004E60D3" w:rsidRPr="003424F9" w:rsidRDefault="004E60D3" w:rsidP="004E6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формы реализации проекта: </w:t>
            </w:r>
          </w:p>
        </w:tc>
        <w:tc>
          <w:tcPr>
            <w:tcW w:w="6061" w:type="dxa"/>
          </w:tcPr>
          <w:p w:rsidR="004E60D3" w:rsidRPr="003424F9" w:rsidRDefault="004E60D3" w:rsidP="0003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 xml:space="preserve">Беседы, детское творчество, </w:t>
            </w:r>
            <w:r w:rsidR="000356E8" w:rsidRPr="003424F9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мероприятия, </w:t>
            </w:r>
            <w:r w:rsidR="000356E8" w:rsidRPr="003424F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56E8" w:rsidRPr="0034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6E8" w:rsidRPr="003424F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0356E8" w:rsidRPr="003424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24F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консультации, работа с родителями.</w:t>
            </w:r>
          </w:p>
        </w:tc>
      </w:tr>
    </w:tbl>
    <w:p w:rsidR="005342DA" w:rsidRPr="003424F9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0D3" w:rsidRPr="003424F9" w:rsidRDefault="004E60D3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4F9">
        <w:rPr>
          <w:rFonts w:ascii="Times New Roman" w:hAnsi="Times New Roman" w:cs="Times New Roman"/>
          <w:sz w:val="24"/>
          <w:szCs w:val="24"/>
        </w:rPr>
        <w:br w:type="page"/>
      </w:r>
    </w:p>
    <w:p w:rsidR="004E60D3" w:rsidRPr="003424F9" w:rsidRDefault="004E60D3" w:rsidP="004E60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3424F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lastRenderedPageBreak/>
        <w:t xml:space="preserve">План недели </w:t>
      </w:r>
      <w:r w:rsidR="00357CFC" w:rsidRPr="003424F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«Будь спортивным – будь здоров!»</w:t>
      </w:r>
    </w:p>
    <w:tbl>
      <w:tblPr>
        <w:tblStyle w:val="a3"/>
        <w:tblW w:w="11223" w:type="dxa"/>
        <w:tblInd w:w="-318" w:type="dxa"/>
        <w:tblLook w:val="04A0" w:firstRow="1" w:lastRow="0" w:firstColumn="1" w:lastColumn="0" w:noHBand="0" w:noVBand="1"/>
      </w:tblPr>
      <w:tblGrid>
        <w:gridCol w:w="3261"/>
        <w:gridCol w:w="5588"/>
        <w:gridCol w:w="2374"/>
      </w:tblGrid>
      <w:tr w:rsidR="004E60D3" w:rsidRPr="003424F9" w:rsidTr="005E15FB">
        <w:trPr>
          <w:trHeight w:val="271"/>
        </w:trPr>
        <w:tc>
          <w:tcPr>
            <w:tcW w:w="3261" w:type="dxa"/>
          </w:tcPr>
          <w:p w:rsidR="004E60D3" w:rsidRPr="003424F9" w:rsidRDefault="004E60D3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Дни недели</w:t>
            </w:r>
          </w:p>
        </w:tc>
        <w:tc>
          <w:tcPr>
            <w:tcW w:w="5588" w:type="dxa"/>
          </w:tcPr>
          <w:p w:rsidR="004E60D3" w:rsidRPr="003424F9" w:rsidRDefault="004E60D3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374" w:type="dxa"/>
          </w:tcPr>
          <w:p w:rsidR="004E60D3" w:rsidRPr="003424F9" w:rsidRDefault="004E60D3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4E60D3" w:rsidRPr="003424F9" w:rsidTr="005E15FB">
        <w:trPr>
          <w:trHeight w:val="3608"/>
        </w:trPr>
        <w:tc>
          <w:tcPr>
            <w:tcW w:w="3261" w:type="dxa"/>
          </w:tcPr>
          <w:p w:rsidR="004E60D3" w:rsidRPr="003424F9" w:rsidRDefault="004E60D3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Понедельник</w:t>
            </w:r>
          </w:p>
          <w:p w:rsidR="004F7D86" w:rsidRPr="003424F9" w:rsidRDefault="004F7D86" w:rsidP="000916D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«Встреча»</w:t>
            </w:r>
          </w:p>
          <w:p w:rsidR="005E15FB" w:rsidRPr="003424F9" w:rsidRDefault="005E15FB" w:rsidP="000916D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Познакомить с традициями народного праздника.</w:t>
            </w:r>
          </w:p>
          <w:p w:rsidR="005E15FB" w:rsidRPr="003424F9" w:rsidRDefault="005E15FB" w:rsidP="008661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Беседа со старшими дошкольными группами о традициях и обрядах праздника.</w:t>
            </w: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588" w:type="dxa"/>
          </w:tcPr>
          <w:p w:rsidR="00FB489B" w:rsidRPr="003424F9" w:rsidRDefault="00436B5D" w:rsidP="000916D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</w:t>
            </w:r>
            <w:r w:rsidR="006B1946"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ематическая </w:t>
            </w:r>
            <w:r w:rsidR="00FB489B"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ритмическая зарядка в формате </w:t>
            </w:r>
            <w:proofErr w:type="spellStart"/>
            <w:r w:rsidR="00FB489B"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флешмоба</w:t>
            </w:r>
            <w:proofErr w:type="spellEnd"/>
            <w:r w:rsidR="006B1946"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«Ой, блины»</w:t>
            </w:r>
          </w:p>
          <w:p w:rsidR="004E60D3" w:rsidRPr="003424F9" w:rsidRDefault="00436B5D" w:rsidP="000916D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</w:t>
            </w:r>
            <w:r w:rsidR="00AA4163"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рганизация онлайн мастер-класса от родителя по изготовлению обрядовой куклы «</w:t>
            </w:r>
            <w:proofErr w:type="spellStart"/>
            <w:r w:rsidR="00AA4163"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Масленички</w:t>
            </w:r>
            <w:proofErr w:type="spellEnd"/>
            <w:r w:rsidR="00AA4163"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»</w:t>
            </w:r>
          </w:p>
          <w:p w:rsidR="008661D6" w:rsidRPr="003424F9" w:rsidRDefault="008661D6" w:rsidP="000916D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Просмотр Электронной презентации «О праздниках, традициях русского народа»</w:t>
            </w:r>
          </w:p>
          <w:p w:rsidR="00AA4163" w:rsidRPr="003424F9" w:rsidRDefault="00436B5D" w:rsidP="005E15F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  <w:lang w:eastAsia="ru-RU"/>
              </w:rPr>
              <w:t>Ф</w:t>
            </w:r>
            <w:r w:rsidR="00AA4163" w:rsidRPr="003424F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  <w:lang w:eastAsia="ru-RU"/>
              </w:rPr>
              <w:t>ормирование в группах старшего дошкольного возраста</w:t>
            </w:r>
            <w:r w:rsidR="005E15FB" w:rsidRPr="003424F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  <w:lang w:eastAsia="ru-RU"/>
              </w:rPr>
              <w:t xml:space="preserve"> русского народного уголка, наполненного предметами русской старины: (самовар, утюжки, чугунки, рушники и </w:t>
            </w:r>
            <w:proofErr w:type="spellStart"/>
            <w:r w:rsidR="005E15FB" w:rsidRPr="003424F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  <w:lang w:eastAsia="ru-RU"/>
              </w:rPr>
              <w:t>т</w:t>
            </w:r>
            <w:proofErr w:type="gramStart"/>
            <w:r w:rsidR="005E15FB" w:rsidRPr="003424F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  <w:lang w:eastAsia="ru-RU"/>
              </w:rPr>
              <w:t>.п</w:t>
            </w:r>
            <w:proofErr w:type="spellEnd"/>
            <w:proofErr w:type="gramEnd"/>
            <w:r w:rsidR="005E15FB" w:rsidRPr="003424F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  <w:lang w:eastAsia="ru-RU"/>
              </w:rPr>
              <w:t>)</w:t>
            </w:r>
          </w:p>
          <w:p w:rsidR="004E60D3" w:rsidRPr="003424F9" w:rsidRDefault="004E60D3" w:rsidP="00FB489B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4E60D3" w:rsidRPr="003424F9" w:rsidRDefault="004E60D3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Инструктор 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фк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, Колесникова В.А., педагог-организатор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Арнгольд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А. Е., воспитатели</w:t>
            </w:r>
            <w:r w:rsidR="00AA4163"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 родители</w:t>
            </w:r>
          </w:p>
        </w:tc>
      </w:tr>
      <w:tr w:rsidR="004E60D3" w:rsidRPr="003424F9" w:rsidTr="005E15FB">
        <w:trPr>
          <w:trHeight w:val="2491"/>
        </w:trPr>
        <w:tc>
          <w:tcPr>
            <w:tcW w:w="3261" w:type="dxa"/>
          </w:tcPr>
          <w:p w:rsidR="004E60D3" w:rsidRPr="003424F9" w:rsidRDefault="004E60D3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Вторник</w:t>
            </w:r>
          </w:p>
          <w:p w:rsidR="005E15FB" w:rsidRPr="003424F9" w:rsidRDefault="005E15FB" w:rsidP="000916D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«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Заигрыши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»</w:t>
            </w:r>
          </w:p>
          <w:p w:rsidR="005E15FB" w:rsidRPr="003424F9" w:rsidRDefault="005E15FB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Дать представление детям о русских народных играх-забавах.</w:t>
            </w:r>
          </w:p>
        </w:tc>
        <w:tc>
          <w:tcPr>
            <w:tcW w:w="5588" w:type="dxa"/>
          </w:tcPr>
          <w:p w:rsidR="008661D6" w:rsidRPr="003424F9" w:rsidRDefault="008661D6" w:rsidP="001919D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Изготовление с детьми старшего дошкольного возраста обрядовых куколок «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Масленичек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» и украшение ими русских народных уголков</w:t>
            </w:r>
          </w:p>
          <w:p w:rsidR="008661D6" w:rsidRPr="003424F9" w:rsidRDefault="008661D6" w:rsidP="001919D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В младших группах – изготавливает куколку воспитатель и показывает процесс изготовления детям, куколка также отправляется «охранять» русский уголок группы</w:t>
            </w:r>
          </w:p>
          <w:p w:rsidR="003424F9" w:rsidRDefault="001919D1" w:rsidP="00436B5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 прогуле:</w:t>
            </w: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 xml:space="preserve">- Наблюдение за солнцем (народные приметы).                             </w:t>
            </w: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 xml:space="preserve">Народные подвижные игры                </w:t>
            </w: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 xml:space="preserve">- «Ручеек»                              </w:t>
            </w:r>
            <w:r w:rsid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>- «Звонарь»</w:t>
            </w:r>
            <w:r w:rsid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>- «Горелки»</w:t>
            </w:r>
          </w:p>
          <w:p w:rsidR="004E60D3" w:rsidRPr="003424F9" w:rsidRDefault="00506AE4" w:rsidP="00436B5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Рекомендация к просмотру - мультфильм из серии «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Смешарики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» - Масленица.</w:t>
            </w:r>
          </w:p>
        </w:tc>
        <w:tc>
          <w:tcPr>
            <w:tcW w:w="2374" w:type="dxa"/>
          </w:tcPr>
          <w:p w:rsidR="004E60D3" w:rsidRPr="003424F9" w:rsidRDefault="00FB489B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педагог-организатор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Арнгольд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А. Е</w:t>
            </w:r>
            <w:r w:rsidR="004E60D3"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  <w:r w:rsidR="00506AE4"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 воспитатели</w:t>
            </w:r>
          </w:p>
        </w:tc>
      </w:tr>
      <w:tr w:rsidR="004E60D3" w:rsidRPr="003424F9" w:rsidTr="005E15FB">
        <w:trPr>
          <w:trHeight w:val="2219"/>
        </w:trPr>
        <w:tc>
          <w:tcPr>
            <w:tcW w:w="3261" w:type="dxa"/>
          </w:tcPr>
          <w:p w:rsidR="004E60D3" w:rsidRPr="003424F9" w:rsidRDefault="004E60D3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Среда</w:t>
            </w:r>
          </w:p>
          <w:p w:rsidR="00F42025" w:rsidRPr="003424F9" w:rsidRDefault="00F42025" w:rsidP="000916D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«Лакомка»</w:t>
            </w:r>
          </w:p>
          <w:p w:rsidR="008661D6" w:rsidRPr="003424F9" w:rsidRDefault="008661D6" w:rsidP="0086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Беседа «О праздновании дня Лакомка».</w:t>
            </w:r>
          </w:p>
          <w:p w:rsidR="008661D6" w:rsidRPr="003424F9" w:rsidRDefault="008661D6" w:rsidP="008661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Познакомить детей с рецептом и этапами выпекания блинов.</w:t>
            </w:r>
          </w:p>
        </w:tc>
        <w:tc>
          <w:tcPr>
            <w:tcW w:w="5588" w:type="dxa"/>
          </w:tcPr>
          <w:p w:rsidR="008661D6" w:rsidRPr="003424F9" w:rsidRDefault="008661D6" w:rsidP="008661D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Анкетирование родителей на тему </w:t>
            </w:r>
            <w:r w:rsidRPr="003424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«Народные традиции и их важность в воспитании ребенка»</w:t>
            </w:r>
          </w:p>
          <w:p w:rsidR="008661D6" w:rsidRPr="003424F9" w:rsidRDefault="00F42025" w:rsidP="008661D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  <w:lang w:eastAsia="ru-RU"/>
              </w:rPr>
              <w:t>Организация в</w:t>
            </w:r>
            <w:r w:rsidR="008661D6" w:rsidRPr="003424F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  <w:lang w:eastAsia="ru-RU"/>
              </w:rPr>
              <w:t>ыставки продуктивной деятельности на тему «Масленица» в группах</w:t>
            </w:r>
          </w:p>
          <w:p w:rsidR="008661D6" w:rsidRPr="003424F9" w:rsidRDefault="00F42025" w:rsidP="008661D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</w:t>
            </w:r>
            <w:r w:rsidR="008661D6"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роведение онлайн-опроса</w:t>
            </w: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родителей</w:t>
            </w:r>
            <w:r w:rsidR="008661D6"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8661D6" w:rsidRPr="003424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«Семейный секрет приготовления блинов»</w:t>
            </w:r>
          </w:p>
          <w:p w:rsidR="00702E08" w:rsidRPr="003424F9" w:rsidRDefault="00F42025" w:rsidP="00702E0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Рекомендация к просмотру - сказка «Марья искусница»</w:t>
            </w:r>
          </w:p>
          <w:p w:rsidR="00702E08" w:rsidRPr="003424F9" w:rsidRDefault="00702E08" w:rsidP="00702E0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Съемка рассказа о традициях празднования масленицы и выпекания блинов от детей старшей дошкольной группы</w:t>
            </w:r>
          </w:p>
          <w:p w:rsidR="004E60D3" w:rsidRPr="003424F9" w:rsidRDefault="004E60D3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4E60D3" w:rsidRPr="003424F9" w:rsidRDefault="00FB489B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педагог-организатор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Арнгольд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А. Е.</w:t>
            </w:r>
            <w:r w:rsidR="00357CFC"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 воспитатели</w:t>
            </w:r>
            <w:r w:rsidR="008661D6"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 родители</w:t>
            </w:r>
          </w:p>
        </w:tc>
      </w:tr>
      <w:tr w:rsidR="004E60D3" w:rsidRPr="003424F9" w:rsidTr="00436B5D">
        <w:trPr>
          <w:trHeight w:val="699"/>
        </w:trPr>
        <w:tc>
          <w:tcPr>
            <w:tcW w:w="3261" w:type="dxa"/>
          </w:tcPr>
          <w:p w:rsidR="004E60D3" w:rsidRPr="003424F9" w:rsidRDefault="00F42025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Широкий ч</w:t>
            </w:r>
            <w:r w:rsidR="004E60D3"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етверг </w:t>
            </w:r>
          </w:p>
          <w:p w:rsidR="00F42025" w:rsidRPr="003424F9" w:rsidRDefault="00F42025" w:rsidP="000916D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«Разгуляй»</w:t>
            </w:r>
          </w:p>
          <w:p w:rsidR="00F42025" w:rsidRPr="003424F9" w:rsidRDefault="00F42025" w:rsidP="000916D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 xml:space="preserve">Дать представление о русской тройке. Познакомить с изготовлением чучела масленицы. Беседа </w:t>
            </w:r>
            <w:r w:rsidRPr="003424F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lastRenderedPageBreak/>
              <w:t>«Традиции на Руси».</w:t>
            </w:r>
          </w:p>
        </w:tc>
        <w:tc>
          <w:tcPr>
            <w:tcW w:w="5588" w:type="dxa"/>
          </w:tcPr>
          <w:p w:rsidR="00F42025" w:rsidRPr="003424F9" w:rsidRDefault="00F42025" w:rsidP="00436B5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 xml:space="preserve">Тематическая ритмическая зарядка в формате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флешмоба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«Ой, блины»</w:t>
            </w:r>
          </w:p>
          <w:p w:rsidR="004E60D3" w:rsidRPr="003424F9" w:rsidRDefault="00F42025" w:rsidP="00436B5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Установка чучела Масленицы на площадке детского сад</w:t>
            </w:r>
            <w:r w:rsidR="00436B5D"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</w:t>
            </w:r>
            <w:r w:rsidR="000F12CD"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 поход к Масленице и беседа в начале прогулки</w:t>
            </w:r>
          </w:p>
          <w:p w:rsidR="00436B5D" w:rsidRPr="003424F9" w:rsidRDefault="00436B5D" w:rsidP="00436B5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 прогуле:</w:t>
            </w: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 xml:space="preserve">- Наблюдение за солнцем (народные </w:t>
            </w: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 xml:space="preserve">приметы).                             </w:t>
            </w: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 xml:space="preserve">Народные подвижные игры                </w:t>
            </w: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>- «Платочек»</w:t>
            </w:r>
          </w:p>
          <w:p w:rsidR="00436B5D" w:rsidRPr="003424F9" w:rsidRDefault="00436B5D" w:rsidP="00436B5D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 «Блин золотой»</w:t>
            </w:r>
          </w:p>
          <w:p w:rsidR="00436B5D" w:rsidRPr="003424F9" w:rsidRDefault="003424F9" w:rsidP="00436B5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«Угощения от С</w:t>
            </w:r>
            <w:r w:rsidR="00436B5D"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коморохов» (на полдник детей угостят блинами народные шуты)</w:t>
            </w:r>
          </w:p>
        </w:tc>
        <w:tc>
          <w:tcPr>
            <w:tcW w:w="2374" w:type="dxa"/>
          </w:tcPr>
          <w:p w:rsidR="004E60D3" w:rsidRPr="003424F9" w:rsidRDefault="00357CFC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 xml:space="preserve">Инструктор 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фк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, Колесникова В.А., педагог-организатор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Арнгольд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А. Е., воспитатели</w:t>
            </w:r>
          </w:p>
        </w:tc>
      </w:tr>
      <w:tr w:rsidR="004E60D3" w:rsidRPr="003424F9" w:rsidTr="005E15FB">
        <w:trPr>
          <w:trHeight w:val="2491"/>
        </w:trPr>
        <w:tc>
          <w:tcPr>
            <w:tcW w:w="3261" w:type="dxa"/>
          </w:tcPr>
          <w:p w:rsidR="004E60D3" w:rsidRPr="003424F9" w:rsidRDefault="004E60D3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Пятница</w:t>
            </w:r>
          </w:p>
          <w:p w:rsidR="000F12CD" w:rsidRPr="003424F9" w:rsidRDefault="000F12CD" w:rsidP="000916D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«Тёщины посиделки»</w:t>
            </w:r>
          </w:p>
          <w:p w:rsidR="00702E08" w:rsidRPr="003424F9" w:rsidRDefault="00702E08" w:rsidP="000916D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  <w:lang w:eastAsia="ru-RU"/>
              </w:rPr>
              <w:t>Подведение основных итогов проекта. Закрепление полученных знаний.</w:t>
            </w:r>
          </w:p>
        </w:tc>
        <w:tc>
          <w:tcPr>
            <w:tcW w:w="5588" w:type="dxa"/>
          </w:tcPr>
          <w:p w:rsidR="004E60D3" w:rsidRPr="003424F9" w:rsidRDefault="000F12CD" w:rsidP="00F4202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Выставка поделок за прошедшую масленичную неделю</w:t>
            </w:r>
          </w:p>
          <w:p w:rsidR="000F12CD" w:rsidRPr="003424F9" w:rsidRDefault="000F12CD" w:rsidP="000F12C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 xml:space="preserve">Беседы и повторение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потешек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 xml:space="preserve"> и поговорок о празднике «Весна идёт», «Широкая масленица».</w:t>
            </w:r>
          </w:p>
          <w:p w:rsidR="000F12CD" w:rsidRPr="003424F9" w:rsidRDefault="000F12CD" w:rsidP="000F12C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 прогулке с детьми старшего дошкольного возраста – завязывание ленточек на Масленицу детского сада и загадывание желаний</w:t>
            </w:r>
          </w:p>
          <w:p w:rsidR="000F12CD" w:rsidRPr="003424F9" w:rsidRDefault="000F12CD" w:rsidP="000F12C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Анализ анкет родителей</w:t>
            </w:r>
          </w:p>
          <w:p w:rsidR="000F12CD" w:rsidRPr="003424F9" w:rsidRDefault="000F12CD" w:rsidP="000F12C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Подведение итогов формирования русских народных уголков</w:t>
            </w:r>
          </w:p>
        </w:tc>
        <w:tc>
          <w:tcPr>
            <w:tcW w:w="2374" w:type="dxa"/>
          </w:tcPr>
          <w:p w:rsidR="004E60D3" w:rsidRPr="003424F9" w:rsidRDefault="00357CFC" w:rsidP="00357C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Инструктор 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фк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, Колесникова В.А., педагог-организатор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Арнгольд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А. Е.</w:t>
            </w:r>
            <w:r w:rsid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вопитатели</w:t>
            </w:r>
            <w:proofErr w:type="spellEnd"/>
          </w:p>
        </w:tc>
      </w:tr>
      <w:tr w:rsidR="005E15FB" w:rsidRPr="003424F9" w:rsidTr="005E15FB">
        <w:trPr>
          <w:trHeight w:val="830"/>
        </w:trPr>
        <w:tc>
          <w:tcPr>
            <w:tcW w:w="3261" w:type="dxa"/>
          </w:tcPr>
          <w:p w:rsidR="005E15FB" w:rsidRPr="003424F9" w:rsidRDefault="005E15FB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Суббота</w:t>
            </w:r>
          </w:p>
          <w:p w:rsidR="00702E08" w:rsidRPr="003424F9" w:rsidRDefault="00702E08" w:rsidP="000916D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«Проводы»</w:t>
            </w:r>
          </w:p>
        </w:tc>
        <w:tc>
          <w:tcPr>
            <w:tcW w:w="5588" w:type="dxa"/>
          </w:tcPr>
          <w:p w:rsidR="00F42025" w:rsidRPr="003424F9" w:rsidRDefault="00F42025" w:rsidP="00F4202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Проведение праздника «Как на масленой неделе»</w:t>
            </w:r>
          </w:p>
          <w:p w:rsidR="000F12CD" w:rsidRPr="003424F9" w:rsidRDefault="000F12CD" w:rsidP="00F4202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Рекомендации родителям посетить городские мероприятия, связанные с проведением праздника.</w:t>
            </w:r>
          </w:p>
        </w:tc>
        <w:tc>
          <w:tcPr>
            <w:tcW w:w="2374" w:type="dxa"/>
          </w:tcPr>
          <w:p w:rsidR="005E15FB" w:rsidRPr="003424F9" w:rsidRDefault="003424F9" w:rsidP="00357C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педагог-организатор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Арнгольд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А. 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 воспитатели</w:t>
            </w:r>
          </w:p>
        </w:tc>
      </w:tr>
    </w:tbl>
    <w:p w:rsidR="004E60D3" w:rsidRPr="003424F9" w:rsidRDefault="004E60D3" w:rsidP="005342DA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357CFC" w:rsidRPr="003424F9" w:rsidRDefault="00357CFC" w:rsidP="00357CFC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3424F9">
        <w:rPr>
          <w:rFonts w:ascii="Times New Roman" w:hAnsi="Times New Roman" w:cs="Times New Roman"/>
          <w:b/>
          <w:szCs w:val="24"/>
        </w:rPr>
        <w:t>Итоги проекта:</w:t>
      </w:r>
    </w:p>
    <w:p w:rsidR="00702E08" w:rsidRPr="003424F9" w:rsidRDefault="00702E08" w:rsidP="00702E08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Проект позволил расширить рамки традиционного праздника «Масленица» в детском саду. Воспитатели сформировали у детей уважительное отношение к традициям своего народа. Дошкольники узнали много нового, смогли проявить свои творческие способности.</w:t>
      </w:r>
    </w:p>
    <w:p w:rsidR="00702E08" w:rsidRPr="003424F9" w:rsidRDefault="00702E08" w:rsidP="00702E08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Благодаря проекту родители воспитанников оказались вовлечены в образовательный процесс.</w:t>
      </w:r>
    </w:p>
    <w:p w:rsidR="00702E08" w:rsidRPr="003424F9" w:rsidRDefault="00702E08" w:rsidP="00702E08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Создан мастер-класс от родителя по созданию обрядовой куклы «</w:t>
      </w:r>
      <w:proofErr w:type="spellStart"/>
      <w:r w:rsidRPr="003424F9">
        <w:rPr>
          <w:rFonts w:ascii="Times New Roman" w:hAnsi="Times New Roman" w:cs="Times New Roman"/>
          <w:szCs w:val="24"/>
        </w:rPr>
        <w:t>Масленички</w:t>
      </w:r>
      <w:proofErr w:type="spellEnd"/>
      <w:r w:rsidRPr="003424F9">
        <w:rPr>
          <w:rFonts w:ascii="Times New Roman" w:hAnsi="Times New Roman" w:cs="Times New Roman"/>
          <w:szCs w:val="24"/>
        </w:rPr>
        <w:t>»</w:t>
      </w:r>
    </w:p>
    <w:p w:rsidR="00702E08" w:rsidRPr="003424F9" w:rsidRDefault="00702E08" w:rsidP="00702E08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Проведен праздник «Как на масленой неделе»</w:t>
      </w:r>
    </w:p>
    <w:p w:rsidR="001919D1" w:rsidRPr="003424F9" w:rsidRDefault="001919D1" w:rsidP="00357CFC">
      <w:pPr>
        <w:spacing w:line="240" w:lineRule="auto"/>
        <w:rPr>
          <w:rFonts w:ascii="Times New Roman" w:hAnsi="Times New Roman" w:cs="Times New Roman"/>
          <w:szCs w:val="24"/>
        </w:rPr>
      </w:pPr>
    </w:p>
    <w:p w:rsidR="00506AE4" w:rsidRPr="003424F9" w:rsidRDefault="00506AE4" w:rsidP="00357CFC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br w:type="page"/>
      </w:r>
    </w:p>
    <w:p w:rsidR="001919D1" w:rsidRPr="003424F9" w:rsidRDefault="00506AE4" w:rsidP="00506AE4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lastRenderedPageBreak/>
        <w:t>Приложение 1</w:t>
      </w:r>
    </w:p>
    <w:p w:rsidR="001919D1" w:rsidRPr="003424F9" w:rsidRDefault="001919D1" w:rsidP="00357CFC">
      <w:pPr>
        <w:spacing w:line="240" w:lineRule="auto"/>
        <w:rPr>
          <w:rFonts w:ascii="Times New Roman" w:hAnsi="Times New Roman" w:cs="Times New Roman"/>
          <w:szCs w:val="24"/>
        </w:rPr>
      </w:pPr>
    </w:p>
    <w:p w:rsidR="00506AE4" w:rsidRPr="003424F9" w:rsidRDefault="00506AE4" w:rsidP="00506AE4">
      <w:pPr>
        <w:spacing w:line="240" w:lineRule="auto"/>
        <w:rPr>
          <w:rFonts w:ascii="Times New Roman" w:hAnsi="Times New Roman" w:cs="Times New Roman"/>
          <w:b/>
          <w:bCs/>
          <w:szCs w:val="24"/>
          <w:u w:val="single"/>
        </w:rPr>
      </w:pPr>
      <w:r w:rsidRPr="003424F9">
        <w:rPr>
          <w:rFonts w:ascii="Times New Roman" w:hAnsi="Times New Roman" w:cs="Times New Roman"/>
          <w:b/>
          <w:bCs/>
          <w:szCs w:val="24"/>
          <w:u w:val="single"/>
        </w:rPr>
        <w:t>Хороводная игра «Блин золотой»</w:t>
      </w:r>
    </w:p>
    <w:p w:rsidR="00506AE4" w:rsidRPr="003424F9" w:rsidRDefault="00506AE4" w:rsidP="00506AE4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3424F9">
        <w:rPr>
          <w:rFonts w:ascii="Times New Roman" w:hAnsi="Times New Roman" w:cs="Times New Roman"/>
          <w:bCs/>
          <w:szCs w:val="24"/>
        </w:rPr>
        <w:t>Дети образуют круг. Вместе с воспитателем и музыкальным руководителем они поют песню:</w:t>
      </w:r>
    </w:p>
    <w:p w:rsidR="00506AE4" w:rsidRPr="003424F9" w:rsidRDefault="00506AE4" w:rsidP="00506AE4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Cs w:val="24"/>
        </w:rPr>
      </w:pPr>
      <w:r w:rsidRPr="003424F9">
        <w:rPr>
          <w:rFonts w:ascii="Times New Roman" w:hAnsi="Times New Roman" w:cs="Times New Roman"/>
          <w:bCs/>
          <w:szCs w:val="24"/>
        </w:rPr>
        <w:t>Ой, блин золотой! Ты по кругу пойдёшь,</w:t>
      </w:r>
      <w:r w:rsidRPr="003424F9">
        <w:rPr>
          <w:rFonts w:ascii="Times New Roman" w:hAnsi="Times New Roman" w:cs="Times New Roman"/>
          <w:bCs/>
          <w:szCs w:val="24"/>
        </w:rPr>
        <w:br/>
        <w:t>Ты дружка себе найдёшь, хоровод заведёшь!</w:t>
      </w:r>
      <w:r w:rsidRPr="003424F9">
        <w:rPr>
          <w:rFonts w:ascii="Times New Roman" w:hAnsi="Times New Roman" w:cs="Times New Roman"/>
          <w:bCs/>
          <w:szCs w:val="24"/>
        </w:rPr>
        <w:br/>
        <w:t>Маша, в круг выходи, пляску заводи,</w:t>
      </w:r>
      <w:r w:rsidRPr="003424F9">
        <w:rPr>
          <w:rFonts w:ascii="Times New Roman" w:hAnsi="Times New Roman" w:cs="Times New Roman"/>
          <w:bCs/>
          <w:szCs w:val="24"/>
        </w:rPr>
        <w:br/>
        <w:t>А мы похлопаем, а мы потопаем!</w:t>
      </w:r>
      <w:r w:rsidRPr="003424F9">
        <w:rPr>
          <w:rFonts w:ascii="Times New Roman" w:hAnsi="Times New Roman" w:cs="Times New Roman"/>
          <w:bCs/>
          <w:szCs w:val="24"/>
        </w:rPr>
        <w:br/>
        <w:t>Ой, блин золотой, попляши-ка ты со мной,</w:t>
      </w:r>
      <w:r w:rsidRPr="003424F9">
        <w:rPr>
          <w:rFonts w:ascii="Times New Roman" w:hAnsi="Times New Roman" w:cs="Times New Roman"/>
          <w:bCs/>
          <w:szCs w:val="24"/>
        </w:rPr>
        <w:br/>
        <w:t>Ты румян, ты хорош, ты на солнце похож!</w:t>
      </w:r>
      <w:r w:rsidRPr="003424F9">
        <w:rPr>
          <w:rFonts w:ascii="Times New Roman" w:hAnsi="Times New Roman" w:cs="Times New Roman"/>
          <w:bCs/>
          <w:szCs w:val="24"/>
        </w:rPr>
        <w:br/>
        <w:t>Ой, блин золотой! Ты по кругу пойдёшь.</w:t>
      </w:r>
    </w:p>
    <w:p w:rsidR="00506AE4" w:rsidRPr="003424F9" w:rsidRDefault="00506AE4" w:rsidP="00506AE4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3424F9">
        <w:rPr>
          <w:rFonts w:ascii="Times New Roman" w:hAnsi="Times New Roman" w:cs="Times New Roman"/>
          <w:bCs/>
          <w:szCs w:val="24"/>
        </w:rPr>
        <w:t>Одновременно с пением по кругу передаётся картонный блин. Ребёнок, на котором закончилась песня, выходит в центр и выполняет под музыку танцевальные движения. Затем он кланяется, снова возвращается в хоровод, и игра повторяется.</w:t>
      </w:r>
    </w:p>
    <w:p w:rsidR="00506AE4" w:rsidRPr="003424F9" w:rsidRDefault="00506AE4" w:rsidP="001919D1">
      <w:pPr>
        <w:spacing w:line="240" w:lineRule="auto"/>
        <w:rPr>
          <w:rFonts w:ascii="Times New Roman" w:hAnsi="Times New Roman" w:cs="Times New Roman"/>
          <w:bCs/>
          <w:szCs w:val="24"/>
        </w:rPr>
      </w:pP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b/>
          <w:bCs/>
          <w:szCs w:val="24"/>
          <w:u w:val="single"/>
        </w:rPr>
      </w:pPr>
      <w:r w:rsidRPr="003424F9">
        <w:rPr>
          <w:rFonts w:ascii="Times New Roman" w:hAnsi="Times New Roman" w:cs="Times New Roman"/>
          <w:b/>
          <w:bCs/>
          <w:szCs w:val="24"/>
          <w:u w:val="single"/>
        </w:rPr>
        <w:t>Игра «Платочек»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3424F9">
        <w:rPr>
          <w:rFonts w:ascii="Times New Roman" w:hAnsi="Times New Roman" w:cs="Times New Roman"/>
          <w:szCs w:val="24"/>
        </w:rPr>
        <w:t>(Дети идут по кругу, Масленица движется в противоположную сторону. </w:t>
      </w:r>
      <w:proofErr w:type="gramEnd"/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3424F9">
        <w:rPr>
          <w:rFonts w:ascii="Times New Roman" w:hAnsi="Times New Roman" w:cs="Times New Roman"/>
          <w:szCs w:val="24"/>
        </w:rPr>
        <w:t>Все напевают.)</w:t>
      </w:r>
      <w:proofErr w:type="gramEnd"/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А я Масленица,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Я не падчерица,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3424F9">
        <w:rPr>
          <w:rFonts w:ascii="Times New Roman" w:hAnsi="Times New Roman" w:cs="Times New Roman"/>
          <w:szCs w:val="24"/>
        </w:rPr>
        <w:t>Со</w:t>
      </w:r>
      <w:proofErr w:type="gramEnd"/>
      <w:r w:rsidRPr="003424F9">
        <w:rPr>
          <w:rFonts w:ascii="Times New Roman" w:hAnsi="Times New Roman" w:cs="Times New Roman"/>
          <w:szCs w:val="24"/>
        </w:rPr>
        <w:t xml:space="preserve"> платочком хожу,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К вам сейчас подойду.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(Масленица останавливается между двумя детьми.)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На плече платок лежит,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Кто быстрее добежит?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Раз, два, три – беги!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3424F9">
        <w:rPr>
          <w:rFonts w:ascii="Times New Roman" w:hAnsi="Times New Roman" w:cs="Times New Roman"/>
          <w:szCs w:val="24"/>
        </w:rPr>
        <w:t>(Дети бегут, Масленица держит платок.</w:t>
      </w:r>
      <w:proofErr w:type="gramEnd"/>
      <w:r w:rsidRPr="003424F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3424F9">
        <w:rPr>
          <w:rFonts w:ascii="Times New Roman" w:hAnsi="Times New Roman" w:cs="Times New Roman"/>
          <w:szCs w:val="24"/>
        </w:rPr>
        <w:t>Кто быстрее пробежит круг, схватит платок – тот победил.)</w:t>
      </w:r>
      <w:proofErr w:type="gramEnd"/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3424F9">
        <w:rPr>
          <w:rFonts w:ascii="Times New Roman" w:hAnsi="Times New Roman" w:cs="Times New Roman"/>
          <w:b/>
          <w:bCs/>
          <w:szCs w:val="24"/>
          <w:u w:val="single"/>
        </w:rPr>
        <w:t>Игра малой подвижности «Ручеек»</w:t>
      </w:r>
      <w:r w:rsidRPr="003424F9">
        <w:rPr>
          <w:rFonts w:ascii="Times New Roman" w:hAnsi="Times New Roman" w:cs="Times New Roman"/>
          <w:szCs w:val="24"/>
          <w:u w:val="single"/>
        </w:rPr>
        <w:t>.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Ход игры: Все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Правила: пройти нужно так чтобы не задеть ворота, дети держат друг друга за руки.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b/>
          <w:bCs/>
          <w:szCs w:val="24"/>
          <w:u w:val="single"/>
        </w:rPr>
        <w:t>Игра «Горелки»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3424F9">
        <w:rPr>
          <w:rFonts w:ascii="Times New Roman" w:hAnsi="Times New Roman" w:cs="Times New Roman"/>
          <w:szCs w:val="24"/>
        </w:rPr>
        <w:t>Играющие</w:t>
      </w:r>
      <w:proofErr w:type="gramEnd"/>
      <w:r w:rsidRPr="003424F9">
        <w:rPr>
          <w:rFonts w:ascii="Times New Roman" w:hAnsi="Times New Roman" w:cs="Times New Roman"/>
          <w:szCs w:val="24"/>
        </w:rPr>
        <w:t xml:space="preserve"> выстраиваются парами друг за другом – в колонку. Дети берутся за руки и поднимают их вверх, образуя «ворота». Последняя пара проходит «под воротами» и становится впереди, за ней идет следующая пара. «Говорящий» становится впереди, шагов на 5-6 от первой пары, спиной к ним. Все участники поют или приговаривают: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Гори, гори ясно,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Чтобы не погасло!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Глянь на небо,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lastRenderedPageBreak/>
        <w:t>Птички летят,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Колокольчики звенят: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-Динь-дон, динь-дон,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Выбегай скорее вон!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По окончании песенки двое ребят, оказавшись впереди, разбегаются в разные стороны, остальные хором кричат: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Раз, два, не воронь,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А беги, как огонь!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«Горящий» старается догнать бегущих. Если игрокам удается взять друг друга за руки, прежде чем одного из них поймает «горящий», то они встают впереди колонны, а «горящий» опять ловит, т.е. «горит». А если «горящий» поймает одного из бегающих, то он встает с ним, а водит игрок, оставшийся без пары.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b/>
          <w:bCs/>
          <w:szCs w:val="24"/>
          <w:u w:val="single"/>
        </w:rPr>
        <w:t>Игра «Звонарь»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Дети встают в круг. Считалкой выбирают водящего. Он идет по кругу и приговаривает: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 xml:space="preserve">Дили-дон, </w:t>
      </w:r>
      <w:proofErr w:type="spellStart"/>
      <w:r w:rsidRPr="003424F9">
        <w:rPr>
          <w:rFonts w:ascii="Times New Roman" w:hAnsi="Times New Roman" w:cs="Times New Roman"/>
          <w:szCs w:val="24"/>
        </w:rPr>
        <w:t>дили</w:t>
      </w:r>
      <w:proofErr w:type="spellEnd"/>
      <w:r w:rsidRPr="003424F9">
        <w:rPr>
          <w:rFonts w:ascii="Times New Roman" w:hAnsi="Times New Roman" w:cs="Times New Roman"/>
          <w:szCs w:val="24"/>
        </w:rPr>
        <w:t>-дон,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Отгадай, откуда звон.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Остальные игроки приплясывают на месте. На слово «звон» водящий поворачивается к игроку, стоящему возле него и, хлопнув в ладоши три раза, кланяется. Игрок тоже хлопает три раза в ладоши, кланяется и встает за водящим. Теперь они вдвоем идут по кругу, приговаривая: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 xml:space="preserve">Дили-дон, </w:t>
      </w:r>
      <w:proofErr w:type="spellStart"/>
      <w:r w:rsidRPr="003424F9">
        <w:rPr>
          <w:rFonts w:ascii="Times New Roman" w:hAnsi="Times New Roman" w:cs="Times New Roman"/>
          <w:szCs w:val="24"/>
        </w:rPr>
        <w:t>дили</w:t>
      </w:r>
      <w:proofErr w:type="spellEnd"/>
      <w:r w:rsidRPr="003424F9">
        <w:rPr>
          <w:rFonts w:ascii="Times New Roman" w:hAnsi="Times New Roman" w:cs="Times New Roman"/>
          <w:szCs w:val="24"/>
        </w:rPr>
        <w:t>-дон,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Отгадай, откуда звон.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 xml:space="preserve">На слово «звон» водящий опять хлопками и поклоном приглашает следующего игрока включиться в игру. Так игра продолжается до тех, пока сзади водящего не окажется 4-6 человек. После этого дети, оставшиеся в кругу, хлопают, а водящий и выбранные им играющие приплясывают. С окончанием музыки водящий и </w:t>
      </w:r>
      <w:proofErr w:type="gramStart"/>
      <w:r w:rsidRPr="003424F9">
        <w:rPr>
          <w:rFonts w:ascii="Times New Roman" w:hAnsi="Times New Roman" w:cs="Times New Roman"/>
          <w:szCs w:val="24"/>
        </w:rPr>
        <w:t>другие</w:t>
      </w:r>
      <w:proofErr w:type="gramEnd"/>
      <w:r w:rsidRPr="003424F9">
        <w:rPr>
          <w:rFonts w:ascii="Times New Roman" w:hAnsi="Times New Roman" w:cs="Times New Roman"/>
          <w:szCs w:val="24"/>
        </w:rPr>
        <w:t xml:space="preserve"> играющие должны встать парами. Кому пары не хватило – то становится водящим.</w:t>
      </w:r>
    </w:p>
    <w:p w:rsidR="001919D1" w:rsidRPr="003424F9" w:rsidRDefault="001919D1" w:rsidP="001919D1">
      <w:pPr>
        <w:spacing w:line="240" w:lineRule="auto"/>
        <w:rPr>
          <w:rFonts w:ascii="Times New Roman" w:hAnsi="Times New Roman" w:cs="Times New Roman"/>
          <w:szCs w:val="24"/>
        </w:rPr>
      </w:pPr>
    </w:p>
    <w:p w:rsidR="00506AE4" w:rsidRPr="003424F9" w:rsidRDefault="00506AE4" w:rsidP="001919D1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3424F9">
        <w:rPr>
          <w:rFonts w:ascii="Times New Roman" w:hAnsi="Times New Roman" w:cs="Times New Roman"/>
          <w:b/>
          <w:bCs/>
          <w:szCs w:val="24"/>
        </w:rPr>
        <w:br w:type="page"/>
      </w:r>
    </w:p>
    <w:p w:rsidR="00506AE4" w:rsidRPr="003424F9" w:rsidRDefault="00506AE4" w:rsidP="00506AE4">
      <w:pPr>
        <w:spacing w:line="240" w:lineRule="auto"/>
        <w:jc w:val="right"/>
        <w:rPr>
          <w:rFonts w:ascii="Times New Roman" w:hAnsi="Times New Roman" w:cs="Times New Roman"/>
          <w:bCs/>
          <w:szCs w:val="24"/>
        </w:rPr>
      </w:pPr>
      <w:r w:rsidRPr="003424F9">
        <w:rPr>
          <w:rFonts w:ascii="Times New Roman" w:hAnsi="Times New Roman" w:cs="Times New Roman"/>
          <w:bCs/>
          <w:szCs w:val="24"/>
        </w:rPr>
        <w:lastRenderedPageBreak/>
        <w:t>Приложение 2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b/>
          <w:bCs/>
          <w:szCs w:val="24"/>
        </w:rPr>
        <w:t>Анкета для родителей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b/>
          <w:bCs/>
          <w:szCs w:val="24"/>
        </w:rPr>
        <w:t xml:space="preserve">  «Народные </w:t>
      </w:r>
      <w:r w:rsidR="00506AE4" w:rsidRPr="003424F9">
        <w:rPr>
          <w:rFonts w:ascii="Times New Roman" w:hAnsi="Times New Roman" w:cs="Times New Roman"/>
          <w:b/>
          <w:bCs/>
          <w:szCs w:val="24"/>
        </w:rPr>
        <w:t>традиции и</w:t>
      </w:r>
      <w:r w:rsidRPr="003424F9">
        <w:rPr>
          <w:rFonts w:ascii="Times New Roman" w:hAnsi="Times New Roman" w:cs="Times New Roman"/>
          <w:b/>
          <w:bCs/>
          <w:szCs w:val="24"/>
        </w:rPr>
        <w:t xml:space="preserve"> их важность в воспитании ребенка» 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 xml:space="preserve">1. Считаете ли Вы необходимым знакомить ребенка с </w:t>
      </w:r>
      <w:r w:rsidR="00506AE4" w:rsidRPr="003424F9">
        <w:rPr>
          <w:rFonts w:ascii="Times New Roman" w:hAnsi="Times New Roman" w:cs="Times New Roman"/>
          <w:szCs w:val="24"/>
        </w:rPr>
        <w:t>культурными традициями</w:t>
      </w:r>
      <w:r w:rsidRPr="003424F9">
        <w:rPr>
          <w:rFonts w:ascii="Times New Roman" w:hAnsi="Times New Roman" w:cs="Times New Roman"/>
          <w:szCs w:val="24"/>
        </w:rPr>
        <w:t xml:space="preserve"> и обычаями народов?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· Да</w:t>
      </w:r>
      <w:proofErr w:type="gramStart"/>
      <w:r w:rsidRPr="003424F9">
        <w:rPr>
          <w:rFonts w:ascii="Times New Roman" w:hAnsi="Times New Roman" w:cs="Times New Roman"/>
          <w:szCs w:val="24"/>
        </w:rPr>
        <w:t xml:space="preserve">                                                                         · Н</w:t>
      </w:r>
      <w:proofErr w:type="gramEnd"/>
      <w:r w:rsidRPr="003424F9">
        <w:rPr>
          <w:rFonts w:ascii="Times New Roman" w:hAnsi="Times New Roman" w:cs="Times New Roman"/>
          <w:szCs w:val="24"/>
        </w:rPr>
        <w:t>ет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 xml:space="preserve"> 2.С традициями </w:t>
      </w:r>
      <w:proofErr w:type="gramStart"/>
      <w:r w:rsidR="00506AE4" w:rsidRPr="003424F9">
        <w:rPr>
          <w:rFonts w:ascii="Times New Roman" w:hAnsi="Times New Roman" w:cs="Times New Roman"/>
          <w:szCs w:val="24"/>
        </w:rPr>
        <w:t>проведения</w:t>
      </w:r>
      <w:proofErr w:type="gramEnd"/>
      <w:r w:rsidR="00506AE4" w:rsidRPr="003424F9">
        <w:rPr>
          <w:rFonts w:ascii="Times New Roman" w:hAnsi="Times New Roman" w:cs="Times New Roman"/>
          <w:szCs w:val="24"/>
        </w:rPr>
        <w:t xml:space="preserve"> какого</w:t>
      </w:r>
      <w:r w:rsidRPr="003424F9">
        <w:rPr>
          <w:rFonts w:ascii="Times New Roman" w:hAnsi="Times New Roman" w:cs="Times New Roman"/>
          <w:szCs w:val="24"/>
        </w:rPr>
        <w:t xml:space="preserve"> праздника Вы хотели бы познакомить детей?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__________________________________________________________________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 xml:space="preserve">3. Используете ли Вы народный фольклор в развитии </w:t>
      </w:r>
      <w:r w:rsidR="00506AE4" w:rsidRPr="003424F9">
        <w:rPr>
          <w:rFonts w:ascii="Times New Roman" w:hAnsi="Times New Roman" w:cs="Times New Roman"/>
          <w:szCs w:val="24"/>
        </w:rPr>
        <w:t>вашего ребенка</w:t>
      </w:r>
      <w:r w:rsidRPr="003424F9">
        <w:rPr>
          <w:rFonts w:ascii="Times New Roman" w:hAnsi="Times New Roman" w:cs="Times New Roman"/>
          <w:szCs w:val="24"/>
        </w:rPr>
        <w:t>?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· Да</w:t>
      </w:r>
      <w:proofErr w:type="gramStart"/>
      <w:r w:rsidRPr="003424F9">
        <w:rPr>
          <w:rFonts w:ascii="Times New Roman" w:hAnsi="Times New Roman" w:cs="Times New Roman"/>
          <w:szCs w:val="24"/>
        </w:rPr>
        <w:t xml:space="preserve">                                                                         · Н</w:t>
      </w:r>
      <w:proofErr w:type="gramEnd"/>
      <w:r w:rsidRPr="003424F9">
        <w:rPr>
          <w:rFonts w:ascii="Times New Roman" w:hAnsi="Times New Roman" w:cs="Times New Roman"/>
          <w:szCs w:val="24"/>
        </w:rPr>
        <w:t>ет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4. Существуют ли традиции в Вашей семье? Какие?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_________________________________________________________________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5. Какие народные праздники Вы отмечаете в вашей семье?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_______________________________________________________________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6.</w:t>
      </w:r>
      <w:r w:rsidR="00506AE4" w:rsidRPr="003424F9">
        <w:rPr>
          <w:rFonts w:ascii="Times New Roman" w:hAnsi="Times New Roman" w:cs="Times New Roman"/>
          <w:szCs w:val="24"/>
        </w:rPr>
        <w:t xml:space="preserve"> </w:t>
      </w:r>
      <w:r w:rsidRPr="003424F9">
        <w:rPr>
          <w:rFonts w:ascii="Times New Roman" w:hAnsi="Times New Roman" w:cs="Times New Roman"/>
          <w:szCs w:val="24"/>
        </w:rPr>
        <w:t xml:space="preserve">Имеются ли дома игрушки, предметы домашнего </w:t>
      </w:r>
      <w:r w:rsidR="00506AE4" w:rsidRPr="003424F9">
        <w:rPr>
          <w:rFonts w:ascii="Times New Roman" w:hAnsi="Times New Roman" w:cs="Times New Roman"/>
          <w:szCs w:val="24"/>
        </w:rPr>
        <w:t>обихода, утварь</w:t>
      </w:r>
      <w:r w:rsidRPr="003424F9">
        <w:rPr>
          <w:rFonts w:ascii="Times New Roman" w:hAnsi="Times New Roman" w:cs="Times New Roman"/>
          <w:szCs w:val="24"/>
        </w:rPr>
        <w:t>, передающие национальный колорит? Укажите какие. 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________________________________________________________________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   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 xml:space="preserve">7.Имеете ли Вы необходимость получить информацию о том, как организовать </w:t>
      </w:r>
      <w:r w:rsidR="00506AE4" w:rsidRPr="003424F9">
        <w:rPr>
          <w:rFonts w:ascii="Times New Roman" w:hAnsi="Times New Roman" w:cs="Times New Roman"/>
          <w:szCs w:val="24"/>
        </w:rPr>
        <w:t>поликультурное воспитание</w:t>
      </w:r>
      <w:r w:rsidRPr="003424F9">
        <w:rPr>
          <w:rFonts w:ascii="Times New Roman" w:hAnsi="Times New Roman" w:cs="Times New Roman"/>
          <w:szCs w:val="24"/>
        </w:rPr>
        <w:t xml:space="preserve"> ребенка в семье.</w:t>
      </w:r>
      <w:r w:rsidR="00506AE4" w:rsidRPr="003424F9">
        <w:rPr>
          <w:rFonts w:ascii="Times New Roman" w:hAnsi="Times New Roman" w:cs="Times New Roman"/>
          <w:szCs w:val="24"/>
        </w:rPr>
        <w:t xml:space="preserve"> (Т. Е. воспитание ребенка на культуре народов региона, где проживает малыш, с приоритетом для него культуры его национальности)</w:t>
      </w:r>
    </w:p>
    <w:p w:rsidR="001919D1" w:rsidRPr="003424F9" w:rsidRDefault="00506AE4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· </w:t>
      </w:r>
      <w:r w:rsidR="001919D1" w:rsidRPr="003424F9">
        <w:rPr>
          <w:rFonts w:ascii="Times New Roman" w:hAnsi="Times New Roman" w:cs="Times New Roman"/>
          <w:szCs w:val="24"/>
        </w:rPr>
        <w:t>Да</w:t>
      </w:r>
      <w:proofErr w:type="gramStart"/>
      <w:r w:rsidR="001919D1" w:rsidRPr="003424F9">
        <w:rPr>
          <w:rFonts w:ascii="Times New Roman" w:hAnsi="Times New Roman" w:cs="Times New Roman"/>
          <w:szCs w:val="24"/>
        </w:rPr>
        <w:t xml:space="preserve">                                               </w:t>
      </w:r>
      <w:r w:rsidRPr="003424F9">
        <w:rPr>
          <w:rFonts w:ascii="Times New Roman" w:hAnsi="Times New Roman" w:cs="Times New Roman"/>
          <w:szCs w:val="24"/>
        </w:rPr>
        <w:t>                             · </w:t>
      </w:r>
      <w:r w:rsidR="001919D1" w:rsidRPr="003424F9">
        <w:rPr>
          <w:rFonts w:ascii="Times New Roman" w:hAnsi="Times New Roman" w:cs="Times New Roman"/>
          <w:szCs w:val="24"/>
        </w:rPr>
        <w:t>Н</w:t>
      </w:r>
      <w:proofErr w:type="gramEnd"/>
      <w:r w:rsidR="001919D1" w:rsidRPr="003424F9">
        <w:rPr>
          <w:rFonts w:ascii="Times New Roman" w:hAnsi="Times New Roman" w:cs="Times New Roman"/>
          <w:szCs w:val="24"/>
        </w:rPr>
        <w:t>ет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8. Какие народные игры Вам известны? Играете ли Вы в них с ребенком?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__________________________________________________________________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 xml:space="preserve">9.Что бы Вы хотели порекомендовать в целях </w:t>
      </w:r>
      <w:r w:rsidR="00506AE4" w:rsidRPr="003424F9">
        <w:rPr>
          <w:rFonts w:ascii="Times New Roman" w:hAnsi="Times New Roman" w:cs="Times New Roman"/>
          <w:szCs w:val="24"/>
        </w:rPr>
        <w:t>улучшения совместной</w:t>
      </w:r>
      <w:r w:rsidRPr="003424F9">
        <w:rPr>
          <w:rFonts w:ascii="Times New Roman" w:hAnsi="Times New Roman" w:cs="Times New Roman"/>
          <w:szCs w:val="24"/>
        </w:rPr>
        <w:t xml:space="preserve"> работы ДОУ и семьи по приобщению детей к народной культуре и традициям?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__________________________________________________________________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t>Спасибо!</w:t>
      </w:r>
    </w:p>
    <w:p w:rsidR="001919D1" w:rsidRPr="003424F9" w:rsidRDefault="001919D1" w:rsidP="001919D1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1919D1" w:rsidRPr="003424F9" w:rsidRDefault="001919D1" w:rsidP="00357CFC">
      <w:pPr>
        <w:spacing w:line="240" w:lineRule="auto"/>
        <w:rPr>
          <w:rFonts w:ascii="Times New Roman" w:hAnsi="Times New Roman" w:cs="Times New Roman"/>
          <w:szCs w:val="24"/>
        </w:rPr>
      </w:pPr>
    </w:p>
    <w:p w:rsidR="000A595E" w:rsidRPr="003424F9" w:rsidRDefault="000A595E" w:rsidP="00357CFC">
      <w:pPr>
        <w:spacing w:line="240" w:lineRule="auto"/>
        <w:rPr>
          <w:rFonts w:ascii="Times New Roman" w:hAnsi="Times New Roman" w:cs="Times New Roman"/>
          <w:szCs w:val="24"/>
        </w:rPr>
      </w:pPr>
    </w:p>
    <w:p w:rsidR="000A595E" w:rsidRDefault="000A595E" w:rsidP="0030009C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 w:rsidRPr="003424F9">
        <w:rPr>
          <w:rFonts w:ascii="Times New Roman" w:hAnsi="Times New Roman" w:cs="Times New Roman"/>
          <w:szCs w:val="24"/>
        </w:rPr>
        <w:br w:type="page"/>
      </w:r>
      <w:r w:rsidR="0030009C">
        <w:rPr>
          <w:rFonts w:ascii="Times New Roman" w:hAnsi="Times New Roman" w:cs="Times New Roman"/>
          <w:szCs w:val="24"/>
        </w:rPr>
        <w:lastRenderedPageBreak/>
        <w:t>Приложение 3</w:t>
      </w:r>
    </w:p>
    <w:p w:rsidR="0030009C" w:rsidRDefault="0030009C" w:rsidP="0030009C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30009C" w:rsidRPr="006228B5" w:rsidRDefault="0030009C" w:rsidP="006228B5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228B5">
        <w:rPr>
          <w:rFonts w:ascii="Times New Roman" w:hAnsi="Times New Roman" w:cs="Times New Roman"/>
          <w:sz w:val="28"/>
          <w:szCs w:val="24"/>
        </w:rPr>
        <w:t xml:space="preserve">Отдадим почтенье на </w:t>
      </w:r>
      <w:proofErr w:type="gramStart"/>
      <w:r w:rsidRPr="006228B5">
        <w:rPr>
          <w:rFonts w:ascii="Times New Roman" w:hAnsi="Times New Roman" w:cs="Times New Roman"/>
          <w:sz w:val="28"/>
          <w:szCs w:val="24"/>
        </w:rPr>
        <w:t>сырной</w:t>
      </w:r>
      <w:proofErr w:type="gramEnd"/>
      <w:r w:rsidRPr="006228B5">
        <w:rPr>
          <w:rFonts w:ascii="Times New Roman" w:hAnsi="Times New Roman" w:cs="Times New Roman"/>
          <w:sz w:val="28"/>
          <w:szCs w:val="24"/>
        </w:rPr>
        <w:t xml:space="preserve"> в воскресенье </w:t>
      </w:r>
    </w:p>
    <w:p w:rsidR="0030009C" w:rsidRPr="006228B5" w:rsidRDefault="0030009C" w:rsidP="006228B5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228B5">
        <w:rPr>
          <w:rFonts w:ascii="Times New Roman" w:hAnsi="Times New Roman" w:cs="Times New Roman"/>
          <w:sz w:val="28"/>
          <w:szCs w:val="24"/>
        </w:rPr>
        <w:t xml:space="preserve">На Масленой повеселись, да блинком угостись </w:t>
      </w:r>
    </w:p>
    <w:p w:rsidR="0030009C" w:rsidRPr="006228B5" w:rsidRDefault="0030009C" w:rsidP="006228B5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228B5">
        <w:rPr>
          <w:rFonts w:ascii="Times New Roman" w:hAnsi="Times New Roman" w:cs="Times New Roman"/>
          <w:sz w:val="28"/>
          <w:szCs w:val="24"/>
        </w:rPr>
        <w:t xml:space="preserve">На горах покататься, в блинах поваляться. </w:t>
      </w:r>
    </w:p>
    <w:p w:rsidR="0030009C" w:rsidRPr="006228B5" w:rsidRDefault="0030009C" w:rsidP="006228B5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6228B5">
        <w:rPr>
          <w:rFonts w:ascii="Times New Roman" w:hAnsi="Times New Roman" w:cs="Times New Roman"/>
          <w:sz w:val="28"/>
          <w:szCs w:val="24"/>
        </w:rPr>
        <w:t>Масленница</w:t>
      </w:r>
      <w:proofErr w:type="spellEnd"/>
      <w:r w:rsidRPr="006228B5">
        <w:rPr>
          <w:rFonts w:ascii="Times New Roman" w:hAnsi="Times New Roman" w:cs="Times New Roman"/>
          <w:sz w:val="28"/>
          <w:szCs w:val="24"/>
        </w:rPr>
        <w:t xml:space="preserve"> семь дней гуляет</w:t>
      </w:r>
    </w:p>
    <w:p w:rsidR="0030009C" w:rsidRPr="006228B5" w:rsidRDefault="0030009C" w:rsidP="006228B5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228B5">
        <w:rPr>
          <w:rFonts w:ascii="Times New Roman" w:hAnsi="Times New Roman" w:cs="Times New Roman"/>
          <w:sz w:val="28"/>
          <w:szCs w:val="24"/>
        </w:rPr>
        <w:t xml:space="preserve">Чтоб вам </w:t>
      </w:r>
      <w:proofErr w:type="gramStart"/>
      <w:r w:rsidRPr="006228B5">
        <w:rPr>
          <w:rFonts w:ascii="Times New Roman" w:hAnsi="Times New Roman" w:cs="Times New Roman"/>
          <w:sz w:val="28"/>
          <w:szCs w:val="24"/>
        </w:rPr>
        <w:t>извозиться</w:t>
      </w:r>
      <w:proofErr w:type="gramEnd"/>
      <w:r w:rsidRPr="006228B5">
        <w:rPr>
          <w:rFonts w:ascii="Times New Roman" w:hAnsi="Times New Roman" w:cs="Times New Roman"/>
          <w:sz w:val="28"/>
          <w:szCs w:val="24"/>
        </w:rPr>
        <w:t xml:space="preserve"> по локти, а наесться по горло.</w:t>
      </w:r>
    </w:p>
    <w:p w:rsidR="0030009C" w:rsidRPr="006228B5" w:rsidRDefault="0030009C" w:rsidP="006228B5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228B5">
        <w:rPr>
          <w:rFonts w:ascii="Times New Roman" w:hAnsi="Times New Roman" w:cs="Times New Roman"/>
          <w:sz w:val="28"/>
          <w:szCs w:val="24"/>
        </w:rPr>
        <w:t xml:space="preserve">Как на масляной неделе в потолок блины летели. </w:t>
      </w:r>
    </w:p>
    <w:p w:rsidR="0030009C" w:rsidRPr="006228B5" w:rsidRDefault="0030009C" w:rsidP="006228B5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228B5">
        <w:rPr>
          <w:rFonts w:ascii="Times New Roman" w:hAnsi="Times New Roman" w:cs="Times New Roman"/>
          <w:sz w:val="28"/>
          <w:szCs w:val="24"/>
        </w:rPr>
        <w:t xml:space="preserve">Без блина не </w:t>
      </w:r>
      <w:proofErr w:type="spellStart"/>
      <w:r w:rsidRPr="006228B5">
        <w:rPr>
          <w:rFonts w:ascii="Times New Roman" w:hAnsi="Times New Roman" w:cs="Times New Roman"/>
          <w:sz w:val="28"/>
          <w:szCs w:val="24"/>
        </w:rPr>
        <w:t>масляна</w:t>
      </w:r>
      <w:proofErr w:type="spellEnd"/>
      <w:r w:rsidRPr="006228B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0009C" w:rsidRPr="006228B5" w:rsidRDefault="0030009C" w:rsidP="006228B5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228B5">
        <w:rPr>
          <w:rFonts w:ascii="Times New Roman" w:hAnsi="Times New Roman" w:cs="Times New Roman"/>
          <w:sz w:val="28"/>
          <w:szCs w:val="24"/>
        </w:rPr>
        <w:t xml:space="preserve">Масленица идет, блин да мед несет. </w:t>
      </w:r>
    </w:p>
    <w:p w:rsidR="0030009C" w:rsidRPr="006228B5" w:rsidRDefault="0030009C" w:rsidP="006228B5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6228B5">
        <w:rPr>
          <w:rFonts w:ascii="Times New Roman" w:hAnsi="Times New Roman" w:cs="Times New Roman"/>
          <w:sz w:val="28"/>
          <w:szCs w:val="24"/>
        </w:rPr>
        <w:t>Блинцы</w:t>
      </w:r>
      <w:proofErr w:type="spellEnd"/>
      <w:r w:rsidRPr="006228B5">
        <w:rPr>
          <w:rFonts w:ascii="Times New Roman" w:hAnsi="Times New Roman" w:cs="Times New Roman"/>
          <w:sz w:val="28"/>
          <w:szCs w:val="24"/>
        </w:rPr>
        <w:t xml:space="preserve">, блинчики, блины, как колеса у Весны. </w:t>
      </w:r>
    </w:p>
    <w:p w:rsidR="0030009C" w:rsidRPr="006228B5" w:rsidRDefault="0030009C" w:rsidP="006228B5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228B5">
        <w:rPr>
          <w:rFonts w:ascii="Times New Roman" w:hAnsi="Times New Roman" w:cs="Times New Roman"/>
          <w:sz w:val="28"/>
          <w:szCs w:val="24"/>
        </w:rPr>
        <w:t>Масленица без блинов, именины без пирогов не бывают</w:t>
      </w:r>
    </w:p>
    <w:p w:rsidR="0030009C" w:rsidRPr="006228B5" w:rsidRDefault="0030009C" w:rsidP="006228B5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228B5">
        <w:rPr>
          <w:rFonts w:ascii="Times New Roman" w:hAnsi="Times New Roman" w:cs="Times New Roman"/>
          <w:sz w:val="28"/>
          <w:szCs w:val="24"/>
        </w:rPr>
        <w:t>Блины и поцелуи счета не любят.</w:t>
      </w:r>
    </w:p>
    <w:p w:rsidR="0030009C" w:rsidRPr="006228B5" w:rsidRDefault="0030009C" w:rsidP="006228B5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30009C" w:rsidRPr="003424F9" w:rsidRDefault="0030009C" w:rsidP="0030009C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sectPr w:rsidR="0030009C" w:rsidRPr="003424F9" w:rsidSect="005E1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D77"/>
    <w:multiLevelType w:val="hybridMultilevel"/>
    <w:tmpl w:val="C8AAC5F0"/>
    <w:lvl w:ilvl="0" w:tplc="2CECDA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544A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893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CF4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02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AC0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A95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ABB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5ADD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67769"/>
    <w:multiLevelType w:val="multilevel"/>
    <w:tmpl w:val="824A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D60B6"/>
    <w:multiLevelType w:val="hybridMultilevel"/>
    <w:tmpl w:val="F092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14224"/>
    <w:multiLevelType w:val="hybridMultilevel"/>
    <w:tmpl w:val="2FB22920"/>
    <w:lvl w:ilvl="0" w:tplc="139CCD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214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21C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0EE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68A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6E7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0A5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EF1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436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26D60"/>
    <w:multiLevelType w:val="multilevel"/>
    <w:tmpl w:val="A7AC0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B5BDC"/>
    <w:multiLevelType w:val="hybridMultilevel"/>
    <w:tmpl w:val="B636C90A"/>
    <w:lvl w:ilvl="0" w:tplc="22C2F9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0EC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FA69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C4F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0482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03A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55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63C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0DD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D81420"/>
    <w:multiLevelType w:val="multilevel"/>
    <w:tmpl w:val="7CBE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30431"/>
    <w:multiLevelType w:val="hybridMultilevel"/>
    <w:tmpl w:val="0338FAB8"/>
    <w:lvl w:ilvl="0" w:tplc="FC7CE1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0C6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076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492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185F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38C2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AAB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631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DA7C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251D20"/>
    <w:multiLevelType w:val="multilevel"/>
    <w:tmpl w:val="FCD8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F605B"/>
    <w:multiLevelType w:val="multilevel"/>
    <w:tmpl w:val="BE9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D50ECA"/>
    <w:multiLevelType w:val="hybridMultilevel"/>
    <w:tmpl w:val="0AAA9CF8"/>
    <w:lvl w:ilvl="0" w:tplc="5726C2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3CA1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382C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8E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28E2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A6F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8D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0AB1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874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6506E1"/>
    <w:multiLevelType w:val="multilevel"/>
    <w:tmpl w:val="0C08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D5594"/>
    <w:multiLevelType w:val="multilevel"/>
    <w:tmpl w:val="D35604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D3"/>
    <w:rsid w:val="00026D8A"/>
    <w:rsid w:val="000356E8"/>
    <w:rsid w:val="000A2AE9"/>
    <w:rsid w:val="000A595E"/>
    <w:rsid w:val="000D12FA"/>
    <w:rsid w:val="000F12CD"/>
    <w:rsid w:val="001829F5"/>
    <w:rsid w:val="001919D1"/>
    <w:rsid w:val="002824DA"/>
    <w:rsid w:val="002D119D"/>
    <w:rsid w:val="0030009C"/>
    <w:rsid w:val="003424F9"/>
    <w:rsid w:val="00357CFC"/>
    <w:rsid w:val="003A1932"/>
    <w:rsid w:val="00424FFC"/>
    <w:rsid w:val="00436B5D"/>
    <w:rsid w:val="004E60D3"/>
    <w:rsid w:val="004F7D86"/>
    <w:rsid w:val="00506AE4"/>
    <w:rsid w:val="005342DA"/>
    <w:rsid w:val="005E15FB"/>
    <w:rsid w:val="006228B5"/>
    <w:rsid w:val="006B1946"/>
    <w:rsid w:val="00702E08"/>
    <w:rsid w:val="007C0F0C"/>
    <w:rsid w:val="008609F4"/>
    <w:rsid w:val="008661D6"/>
    <w:rsid w:val="00A172AA"/>
    <w:rsid w:val="00A30950"/>
    <w:rsid w:val="00AA4163"/>
    <w:rsid w:val="00B4549A"/>
    <w:rsid w:val="00BA653F"/>
    <w:rsid w:val="00C064F3"/>
    <w:rsid w:val="00C85C04"/>
    <w:rsid w:val="00E36456"/>
    <w:rsid w:val="00E80FD3"/>
    <w:rsid w:val="00F42025"/>
    <w:rsid w:val="00F80B31"/>
    <w:rsid w:val="00FB489B"/>
    <w:rsid w:val="00FC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A59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40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2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A59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40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2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50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28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49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53602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79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141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103982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12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399865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71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975777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70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758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766563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5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13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27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92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5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2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8410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347233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0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713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865508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218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959969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193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7945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4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459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918658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98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2022-02-25T08:13:00Z</cp:lastPrinted>
  <dcterms:created xsi:type="dcterms:W3CDTF">2022-02-15T14:15:00Z</dcterms:created>
  <dcterms:modified xsi:type="dcterms:W3CDTF">2022-02-25T12:04:00Z</dcterms:modified>
</cp:coreProperties>
</file>