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DA" w:rsidRPr="003424F9" w:rsidRDefault="005342DA" w:rsidP="00534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4F9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5342DA" w:rsidRPr="003424F9" w:rsidRDefault="005342DA" w:rsidP="00534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4F9">
        <w:rPr>
          <w:rFonts w:ascii="Times New Roman" w:hAnsi="Times New Roman" w:cs="Times New Roman"/>
          <w:sz w:val="24"/>
          <w:szCs w:val="24"/>
        </w:rPr>
        <w:t>детский сад №3 «Ивушка»</w:t>
      </w:r>
    </w:p>
    <w:p w:rsidR="005342DA" w:rsidRPr="003424F9" w:rsidRDefault="005342DA" w:rsidP="00534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4F9">
        <w:rPr>
          <w:rFonts w:ascii="Times New Roman" w:hAnsi="Times New Roman" w:cs="Times New Roman"/>
          <w:sz w:val="24"/>
          <w:szCs w:val="24"/>
        </w:rPr>
        <w:t>Ярославского муниципального района</w:t>
      </w:r>
    </w:p>
    <w:p w:rsidR="005342DA" w:rsidRPr="003424F9" w:rsidRDefault="005342DA" w:rsidP="00534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2DA" w:rsidRPr="003424F9" w:rsidRDefault="005342DA" w:rsidP="00534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2DA" w:rsidRPr="003424F9" w:rsidRDefault="005342DA" w:rsidP="00534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2DA" w:rsidRPr="003424F9" w:rsidRDefault="005342DA" w:rsidP="00534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2DA" w:rsidRPr="003424F9" w:rsidRDefault="005342DA" w:rsidP="00534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2DA" w:rsidRPr="003424F9" w:rsidRDefault="005342DA" w:rsidP="00534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4F9">
        <w:rPr>
          <w:rFonts w:ascii="Times New Roman" w:hAnsi="Times New Roman" w:cs="Times New Roman"/>
          <w:sz w:val="24"/>
          <w:szCs w:val="24"/>
        </w:rPr>
        <w:t>Проект по ра</w:t>
      </w:r>
      <w:r w:rsidR="000356E8" w:rsidRPr="003424F9">
        <w:rPr>
          <w:rFonts w:ascii="Times New Roman" w:hAnsi="Times New Roman" w:cs="Times New Roman"/>
          <w:sz w:val="24"/>
          <w:szCs w:val="24"/>
        </w:rPr>
        <w:t xml:space="preserve">сширению знаний </w:t>
      </w:r>
      <w:r w:rsidR="001829F5">
        <w:rPr>
          <w:rFonts w:ascii="Times New Roman" w:hAnsi="Times New Roman" w:cs="Times New Roman"/>
          <w:sz w:val="24"/>
          <w:szCs w:val="24"/>
        </w:rPr>
        <w:t>обучающихся</w:t>
      </w:r>
      <w:r w:rsidRPr="003424F9">
        <w:rPr>
          <w:rFonts w:ascii="Times New Roman" w:hAnsi="Times New Roman" w:cs="Times New Roman"/>
          <w:sz w:val="24"/>
          <w:szCs w:val="24"/>
        </w:rPr>
        <w:t xml:space="preserve"> МДОУ №3 «Ивушка»</w:t>
      </w:r>
      <w:r w:rsidR="000356E8" w:rsidRPr="003424F9">
        <w:rPr>
          <w:rFonts w:ascii="Times New Roman" w:hAnsi="Times New Roman" w:cs="Times New Roman"/>
          <w:sz w:val="24"/>
          <w:szCs w:val="24"/>
        </w:rPr>
        <w:t xml:space="preserve"> на тему пра</w:t>
      </w:r>
      <w:bookmarkStart w:id="0" w:name="_GoBack"/>
      <w:bookmarkEnd w:id="0"/>
      <w:r w:rsidR="000356E8" w:rsidRPr="003424F9">
        <w:rPr>
          <w:rFonts w:ascii="Times New Roman" w:hAnsi="Times New Roman" w:cs="Times New Roman"/>
          <w:sz w:val="24"/>
          <w:szCs w:val="24"/>
        </w:rPr>
        <w:t>здн</w:t>
      </w:r>
      <w:r w:rsidR="0030009C">
        <w:rPr>
          <w:rFonts w:ascii="Times New Roman" w:hAnsi="Times New Roman" w:cs="Times New Roman"/>
          <w:sz w:val="24"/>
          <w:szCs w:val="24"/>
        </w:rPr>
        <w:t>о</w:t>
      </w:r>
      <w:r w:rsidR="000356E8" w:rsidRPr="003424F9">
        <w:rPr>
          <w:rFonts w:ascii="Times New Roman" w:hAnsi="Times New Roman" w:cs="Times New Roman"/>
          <w:sz w:val="24"/>
          <w:szCs w:val="24"/>
        </w:rPr>
        <w:t>вания Масленицы</w:t>
      </w:r>
    </w:p>
    <w:p w:rsidR="005342DA" w:rsidRPr="003424F9" w:rsidRDefault="005342DA" w:rsidP="005342D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3424F9">
        <w:rPr>
          <w:rFonts w:ascii="Times New Roman" w:hAnsi="Times New Roman" w:cs="Times New Roman"/>
          <w:b/>
          <w:sz w:val="40"/>
          <w:szCs w:val="24"/>
        </w:rPr>
        <w:t>«</w:t>
      </w:r>
      <w:r w:rsidR="000356E8" w:rsidRPr="003424F9">
        <w:rPr>
          <w:rFonts w:ascii="Times New Roman" w:hAnsi="Times New Roman" w:cs="Times New Roman"/>
          <w:b/>
          <w:sz w:val="40"/>
          <w:szCs w:val="24"/>
        </w:rPr>
        <w:t>Как на масленой неделе»</w:t>
      </w:r>
    </w:p>
    <w:p w:rsidR="005342DA" w:rsidRPr="003424F9" w:rsidRDefault="005342DA" w:rsidP="00534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2DA" w:rsidRPr="003424F9" w:rsidRDefault="005342DA" w:rsidP="00534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2DA" w:rsidRPr="003424F9" w:rsidRDefault="005342DA" w:rsidP="00534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2DA" w:rsidRPr="003424F9" w:rsidRDefault="005342DA" w:rsidP="00534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2DA" w:rsidRPr="003424F9" w:rsidRDefault="005342DA" w:rsidP="00534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2DA" w:rsidRPr="003424F9" w:rsidRDefault="005342DA" w:rsidP="00534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2DA" w:rsidRPr="003424F9" w:rsidRDefault="000356E8" w:rsidP="005342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4F9">
        <w:rPr>
          <w:rFonts w:ascii="Times New Roman" w:hAnsi="Times New Roman" w:cs="Times New Roman"/>
          <w:sz w:val="24"/>
          <w:szCs w:val="24"/>
        </w:rPr>
        <w:t>Подготовил</w:t>
      </w:r>
      <w:r w:rsidR="005342DA" w:rsidRPr="003424F9">
        <w:rPr>
          <w:rFonts w:ascii="Times New Roman" w:hAnsi="Times New Roman" w:cs="Times New Roman"/>
          <w:sz w:val="24"/>
          <w:szCs w:val="24"/>
        </w:rPr>
        <w:t>:</w:t>
      </w:r>
    </w:p>
    <w:p w:rsidR="005342DA" w:rsidRPr="003424F9" w:rsidRDefault="005342DA" w:rsidP="005342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4F9">
        <w:rPr>
          <w:rFonts w:ascii="Times New Roman" w:hAnsi="Times New Roman" w:cs="Times New Roman"/>
          <w:sz w:val="24"/>
          <w:szCs w:val="24"/>
        </w:rPr>
        <w:t>педагог-организатор</w:t>
      </w:r>
      <w:r w:rsidRPr="003424F9">
        <w:rPr>
          <w:rFonts w:ascii="Times New Roman" w:hAnsi="Times New Roman" w:cs="Times New Roman"/>
          <w:sz w:val="24"/>
          <w:szCs w:val="24"/>
        </w:rPr>
        <w:br/>
        <w:t xml:space="preserve">А. Е. </w:t>
      </w:r>
      <w:proofErr w:type="spellStart"/>
      <w:r w:rsidRPr="003424F9">
        <w:rPr>
          <w:rFonts w:ascii="Times New Roman" w:hAnsi="Times New Roman" w:cs="Times New Roman"/>
          <w:sz w:val="24"/>
          <w:szCs w:val="24"/>
        </w:rPr>
        <w:t>Арнгольд</w:t>
      </w:r>
      <w:proofErr w:type="spellEnd"/>
    </w:p>
    <w:p w:rsidR="005342DA" w:rsidRPr="003424F9" w:rsidRDefault="005342DA" w:rsidP="005342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42DA" w:rsidRPr="003424F9" w:rsidRDefault="005342DA" w:rsidP="005342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42DA" w:rsidRPr="003424F9" w:rsidRDefault="005342DA" w:rsidP="005342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42DA" w:rsidRPr="003424F9" w:rsidRDefault="005342DA" w:rsidP="005342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42DA" w:rsidRPr="003424F9" w:rsidRDefault="005342DA" w:rsidP="005342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42DA" w:rsidRPr="003424F9" w:rsidRDefault="005342DA" w:rsidP="005342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42DA" w:rsidRPr="003424F9" w:rsidRDefault="005342DA" w:rsidP="005342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42DA" w:rsidRPr="003424F9" w:rsidRDefault="000356E8" w:rsidP="00534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4F9">
        <w:rPr>
          <w:rFonts w:ascii="Times New Roman" w:hAnsi="Times New Roman" w:cs="Times New Roman"/>
          <w:sz w:val="24"/>
          <w:szCs w:val="24"/>
        </w:rPr>
        <w:t>Ивняки, 2022</w:t>
      </w:r>
      <w:r w:rsidR="005342DA" w:rsidRPr="003424F9">
        <w:rPr>
          <w:rFonts w:ascii="Times New Roman" w:hAnsi="Times New Roman" w:cs="Times New Roman"/>
          <w:sz w:val="24"/>
          <w:szCs w:val="24"/>
        </w:rPr>
        <w:t>г.</w:t>
      </w:r>
    </w:p>
    <w:p w:rsidR="005342DA" w:rsidRPr="003424F9" w:rsidRDefault="005342DA" w:rsidP="00534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4F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5342DA" w:rsidRPr="003424F9" w:rsidTr="005342DA">
        <w:tc>
          <w:tcPr>
            <w:tcW w:w="3510" w:type="dxa"/>
          </w:tcPr>
          <w:p w:rsidR="005342DA" w:rsidRPr="003424F9" w:rsidRDefault="005342DA" w:rsidP="00534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4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Образовательное учреждение:</w:t>
            </w:r>
          </w:p>
        </w:tc>
        <w:tc>
          <w:tcPr>
            <w:tcW w:w="6061" w:type="dxa"/>
          </w:tcPr>
          <w:p w:rsidR="005342DA" w:rsidRPr="003424F9" w:rsidRDefault="005342DA" w:rsidP="0053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F9">
              <w:rPr>
                <w:rFonts w:ascii="Times New Roman" w:hAnsi="Times New Roman" w:cs="Times New Roman"/>
                <w:sz w:val="24"/>
                <w:szCs w:val="24"/>
              </w:rPr>
              <w:t>МДОУ №3 «Ивушка» ЯМР</w:t>
            </w:r>
          </w:p>
        </w:tc>
      </w:tr>
      <w:tr w:rsidR="005342DA" w:rsidRPr="003424F9" w:rsidTr="005342DA">
        <w:tc>
          <w:tcPr>
            <w:tcW w:w="3510" w:type="dxa"/>
          </w:tcPr>
          <w:p w:rsidR="005342DA" w:rsidRPr="003424F9" w:rsidRDefault="005342DA" w:rsidP="00534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4F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</w:p>
        </w:tc>
        <w:tc>
          <w:tcPr>
            <w:tcW w:w="6061" w:type="dxa"/>
          </w:tcPr>
          <w:p w:rsidR="005342DA" w:rsidRPr="003424F9" w:rsidRDefault="005342DA" w:rsidP="0053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F9">
              <w:rPr>
                <w:rFonts w:ascii="Times New Roman" w:hAnsi="Times New Roman" w:cs="Times New Roman"/>
                <w:sz w:val="24"/>
                <w:szCs w:val="24"/>
              </w:rPr>
              <w:t xml:space="preserve">А. Е. </w:t>
            </w:r>
            <w:proofErr w:type="spellStart"/>
            <w:r w:rsidRPr="003424F9">
              <w:rPr>
                <w:rFonts w:ascii="Times New Roman" w:hAnsi="Times New Roman" w:cs="Times New Roman"/>
                <w:sz w:val="24"/>
                <w:szCs w:val="24"/>
              </w:rPr>
              <w:t>Арнгольд</w:t>
            </w:r>
            <w:proofErr w:type="spellEnd"/>
          </w:p>
        </w:tc>
      </w:tr>
      <w:tr w:rsidR="005342DA" w:rsidRPr="003424F9" w:rsidTr="005342DA">
        <w:tc>
          <w:tcPr>
            <w:tcW w:w="3510" w:type="dxa"/>
          </w:tcPr>
          <w:p w:rsidR="005342DA" w:rsidRPr="003424F9" w:rsidRDefault="005342DA" w:rsidP="00534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4F9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проекта:</w:t>
            </w:r>
          </w:p>
        </w:tc>
        <w:tc>
          <w:tcPr>
            <w:tcW w:w="6061" w:type="dxa"/>
          </w:tcPr>
          <w:p w:rsidR="005342DA" w:rsidRPr="003424F9" w:rsidRDefault="000A2AE9" w:rsidP="0053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F9">
              <w:rPr>
                <w:rFonts w:ascii="Times New Roman" w:hAnsi="Times New Roman" w:cs="Times New Roman"/>
                <w:sz w:val="24"/>
                <w:szCs w:val="24"/>
              </w:rPr>
              <w:t>Возрождение масленичных традиций</w:t>
            </w:r>
          </w:p>
        </w:tc>
      </w:tr>
      <w:tr w:rsidR="005342DA" w:rsidRPr="003424F9" w:rsidTr="005342DA">
        <w:tc>
          <w:tcPr>
            <w:tcW w:w="3510" w:type="dxa"/>
          </w:tcPr>
          <w:p w:rsidR="005342DA" w:rsidRPr="003424F9" w:rsidRDefault="005342DA" w:rsidP="00534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4F9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название:</w:t>
            </w:r>
          </w:p>
        </w:tc>
        <w:tc>
          <w:tcPr>
            <w:tcW w:w="6061" w:type="dxa"/>
          </w:tcPr>
          <w:p w:rsidR="005342DA" w:rsidRPr="003424F9" w:rsidRDefault="005342DA" w:rsidP="000A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2AE9" w:rsidRPr="003424F9">
              <w:rPr>
                <w:rFonts w:ascii="Times New Roman" w:hAnsi="Times New Roman" w:cs="Times New Roman"/>
                <w:sz w:val="24"/>
                <w:szCs w:val="24"/>
              </w:rPr>
              <w:t>Как на масленой неделе</w:t>
            </w:r>
            <w:r w:rsidRPr="003424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42DA" w:rsidRPr="003424F9" w:rsidTr="005342DA">
        <w:tc>
          <w:tcPr>
            <w:tcW w:w="3510" w:type="dxa"/>
          </w:tcPr>
          <w:p w:rsidR="005342DA" w:rsidRPr="003424F9" w:rsidRDefault="005342DA" w:rsidP="00534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4F9">
              <w:rPr>
                <w:rFonts w:ascii="Times New Roman" w:hAnsi="Times New Roman" w:cs="Times New Roman"/>
                <w:b/>
                <w:sz w:val="24"/>
                <w:szCs w:val="24"/>
              </w:rPr>
              <w:t>Типология проекта</w:t>
            </w:r>
            <w:r w:rsidR="00BA653F" w:rsidRPr="003424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61" w:type="dxa"/>
          </w:tcPr>
          <w:p w:rsidR="005342DA" w:rsidRPr="003424F9" w:rsidRDefault="000A2AE9" w:rsidP="0053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F9">
              <w:rPr>
                <w:rFonts w:ascii="Times New Roman" w:hAnsi="Times New Roman" w:cs="Times New Roman"/>
                <w:sz w:val="24"/>
                <w:szCs w:val="24"/>
              </w:rPr>
              <w:t>Творческий, п</w:t>
            </w:r>
            <w:r w:rsidR="00BA653F" w:rsidRPr="003424F9">
              <w:rPr>
                <w:rFonts w:ascii="Times New Roman" w:hAnsi="Times New Roman" w:cs="Times New Roman"/>
                <w:sz w:val="24"/>
                <w:szCs w:val="24"/>
              </w:rPr>
              <w:t>рактико-ориентированный, информационный</w:t>
            </w:r>
          </w:p>
        </w:tc>
      </w:tr>
      <w:tr w:rsidR="005342DA" w:rsidRPr="003424F9" w:rsidTr="005342DA">
        <w:tc>
          <w:tcPr>
            <w:tcW w:w="3510" w:type="dxa"/>
          </w:tcPr>
          <w:p w:rsidR="005342DA" w:rsidRPr="003424F9" w:rsidRDefault="005342DA" w:rsidP="00534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4F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проекта:</w:t>
            </w:r>
          </w:p>
        </w:tc>
        <w:tc>
          <w:tcPr>
            <w:tcW w:w="6061" w:type="dxa"/>
          </w:tcPr>
          <w:p w:rsidR="005342DA" w:rsidRPr="003424F9" w:rsidRDefault="00BA653F" w:rsidP="0053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F9">
              <w:rPr>
                <w:rFonts w:ascii="Times New Roman" w:hAnsi="Times New Roman" w:cs="Times New Roman"/>
                <w:sz w:val="24"/>
                <w:szCs w:val="24"/>
              </w:rPr>
              <w:t>Все участники образовательного процесса ДОУ</w:t>
            </w:r>
          </w:p>
        </w:tc>
      </w:tr>
      <w:tr w:rsidR="005342DA" w:rsidRPr="003424F9" w:rsidTr="005342DA">
        <w:tc>
          <w:tcPr>
            <w:tcW w:w="3510" w:type="dxa"/>
          </w:tcPr>
          <w:p w:rsidR="005342DA" w:rsidRPr="003424F9" w:rsidRDefault="005342DA" w:rsidP="00534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4F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проекта:</w:t>
            </w:r>
          </w:p>
        </w:tc>
        <w:tc>
          <w:tcPr>
            <w:tcW w:w="6061" w:type="dxa"/>
          </w:tcPr>
          <w:p w:rsidR="005342DA" w:rsidRPr="003424F9" w:rsidRDefault="00BA653F" w:rsidP="0053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4F9">
              <w:rPr>
                <w:rFonts w:ascii="Times New Roman" w:hAnsi="Times New Roman" w:cs="Times New Roman"/>
                <w:sz w:val="24"/>
                <w:szCs w:val="24"/>
              </w:rPr>
              <w:t>Краткосрочный</w:t>
            </w:r>
            <w:proofErr w:type="gramEnd"/>
            <w:r w:rsidRPr="003424F9">
              <w:rPr>
                <w:rFonts w:ascii="Times New Roman" w:hAnsi="Times New Roman" w:cs="Times New Roman"/>
                <w:sz w:val="24"/>
                <w:szCs w:val="24"/>
              </w:rPr>
              <w:t xml:space="preserve"> (1 неделя)</w:t>
            </w:r>
          </w:p>
        </w:tc>
      </w:tr>
      <w:tr w:rsidR="005342DA" w:rsidRPr="003424F9" w:rsidTr="005342DA">
        <w:tc>
          <w:tcPr>
            <w:tcW w:w="3510" w:type="dxa"/>
          </w:tcPr>
          <w:p w:rsidR="005342DA" w:rsidRPr="003424F9" w:rsidRDefault="005342DA" w:rsidP="00534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4F9">
              <w:rPr>
                <w:rFonts w:ascii="Times New Roman" w:hAnsi="Times New Roman" w:cs="Times New Roman"/>
                <w:b/>
                <w:sz w:val="24"/>
                <w:szCs w:val="24"/>
              </w:rPr>
              <w:t>Начало проекта:</w:t>
            </w:r>
          </w:p>
        </w:tc>
        <w:tc>
          <w:tcPr>
            <w:tcW w:w="6061" w:type="dxa"/>
          </w:tcPr>
          <w:p w:rsidR="005342DA" w:rsidRPr="003424F9" w:rsidRDefault="000A2AE9" w:rsidP="0053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F9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</w:tr>
      <w:tr w:rsidR="005342DA" w:rsidRPr="003424F9" w:rsidTr="005342DA">
        <w:tc>
          <w:tcPr>
            <w:tcW w:w="3510" w:type="dxa"/>
          </w:tcPr>
          <w:p w:rsidR="005342DA" w:rsidRPr="003424F9" w:rsidRDefault="005342DA" w:rsidP="00534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4F9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проекта:</w:t>
            </w:r>
          </w:p>
        </w:tc>
        <w:tc>
          <w:tcPr>
            <w:tcW w:w="6061" w:type="dxa"/>
          </w:tcPr>
          <w:p w:rsidR="005342DA" w:rsidRPr="003424F9" w:rsidRDefault="00702E08" w:rsidP="0053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A2AE9" w:rsidRPr="003424F9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</w:tr>
      <w:tr w:rsidR="005342DA" w:rsidRPr="003424F9" w:rsidTr="005342DA">
        <w:tc>
          <w:tcPr>
            <w:tcW w:w="3510" w:type="dxa"/>
          </w:tcPr>
          <w:p w:rsidR="005342DA" w:rsidRPr="003424F9" w:rsidRDefault="005342DA" w:rsidP="00534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4F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области:</w:t>
            </w:r>
          </w:p>
        </w:tc>
        <w:tc>
          <w:tcPr>
            <w:tcW w:w="6061" w:type="dxa"/>
          </w:tcPr>
          <w:p w:rsidR="005342DA" w:rsidRPr="003424F9" w:rsidRDefault="000A2AE9" w:rsidP="000A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F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Художественно-эстетическое, познавательное, ф</w:t>
            </w:r>
            <w:r w:rsidR="00BA653F" w:rsidRPr="003424F9">
              <w:rPr>
                <w:rFonts w:ascii="Times New Roman" w:hAnsi="Times New Roman" w:cs="Times New Roman"/>
                <w:sz w:val="24"/>
                <w:szCs w:val="24"/>
              </w:rPr>
              <w:t>изическое, соц</w:t>
            </w:r>
            <w:r w:rsidRPr="003424F9">
              <w:rPr>
                <w:rFonts w:ascii="Times New Roman" w:hAnsi="Times New Roman" w:cs="Times New Roman"/>
                <w:sz w:val="24"/>
                <w:szCs w:val="24"/>
              </w:rPr>
              <w:t>иально-коммуникативное, речевое</w:t>
            </w:r>
            <w:r w:rsidR="00BA653F" w:rsidRPr="003424F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</w:tr>
      <w:tr w:rsidR="005342DA" w:rsidRPr="003424F9" w:rsidTr="005342DA">
        <w:tc>
          <w:tcPr>
            <w:tcW w:w="3510" w:type="dxa"/>
          </w:tcPr>
          <w:p w:rsidR="005342DA" w:rsidRPr="003424F9" w:rsidRDefault="005342DA" w:rsidP="00534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4F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6061" w:type="dxa"/>
          </w:tcPr>
          <w:p w:rsidR="005342DA" w:rsidRPr="003424F9" w:rsidRDefault="000A2AE9" w:rsidP="0053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F9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дошкольников с традициями праздника Масленицы и создание условий для совместной деятельности детей, педагогов и родителей.</w:t>
            </w:r>
          </w:p>
        </w:tc>
      </w:tr>
      <w:tr w:rsidR="005342DA" w:rsidRPr="003424F9" w:rsidTr="005342DA">
        <w:tc>
          <w:tcPr>
            <w:tcW w:w="3510" w:type="dxa"/>
          </w:tcPr>
          <w:p w:rsidR="005342DA" w:rsidRPr="003424F9" w:rsidRDefault="005342DA" w:rsidP="00534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4F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6061" w:type="dxa"/>
          </w:tcPr>
          <w:p w:rsidR="000356E8" w:rsidRPr="003424F9" w:rsidRDefault="000356E8" w:rsidP="0003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F9">
              <w:rPr>
                <w:rFonts w:ascii="Times New Roman" w:hAnsi="Times New Roman" w:cs="Times New Roman"/>
                <w:sz w:val="24"/>
                <w:szCs w:val="24"/>
              </w:rPr>
              <w:t>•  формирование и закрепление представлений о традициях масленичной недели;</w:t>
            </w:r>
          </w:p>
          <w:p w:rsidR="000356E8" w:rsidRPr="003424F9" w:rsidRDefault="000356E8" w:rsidP="0003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F9">
              <w:rPr>
                <w:rFonts w:ascii="Times New Roman" w:hAnsi="Times New Roman" w:cs="Times New Roman"/>
                <w:sz w:val="24"/>
                <w:szCs w:val="24"/>
              </w:rPr>
              <w:t>•   формирование и закрепление знаний о русском костюме, предметах быта, ремеслах и видах прикладного искусства;</w:t>
            </w:r>
          </w:p>
          <w:p w:rsidR="000356E8" w:rsidRPr="003424F9" w:rsidRDefault="000356E8" w:rsidP="0003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F9">
              <w:rPr>
                <w:rFonts w:ascii="Times New Roman" w:hAnsi="Times New Roman" w:cs="Times New Roman"/>
                <w:sz w:val="24"/>
                <w:szCs w:val="24"/>
              </w:rPr>
              <w:t>• знакомство с народными играми, и художественным литературным и музыкальным материалом по теме;</w:t>
            </w:r>
          </w:p>
          <w:p w:rsidR="000356E8" w:rsidRPr="003424F9" w:rsidRDefault="000356E8" w:rsidP="0003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F9">
              <w:rPr>
                <w:rFonts w:ascii="Times New Roman" w:hAnsi="Times New Roman" w:cs="Times New Roman"/>
                <w:sz w:val="24"/>
                <w:szCs w:val="24"/>
              </w:rPr>
              <w:t>•  способствование формирования активной жизненной позиции;</w:t>
            </w:r>
          </w:p>
          <w:p w:rsidR="000356E8" w:rsidRPr="003424F9" w:rsidRDefault="000356E8" w:rsidP="0003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F9">
              <w:rPr>
                <w:rFonts w:ascii="Times New Roman" w:hAnsi="Times New Roman" w:cs="Times New Roman"/>
                <w:sz w:val="24"/>
                <w:szCs w:val="24"/>
              </w:rPr>
              <w:t>•   вовлечение родителей образовательную деятельность;</w:t>
            </w:r>
          </w:p>
          <w:p w:rsidR="003A1932" w:rsidRPr="003424F9" w:rsidRDefault="000356E8" w:rsidP="0070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F9">
              <w:rPr>
                <w:rFonts w:ascii="Times New Roman" w:hAnsi="Times New Roman" w:cs="Times New Roman"/>
                <w:sz w:val="24"/>
                <w:szCs w:val="24"/>
              </w:rPr>
              <w:t xml:space="preserve">•   обогащение </w:t>
            </w:r>
            <w:r w:rsidR="00702E08" w:rsidRPr="003424F9">
              <w:rPr>
                <w:rFonts w:ascii="Times New Roman" w:hAnsi="Times New Roman" w:cs="Times New Roman"/>
                <w:sz w:val="24"/>
                <w:szCs w:val="24"/>
              </w:rPr>
              <w:t>развивающей предметно-пространственной среды в</w:t>
            </w:r>
            <w:r w:rsidRPr="003424F9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</w:tr>
      <w:tr w:rsidR="005342DA" w:rsidRPr="003424F9" w:rsidTr="005342DA">
        <w:tc>
          <w:tcPr>
            <w:tcW w:w="3510" w:type="dxa"/>
          </w:tcPr>
          <w:p w:rsidR="005342DA" w:rsidRPr="003424F9" w:rsidRDefault="005342DA" w:rsidP="00534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4F9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  <w:r w:rsidR="00BA653F" w:rsidRPr="003424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61" w:type="dxa"/>
          </w:tcPr>
          <w:p w:rsidR="00B4549A" w:rsidRPr="003424F9" w:rsidRDefault="00C064F3" w:rsidP="00C0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F9">
              <w:rPr>
                <w:rFonts w:ascii="Times New Roman" w:hAnsi="Times New Roman" w:cs="Times New Roman"/>
                <w:sz w:val="24"/>
                <w:szCs w:val="24"/>
              </w:rPr>
              <w:t>Проект «Как на масленой неделе» рассчитан на все группы детского сада. Его участники – педагоги, дети, родители. В ходе проекта проходят выставки, мастер-классы, культурно-массовые мероприятия по встрече и проводам масленицы, тематич</w:t>
            </w:r>
            <w:r w:rsidR="00702E08" w:rsidRPr="003424F9">
              <w:rPr>
                <w:rFonts w:ascii="Times New Roman" w:hAnsi="Times New Roman" w:cs="Times New Roman"/>
                <w:sz w:val="24"/>
                <w:szCs w:val="24"/>
              </w:rPr>
              <w:t>еские беседы</w:t>
            </w:r>
            <w:r w:rsidRPr="003424F9">
              <w:rPr>
                <w:rFonts w:ascii="Times New Roman" w:hAnsi="Times New Roman" w:cs="Times New Roman"/>
                <w:sz w:val="24"/>
                <w:szCs w:val="24"/>
              </w:rPr>
              <w:t>, анкетирование родителей</w:t>
            </w:r>
            <w:r w:rsidR="00702E08" w:rsidRPr="003424F9">
              <w:rPr>
                <w:rFonts w:ascii="Times New Roman" w:hAnsi="Times New Roman" w:cs="Times New Roman"/>
                <w:sz w:val="24"/>
                <w:szCs w:val="24"/>
              </w:rPr>
              <w:t>, угощения детей блинами</w:t>
            </w:r>
            <w:r w:rsidRPr="003424F9">
              <w:rPr>
                <w:rFonts w:ascii="Times New Roman" w:hAnsi="Times New Roman" w:cs="Times New Roman"/>
                <w:sz w:val="24"/>
                <w:szCs w:val="24"/>
              </w:rPr>
              <w:t>. Воспитатели организуют с детьми показ компьютерных презентаций, беседы, игровую и продуктивную деятельность.</w:t>
            </w:r>
          </w:p>
        </w:tc>
      </w:tr>
      <w:tr w:rsidR="00B4549A" w:rsidRPr="003424F9" w:rsidTr="005342DA">
        <w:tc>
          <w:tcPr>
            <w:tcW w:w="3510" w:type="dxa"/>
          </w:tcPr>
          <w:p w:rsidR="00B4549A" w:rsidRPr="003424F9" w:rsidRDefault="00B4549A" w:rsidP="00534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4F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 результаты:</w:t>
            </w:r>
          </w:p>
        </w:tc>
        <w:tc>
          <w:tcPr>
            <w:tcW w:w="6061" w:type="dxa"/>
          </w:tcPr>
          <w:p w:rsidR="00B4549A" w:rsidRPr="003424F9" w:rsidRDefault="00702E08" w:rsidP="00B4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F9">
              <w:rPr>
                <w:rFonts w:ascii="Times New Roman" w:hAnsi="Times New Roman" w:cs="Times New Roman"/>
                <w:sz w:val="24"/>
                <w:szCs w:val="24"/>
              </w:rPr>
              <w:t>У детей формируется положительное отношение и интерес к русским традициям и обычаям. Повышается интерес к празднованию народных праздников.</w:t>
            </w:r>
          </w:p>
          <w:p w:rsidR="00702E08" w:rsidRPr="003424F9" w:rsidRDefault="00702E08" w:rsidP="00B4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F9">
              <w:rPr>
                <w:rFonts w:ascii="Times New Roman" w:hAnsi="Times New Roman" w:cs="Times New Roman"/>
                <w:sz w:val="24"/>
                <w:szCs w:val="24"/>
              </w:rPr>
              <w:t>Повышается уровень взаимодействия по работе с семьями обучающихся, вовлечение их в творческую деятельность детского сада. Происходит обогащение РППС в группах.</w:t>
            </w:r>
          </w:p>
        </w:tc>
      </w:tr>
      <w:tr w:rsidR="004E60D3" w:rsidRPr="003424F9" w:rsidTr="005342DA">
        <w:tc>
          <w:tcPr>
            <w:tcW w:w="3510" w:type="dxa"/>
          </w:tcPr>
          <w:p w:rsidR="004E60D3" w:rsidRPr="003424F9" w:rsidRDefault="004E60D3" w:rsidP="004E6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формы реализации проекта: </w:t>
            </w:r>
          </w:p>
        </w:tc>
        <w:tc>
          <w:tcPr>
            <w:tcW w:w="6061" w:type="dxa"/>
          </w:tcPr>
          <w:p w:rsidR="004E60D3" w:rsidRPr="003424F9" w:rsidRDefault="004E60D3" w:rsidP="0003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F9">
              <w:rPr>
                <w:rFonts w:ascii="Times New Roman" w:hAnsi="Times New Roman" w:cs="Times New Roman"/>
                <w:sz w:val="24"/>
                <w:szCs w:val="24"/>
              </w:rPr>
              <w:t xml:space="preserve">Беседы, детское творчество, </w:t>
            </w:r>
            <w:r w:rsidR="000356E8" w:rsidRPr="003424F9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r w:rsidRPr="003424F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мероприятия, </w:t>
            </w:r>
            <w:r w:rsidR="000356E8" w:rsidRPr="003424F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3424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56E8" w:rsidRPr="003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56E8" w:rsidRPr="003424F9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="000356E8" w:rsidRPr="003424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24F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консультации, работа с родителями.</w:t>
            </w:r>
          </w:p>
        </w:tc>
      </w:tr>
    </w:tbl>
    <w:p w:rsidR="005342DA" w:rsidRPr="003424F9" w:rsidRDefault="005342DA" w:rsidP="00534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0D3" w:rsidRPr="003424F9" w:rsidRDefault="004E60D3" w:rsidP="005342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4F9">
        <w:rPr>
          <w:rFonts w:ascii="Times New Roman" w:hAnsi="Times New Roman" w:cs="Times New Roman"/>
          <w:sz w:val="24"/>
          <w:szCs w:val="24"/>
        </w:rPr>
        <w:br w:type="page"/>
      </w:r>
    </w:p>
    <w:p w:rsidR="004E60D3" w:rsidRPr="003424F9" w:rsidRDefault="004E60D3" w:rsidP="004E60D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3424F9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lastRenderedPageBreak/>
        <w:t xml:space="preserve">План недели </w:t>
      </w:r>
      <w:r w:rsidR="00357CFC" w:rsidRPr="003424F9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«Будь спортивным – будь здоров!»</w:t>
      </w:r>
    </w:p>
    <w:tbl>
      <w:tblPr>
        <w:tblStyle w:val="a3"/>
        <w:tblW w:w="11223" w:type="dxa"/>
        <w:tblInd w:w="-318" w:type="dxa"/>
        <w:tblLook w:val="04A0" w:firstRow="1" w:lastRow="0" w:firstColumn="1" w:lastColumn="0" w:noHBand="0" w:noVBand="1"/>
      </w:tblPr>
      <w:tblGrid>
        <w:gridCol w:w="3261"/>
        <w:gridCol w:w="5588"/>
        <w:gridCol w:w="2374"/>
      </w:tblGrid>
      <w:tr w:rsidR="004E60D3" w:rsidRPr="003424F9" w:rsidTr="005E15FB">
        <w:trPr>
          <w:trHeight w:val="271"/>
        </w:trPr>
        <w:tc>
          <w:tcPr>
            <w:tcW w:w="3261" w:type="dxa"/>
          </w:tcPr>
          <w:p w:rsidR="004E60D3" w:rsidRPr="003424F9" w:rsidRDefault="004E60D3" w:rsidP="000916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Дни недели</w:t>
            </w:r>
          </w:p>
        </w:tc>
        <w:tc>
          <w:tcPr>
            <w:tcW w:w="5588" w:type="dxa"/>
          </w:tcPr>
          <w:p w:rsidR="004E60D3" w:rsidRPr="003424F9" w:rsidRDefault="004E60D3" w:rsidP="000916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2374" w:type="dxa"/>
          </w:tcPr>
          <w:p w:rsidR="004E60D3" w:rsidRPr="003424F9" w:rsidRDefault="004E60D3" w:rsidP="000916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Ответственный</w:t>
            </w:r>
          </w:p>
        </w:tc>
      </w:tr>
      <w:tr w:rsidR="004E60D3" w:rsidRPr="003424F9" w:rsidTr="005E15FB">
        <w:trPr>
          <w:trHeight w:val="3608"/>
        </w:trPr>
        <w:tc>
          <w:tcPr>
            <w:tcW w:w="3261" w:type="dxa"/>
          </w:tcPr>
          <w:p w:rsidR="004E60D3" w:rsidRPr="003424F9" w:rsidRDefault="004E60D3" w:rsidP="000916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Понедельник</w:t>
            </w:r>
          </w:p>
          <w:p w:rsidR="004F7D86" w:rsidRPr="003424F9" w:rsidRDefault="004F7D86" w:rsidP="000916D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«Встреча»</w:t>
            </w:r>
          </w:p>
          <w:p w:rsidR="005E15FB" w:rsidRPr="003424F9" w:rsidRDefault="005E15FB" w:rsidP="000916DC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  <w:t>Познакомить с традициями народного праздника.</w:t>
            </w:r>
          </w:p>
          <w:p w:rsidR="005E15FB" w:rsidRPr="003424F9" w:rsidRDefault="005E15FB" w:rsidP="0086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  <w:t>Беседа со старшими дошкольными группами о традициях и обрядах праздника.</w:t>
            </w:r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5588" w:type="dxa"/>
          </w:tcPr>
          <w:p w:rsidR="00FB489B" w:rsidRPr="003424F9" w:rsidRDefault="00436B5D" w:rsidP="000916D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Т</w:t>
            </w:r>
            <w:r w:rsidR="006B1946"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ематическая </w:t>
            </w:r>
            <w:r w:rsidR="00FB489B"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ритмическая зарядка в формате </w:t>
            </w:r>
            <w:proofErr w:type="spellStart"/>
            <w:r w:rsidR="00FB489B"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флешмоба</w:t>
            </w:r>
            <w:proofErr w:type="spellEnd"/>
            <w:r w:rsidR="006B1946"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«Ой, блины»</w:t>
            </w:r>
          </w:p>
          <w:p w:rsidR="004E60D3" w:rsidRPr="003424F9" w:rsidRDefault="00436B5D" w:rsidP="000916D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О</w:t>
            </w:r>
            <w:r w:rsidR="00AA4163"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рганизация онлайн мастер-класса от родителя по изготовлению обрядовой куклы «</w:t>
            </w:r>
            <w:proofErr w:type="spellStart"/>
            <w:r w:rsidR="00AA4163"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Масленички</w:t>
            </w:r>
            <w:proofErr w:type="spellEnd"/>
            <w:r w:rsidR="00AA4163"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»</w:t>
            </w:r>
          </w:p>
          <w:p w:rsidR="008661D6" w:rsidRPr="003424F9" w:rsidRDefault="008661D6" w:rsidP="000916D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  <w:t>Просмотр Электронной презентации «О праздниках, традициях русского народа»</w:t>
            </w:r>
          </w:p>
          <w:p w:rsidR="00AA4163" w:rsidRPr="003424F9" w:rsidRDefault="00436B5D" w:rsidP="005E15F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8"/>
                <w:lang w:eastAsia="ru-RU"/>
              </w:rPr>
              <w:t>Ф</w:t>
            </w:r>
            <w:r w:rsidR="00AA4163" w:rsidRPr="003424F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8"/>
                <w:lang w:eastAsia="ru-RU"/>
              </w:rPr>
              <w:t>ормирование в группах старшего дошкольного возраста</w:t>
            </w:r>
            <w:r w:rsidR="005E15FB" w:rsidRPr="003424F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8"/>
                <w:lang w:eastAsia="ru-RU"/>
              </w:rPr>
              <w:t xml:space="preserve"> русского народного уголка, наполненного предметами русской старины: (самовар, утюжки, чугунки, рушники и </w:t>
            </w:r>
            <w:proofErr w:type="spellStart"/>
            <w:r w:rsidR="005E15FB" w:rsidRPr="003424F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8"/>
                <w:lang w:eastAsia="ru-RU"/>
              </w:rPr>
              <w:t>т</w:t>
            </w:r>
            <w:proofErr w:type="gramStart"/>
            <w:r w:rsidR="005E15FB" w:rsidRPr="003424F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8"/>
                <w:lang w:eastAsia="ru-RU"/>
              </w:rPr>
              <w:t>.п</w:t>
            </w:r>
            <w:proofErr w:type="spellEnd"/>
            <w:proofErr w:type="gramEnd"/>
            <w:r w:rsidR="005E15FB" w:rsidRPr="003424F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8"/>
                <w:lang w:eastAsia="ru-RU"/>
              </w:rPr>
              <w:t>)</w:t>
            </w:r>
          </w:p>
          <w:p w:rsidR="004E60D3" w:rsidRPr="003424F9" w:rsidRDefault="004E60D3" w:rsidP="00FB489B">
            <w:pPr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4E60D3" w:rsidRPr="003424F9" w:rsidRDefault="004E60D3" w:rsidP="000916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Инструктор по </w:t>
            </w:r>
            <w:proofErr w:type="spellStart"/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фк</w:t>
            </w:r>
            <w:proofErr w:type="spellEnd"/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, Колесникова В.А., педагог-организатор </w:t>
            </w:r>
            <w:proofErr w:type="spellStart"/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Арнгольд</w:t>
            </w:r>
            <w:proofErr w:type="spellEnd"/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А. Е., воспитатели</w:t>
            </w:r>
            <w:r w:rsidR="00AA4163"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, родители</w:t>
            </w:r>
          </w:p>
        </w:tc>
      </w:tr>
      <w:tr w:rsidR="004E60D3" w:rsidRPr="003424F9" w:rsidTr="005E15FB">
        <w:trPr>
          <w:trHeight w:val="2491"/>
        </w:trPr>
        <w:tc>
          <w:tcPr>
            <w:tcW w:w="3261" w:type="dxa"/>
          </w:tcPr>
          <w:p w:rsidR="004E60D3" w:rsidRPr="003424F9" w:rsidRDefault="004E60D3" w:rsidP="000916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Вторник</w:t>
            </w:r>
          </w:p>
          <w:p w:rsidR="005E15FB" w:rsidRPr="003424F9" w:rsidRDefault="005E15FB" w:rsidP="000916D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«</w:t>
            </w:r>
            <w:proofErr w:type="spellStart"/>
            <w:r w:rsidRPr="003424F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Заигрыши</w:t>
            </w:r>
            <w:proofErr w:type="spellEnd"/>
            <w:r w:rsidRPr="003424F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»</w:t>
            </w:r>
          </w:p>
          <w:p w:rsidR="005E15FB" w:rsidRPr="003424F9" w:rsidRDefault="005E15FB" w:rsidP="000916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Дать представление детям о русских народных играх-забавах.</w:t>
            </w:r>
          </w:p>
        </w:tc>
        <w:tc>
          <w:tcPr>
            <w:tcW w:w="5588" w:type="dxa"/>
          </w:tcPr>
          <w:p w:rsidR="008661D6" w:rsidRPr="003424F9" w:rsidRDefault="008661D6" w:rsidP="001919D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Изготовление с детьми старшего дошкольного возраста обрядовых куколок «</w:t>
            </w:r>
            <w:proofErr w:type="spellStart"/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Масленичек</w:t>
            </w:r>
            <w:proofErr w:type="spellEnd"/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» и украшение ими русских народных уголков</w:t>
            </w:r>
          </w:p>
          <w:p w:rsidR="008661D6" w:rsidRPr="003424F9" w:rsidRDefault="008661D6" w:rsidP="001919D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  <w:t>В младших группах – изготавливает куколку воспитатель и показывает процесс изготовления детям, куколка также отправляется «охранять» русский уголок группы</w:t>
            </w:r>
          </w:p>
          <w:p w:rsidR="003424F9" w:rsidRDefault="001919D1" w:rsidP="00436B5D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На прогуле:</w:t>
            </w:r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br/>
              <w:t xml:space="preserve">- Наблюдение за солнцем (народные приметы).                             </w:t>
            </w:r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br/>
              <w:t xml:space="preserve">Народные подвижные игры                </w:t>
            </w:r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br/>
              <w:t xml:space="preserve">- «Ручеек»                              </w:t>
            </w:r>
            <w:r w:rsid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br/>
              <w:t>- «Звонарь»</w:t>
            </w:r>
            <w:r w:rsid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br/>
              <w:t>- «Горелки»</w:t>
            </w:r>
          </w:p>
          <w:p w:rsidR="004E60D3" w:rsidRPr="003424F9" w:rsidRDefault="00506AE4" w:rsidP="00436B5D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  <w:t>Рекомендация к просмотру - мультфильм из серии «</w:t>
            </w:r>
            <w:proofErr w:type="spellStart"/>
            <w:r w:rsidRPr="003424F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  <w:t>Смешарики</w:t>
            </w:r>
            <w:proofErr w:type="spellEnd"/>
            <w:r w:rsidRPr="003424F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  <w:t>» - Масленица.</w:t>
            </w:r>
          </w:p>
        </w:tc>
        <w:tc>
          <w:tcPr>
            <w:tcW w:w="2374" w:type="dxa"/>
          </w:tcPr>
          <w:p w:rsidR="004E60D3" w:rsidRPr="003424F9" w:rsidRDefault="00FB489B" w:rsidP="000916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педагог-организатор </w:t>
            </w:r>
            <w:proofErr w:type="spellStart"/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Арнгольд</w:t>
            </w:r>
            <w:proofErr w:type="spellEnd"/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А. Е</w:t>
            </w:r>
            <w:r w:rsidR="004E60D3"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.</w:t>
            </w:r>
            <w:r w:rsidR="00506AE4"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, воспитатели</w:t>
            </w:r>
          </w:p>
        </w:tc>
      </w:tr>
      <w:tr w:rsidR="004E60D3" w:rsidRPr="003424F9" w:rsidTr="005E15FB">
        <w:trPr>
          <w:trHeight w:val="2219"/>
        </w:trPr>
        <w:tc>
          <w:tcPr>
            <w:tcW w:w="3261" w:type="dxa"/>
          </w:tcPr>
          <w:p w:rsidR="004E60D3" w:rsidRPr="003424F9" w:rsidRDefault="004E60D3" w:rsidP="000916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Среда</w:t>
            </w:r>
          </w:p>
          <w:p w:rsidR="00F42025" w:rsidRPr="003424F9" w:rsidRDefault="00F42025" w:rsidP="000916D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«Лакомка»</w:t>
            </w:r>
          </w:p>
          <w:p w:rsidR="008661D6" w:rsidRPr="003424F9" w:rsidRDefault="008661D6" w:rsidP="008661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  <w:t>Беседа «О праздновании дня Лакомка».</w:t>
            </w:r>
          </w:p>
          <w:p w:rsidR="008661D6" w:rsidRPr="003424F9" w:rsidRDefault="008661D6" w:rsidP="008661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  <w:t>Познакомить детей с рецептом и этапами выпекания блинов.</w:t>
            </w:r>
          </w:p>
        </w:tc>
        <w:tc>
          <w:tcPr>
            <w:tcW w:w="5588" w:type="dxa"/>
          </w:tcPr>
          <w:p w:rsidR="008661D6" w:rsidRPr="003424F9" w:rsidRDefault="008661D6" w:rsidP="008661D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Анкетирование родителей на тему </w:t>
            </w:r>
            <w:r w:rsidRPr="003424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«Народные традиции и их важность в воспитании ребенка»</w:t>
            </w:r>
          </w:p>
          <w:p w:rsidR="008661D6" w:rsidRPr="003424F9" w:rsidRDefault="00F42025" w:rsidP="008661D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8"/>
                <w:lang w:eastAsia="ru-RU"/>
              </w:rPr>
              <w:t>Организация в</w:t>
            </w:r>
            <w:r w:rsidR="008661D6" w:rsidRPr="003424F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8"/>
                <w:lang w:eastAsia="ru-RU"/>
              </w:rPr>
              <w:t>ыставки продуктивной деятельности на тему «Масленица» в группах</w:t>
            </w:r>
          </w:p>
          <w:p w:rsidR="008661D6" w:rsidRPr="003424F9" w:rsidRDefault="00F42025" w:rsidP="008661D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</w:t>
            </w:r>
            <w:r w:rsidR="008661D6"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роведение онлайн-опроса</w:t>
            </w:r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родителей</w:t>
            </w:r>
            <w:r w:rsidR="008661D6"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="008661D6" w:rsidRPr="003424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«Семейный секрет приготовления блинов»</w:t>
            </w:r>
          </w:p>
          <w:p w:rsidR="00702E08" w:rsidRPr="003424F9" w:rsidRDefault="00F42025" w:rsidP="00702E0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  <w:t>Рекомендация к просмотру - сказка «Марья искусница»</w:t>
            </w:r>
          </w:p>
          <w:p w:rsidR="00702E08" w:rsidRPr="003424F9" w:rsidRDefault="00702E08" w:rsidP="00702E0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Съемка рассказа о традициях празднования масленицы и выпекания блинов от детей старшей дошкольной группы</w:t>
            </w:r>
          </w:p>
          <w:p w:rsidR="004E60D3" w:rsidRPr="003424F9" w:rsidRDefault="004E60D3" w:rsidP="000916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4E60D3" w:rsidRPr="003424F9" w:rsidRDefault="00FB489B" w:rsidP="000916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педагог-организатор </w:t>
            </w:r>
            <w:proofErr w:type="spellStart"/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Арнгольд</w:t>
            </w:r>
            <w:proofErr w:type="spellEnd"/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А. Е.</w:t>
            </w:r>
            <w:r w:rsidR="00357CFC"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, воспитатели</w:t>
            </w:r>
            <w:r w:rsidR="008661D6"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, родители</w:t>
            </w:r>
          </w:p>
        </w:tc>
      </w:tr>
      <w:tr w:rsidR="004E60D3" w:rsidRPr="003424F9" w:rsidTr="00436B5D">
        <w:trPr>
          <w:trHeight w:val="699"/>
        </w:trPr>
        <w:tc>
          <w:tcPr>
            <w:tcW w:w="3261" w:type="dxa"/>
          </w:tcPr>
          <w:p w:rsidR="004E60D3" w:rsidRPr="003424F9" w:rsidRDefault="00F42025" w:rsidP="000916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Широкий ч</w:t>
            </w:r>
            <w:r w:rsidR="004E60D3"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етверг </w:t>
            </w:r>
          </w:p>
          <w:p w:rsidR="00F42025" w:rsidRPr="003424F9" w:rsidRDefault="00F42025" w:rsidP="000916D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«Разгуляй»</w:t>
            </w:r>
          </w:p>
          <w:p w:rsidR="00F42025" w:rsidRPr="003424F9" w:rsidRDefault="00F42025" w:rsidP="000916DC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  <w:t xml:space="preserve">Дать представление о русской тройке. Познакомить с изготовлением чучела масленицы. Беседа </w:t>
            </w:r>
            <w:r w:rsidRPr="003424F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  <w:lastRenderedPageBreak/>
              <w:t>«Традиции на Руси».</w:t>
            </w:r>
          </w:p>
        </w:tc>
        <w:tc>
          <w:tcPr>
            <w:tcW w:w="5588" w:type="dxa"/>
          </w:tcPr>
          <w:p w:rsidR="00F42025" w:rsidRPr="003424F9" w:rsidRDefault="00F42025" w:rsidP="00436B5D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lastRenderedPageBreak/>
              <w:t xml:space="preserve">Тематическая ритмическая зарядка в формате </w:t>
            </w:r>
            <w:proofErr w:type="spellStart"/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флешмоба</w:t>
            </w:r>
            <w:proofErr w:type="spellEnd"/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«Ой, блины»</w:t>
            </w:r>
          </w:p>
          <w:p w:rsidR="004E60D3" w:rsidRPr="003424F9" w:rsidRDefault="00F42025" w:rsidP="00436B5D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Установка чучела Масленицы на площадке детского сад</w:t>
            </w:r>
            <w:r w:rsidR="00436B5D"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а</w:t>
            </w:r>
            <w:r w:rsidR="000F12CD"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, поход к Масленице и беседа в начале прогулки</w:t>
            </w:r>
          </w:p>
          <w:p w:rsidR="00436B5D" w:rsidRPr="003424F9" w:rsidRDefault="00436B5D" w:rsidP="00436B5D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На прогуле:</w:t>
            </w:r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br/>
              <w:t xml:space="preserve">- Наблюдение за солнцем (народные </w:t>
            </w:r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lastRenderedPageBreak/>
              <w:t xml:space="preserve">приметы).                             </w:t>
            </w:r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br/>
              <w:t xml:space="preserve">Народные подвижные игры                </w:t>
            </w:r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br/>
              <w:t>- «Платочек»</w:t>
            </w:r>
          </w:p>
          <w:p w:rsidR="00436B5D" w:rsidRPr="003424F9" w:rsidRDefault="00436B5D" w:rsidP="00436B5D">
            <w:pPr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- «Блин золотой»</w:t>
            </w:r>
          </w:p>
          <w:p w:rsidR="00436B5D" w:rsidRPr="003424F9" w:rsidRDefault="003424F9" w:rsidP="00436B5D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«Угощения от С</w:t>
            </w:r>
            <w:r w:rsidR="00436B5D"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коморохов» (на полдник детей угостят блинами народные шуты)</w:t>
            </w:r>
          </w:p>
        </w:tc>
        <w:tc>
          <w:tcPr>
            <w:tcW w:w="2374" w:type="dxa"/>
          </w:tcPr>
          <w:p w:rsidR="004E60D3" w:rsidRPr="003424F9" w:rsidRDefault="00357CFC" w:rsidP="000916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lastRenderedPageBreak/>
              <w:t xml:space="preserve">Инструктор по </w:t>
            </w:r>
            <w:proofErr w:type="spellStart"/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фк</w:t>
            </w:r>
            <w:proofErr w:type="spellEnd"/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, Колесникова В.А., педагог-организатор </w:t>
            </w:r>
            <w:proofErr w:type="spellStart"/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Арнгольд</w:t>
            </w:r>
            <w:proofErr w:type="spellEnd"/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А. Е., воспитатели</w:t>
            </w:r>
          </w:p>
        </w:tc>
      </w:tr>
      <w:tr w:rsidR="004E60D3" w:rsidRPr="003424F9" w:rsidTr="005E15FB">
        <w:trPr>
          <w:trHeight w:val="2491"/>
        </w:trPr>
        <w:tc>
          <w:tcPr>
            <w:tcW w:w="3261" w:type="dxa"/>
          </w:tcPr>
          <w:p w:rsidR="004E60D3" w:rsidRPr="003424F9" w:rsidRDefault="004E60D3" w:rsidP="000916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lastRenderedPageBreak/>
              <w:t>Пятница</w:t>
            </w:r>
          </w:p>
          <w:p w:rsidR="000F12CD" w:rsidRPr="003424F9" w:rsidRDefault="000F12CD" w:rsidP="000916D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>«Тёщины посиделки»</w:t>
            </w:r>
          </w:p>
          <w:p w:rsidR="00702E08" w:rsidRPr="003424F9" w:rsidRDefault="00702E08" w:rsidP="000916DC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8"/>
                <w:lang w:eastAsia="ru-RU"/>
              </w:rPr>
              <w:t>Подведение основных итогов проекта. Закрепление полученных знаний.</w:t>
            </w:r>
          </w:p>
        </w:tc>
        <w:tc>
          <w:tcPr>
            <w:tcW w:w="5588" w:type="dxa"/>
          </w:tcPr>
          <w:p w:rsidR="004E60D3" w:rsidRPr="003424F9" w:rsidRDefault="000F12CD" w:rsidP="00F42025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Выставка поделок за прошедшую масленичную неделю</w:t>
            </w:r>
          </w:p>
          <w:p w:rsidR="000F12CD" w:rsidRPr="003424F9" w:rsidRDefault="000F12CD" w:rsidP="000F12CD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  <w:t xml:space="preserve">Беседы и повторение </w:t>
            </w:r>
            <w:proofErr w:type="spellStart"/>
            <w:r w:rsidRPr="003424F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  <w:t>потешек</w:t>
            </w:r>
            <w:proofErr w:type="spellEnd"/>
            <w:r w:rsidRPr="003424F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  <w:t xml:space="preserve"> и поговорок о празднике «Весна идёт», «Широкая масленица».</w:t>
            </w:r>
          </w:p>
          <w:p w:rsidR="000F12CD" w:rsidRPr="003424F9" w:rsidRDefault="000F12CD" w:rsidP="000F12CD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На прогулке с детьми старшего дошкольного возраста – завязывание ленточек на Масленицу детского сада и загадывание желаний</w:t>
            </w:r>
          </w:p>
          <w:p w:rsidR="000F12CD" w:rsidRPr="003424F9" w:rsidRDefault="000F12CD" w:rsidP="000F12CD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Анализ анкет родителей</w:t>
            </w:r>
          </w:p>
          <w:p w:rsidR="000F12CD" w:rsidRPr="003424F9" w:rsidRDefault="000F12CD" w:rsidP="000F12CD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Подведение итогов формирования русских народных уголков</w:t>
            </w:r>
          </w:p>
        </w:tc>
        <w:tc>
          <w:tcPr>
            <w:tcW w:w="2374" w:type="dxa"/>
          </w:tcPr>
          <w:p w:rsidR="004E60D3" w:rsidRPr="003424F9" w:rsidRDefault="00357CFC" w:rsidP="00357C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Инструктор по </w:t>
            </w:r>
            <w:proofErr w:type="spellStart"/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фк</w:t>
            </w:r>
            <w:proofErr w:type="spellEnd"/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, Колесникова В.А., педагог-организатор </w:t>
            </w:r>
            <w:proofErr w:type="spellStart"/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Арнгольд</w:t>
            </w:r>
            <w:proofErr w:type="spellEnd"/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А. Е.</w:t>
            </w:r>
            <w:r w:rsid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вопитатели</w:t>
            </w:r>
            <w:proofErr w:type="spellEnd"/>
          </w:p>
        </w:tc>
      </w:tr>
      <w:tr w:rsidR="005E15FB" w:rsidRPr="003424F9" w:rsidTr="005E15FB">
        <w:trPr>
          <w:trHeight w:val="830"/>
        </w:trPr>
        <w:tc>
          <w:tcPr>
            <w:tcW w:w="3261" w:type="dxa"/>
          </w:tcPr>
          <w:p w:rsidR="005E15FB" w:rsidRPr="003424F9" w:rsidRDefault="005E15FB" w:rsidP="000916D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Суббота</w:t>
            </w:r>
          </w:p>
          <w:p w:rsidR="00702E08" w:rsidRPr="003424F9" w:rsidRDefault="00702E08" w:rsidP="000916D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«Проводы»</w:t>
            </w:r>
          </w:p>
        </w:tc>
        <w:tc>
          <w:tcPr>
            <w:tcW w:w="5588" w:type="dxa"/>
          </w:tcPr>
          <w:p w:rsidR="00F42025" w:rsidRPr="003424F9" w:rsidRDefault="00F42025" w:rsidP="00F42025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Проведение праздника «Как на масленой неделе»</w:t>
            </w:r>
          </w:p>
          <w:p w:rsidR="000F12CD" w:rsidRPr="003424F9" w:rsidRDefault="000F12CD" w:rsidP="00F42025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  <w:t>Рекомендации родителям посетить городские мероприятия, связанные с проведением праздника.</w:t>
            </w:r>
          </w:p>
        </w:tc>
        <w:tc>
          <w:tcPr>
            <w:tcW w:w="2374" w:type="dxa"/>
          </w:tcPr>
          <w:p w:rsidR="005E15FB" w:rsidRPr="003424F9" w:rsidRDefault="003424F9" w:rsidP="00357C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педагог-организатор </w:t>
            </w:r>
            <w:proofErr w:type="spellStart"/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Арнгольд</w:t>
            </w:r>
            <w:proofErr w:type="spellEnd"/>
            <w:r w:rsidRPr="003424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А. Е.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, воспитатели</w:t>
            </w:r>
          </w:p>
        </w:tc>
      </w:tr>
    </w:tbl>
    <w:p w:rsidR="004E60D3" w:rsidRPr="003424F9" w:rsidRDefault="004E60D3" w:rsidP="005342DA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</w:p>
    <w:p w:rsidR="00357CFC" w:rsidRPr="003424F9" w:rsidRDefault="00357CFC" w:rsidP="00357CFC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3424F9">
        <w:rPr>
          <w:rFonts w:ascii="Times New Roman" w:hAnsi="Times New Roman" w:cs="Times New Roman"/>
          <w:b/>
          <w:szCs w:val="24"/>
        </w:rPr>
        <w:t>Итоги проекта:</w:t>
      </w:r>
    </w:p>
    <w:p w:rsidR="00702E08" w:rsidRPr="003424F9" w:rsidRDefault="00702E08" w:rsidP="00702E08">
      <w:pPr>
        <w:spacing w:line="240" w:lineRule="auto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szCs w:val="24"/>
        </w:rPr>
        <w:t>Проект позволил расширить рамки традиционного праздника «Масленица» в детском саду. Воспитатели сформировали у детей уважительное отношение к традициям своего народа. Дошкольники узнали много нового, смогли проявить свои творческие способности.</w:t>
      </w:r>
    </w:p>
    <w:p w:rsidR="00702E08" w:rsidRPr="003424F9" w:rsidRDefault="00702E08" w:rsidP="00702E08">
      <w:pPr>
        <w:spacing w:line="240" w:lineRule="auto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szCs w:val="24"/>
        </w:rPr>
        <w:t>Благодаря проекту родители воспитанников оказались вовлечены в образовательный процесс.</w:t>
      </w:r>
    </w:p>
    <w:p w:rsidR="00702E08" w:rsidRPr="003424F9" w:rsidRDefault="00702E08" w:rsidP="00702E08">
      <w:pPr>
        <w:spacing w:line="240" w:lineRule="auto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szCs w:val="24"/>
        </w:rPr>
        <w:t>Создан мастер-класс от родителя по созданию обрядовой куклы «</w:t>
      </w:r>
      <w:proofErr w:type="spellStart"/>
      <w:r w:rsidRPr="003424F9">
        <w:rPr>
          <w:rFonts w:ascii="Times New Roman" w:hAnsi="Times New Roman" w:cs="Times New Roman"/>
          <w:szCs w:val="24"/>
        </w:rPr>
        <w:t>Масленички</w:t>
      </w:r>
      <w:proofErr w:type="spellEnd"/>
      <w:r w:rsidRPr="003424F9">
        <w:rPr>
          <w:rFonts w:ascii="Times New Roman" w:hAnsi="Times New Roman" w:cs="Times New Roman"/>
          <w:szCs w:val="24"/>
        </w:rPr>
        <w:t>»</w:t>
      </w:r>
    </w:p>
    <w:p w:rsidR="00702E08" w:rsidRPr="003424F9" w:rsidRDefault="00702E08" w:rsidP="00702E08">
      <w:pPr>
        <w:spacing w:line="240" w:lineRule="auto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szCs w:val="24"/>
        </w:rPr>
        <w:t>Проведен праздник «Как на масленой неделе»</w:t>
      </w:r>
    </w:p>
    <w:p w:rsidR="001919D1" w:rsidRPr="003424F9" w:rsidRDefault="001919D1" w:rsidP="00357CFC">
      <w:pPr>
        <w:spacing w:line="240" w:lineRule="auto"/>
        <w:rPr>
          <w:rFonts w:ascii="Times New Roman" w:hAnsi="Times New Roman" w:cs="Times New Roman"/>
          <w:szCs w:val="24"/>
        </w:rPr>
      </w:pPr>
    </w:p>
    <w:p w:rsidR="00506AE4" w:rsidRPr="003424F9" w:rsidRDefault="00506AE4" w:rsidP="00357CFC">
      <w:pPr>
        <w:spacing w:line="240" w:lineRule="auto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szCs w:val="24"/>
        </w:rPr>
        <w:br w:type="page"/>
      </w:r>
    </w:p>
    <w:p w:rsidR="001919D1" w:rsidRPr="003424F9" w:rsidRDefault="00506AE4" w:rsidP="00506AE4">
      <w:pPr>
        <w:spacing w:line="240" w:lineRule="auto"/>
        <w:jc w:val="right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szCs w:val="24"/>
        </w:rPr>
        <w:lastRenderedPageBreak/>
        <w:t>Приложение 1</w:t>
      </w:r>
    </w:p>
    <w:p w:rsidR="001919D1" w:rsidRPr="003424F9" w:rsidRDefault="001919D1" w:rsidP="00357CFC">
      <w:pPr>
        <w:spacing w:line="240" w:lineRule="auto"/>
        <w:rPr>
          <w:rFonts w:ascii="Times New Roman" w:hAnsi="Times New Roman" w:cs="Times New Roman"/>
          <w:szCs w:val="24"/>
        </w:rPr>
      </w:pPr>
    </w:p>
    <w:p w:rsidR="00506AE4" w:rsidRPr="003424F9" w:rsidRDefault="00506AE4" w:rsidP="00506AE4">
      <w:pPr>
        <w:spacing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  <w:r w:rsidRPr="003424F9">
        <w:rPr>
          <w:rFonts w:ascii="Times New Roman" w:hAnsi="Times New Roman" w:cs="Times New Roman"/>
          <w:b/>
          <w:bCs/>
          <w:szCs w:val="24"/>
          <w:u w:val="single"/>
        </w:rPr>
        <w:t>Хороводная игра «Блин золотой»</w:t>
      </w:r>
    </w:p>
    <w:p w:rsidR="00506AE4" w:rsidRPr="003424F9" w:rsidRDefault="00506AE4" w:rsidP="00506AE4">
      <w:pPr>
        <w:spacing w:line="240" w:lineRule="auto"/>
        <w:rPr>
          <w:rFonts w:ascii="Times New Roman" w:hAnsi="Times New Roman" w:cs="Times New Roman"/>
          <w:bCs/>
          <w:szCs w:val="24"/>
        </w:rPr>
      </w:pPr>
      <w:r w:rsidRPr="003424F9">
        <w:rPr>
          <w:rFonts w:ascii="Times New Roman" w:hAnsi="Times New Roman" w:cs="Times New Roman"/>
          <w:bCs/>
          <w:szCs w:val="24"/>
        </w:rPr>
        <w:t>Дети образуют круг. Вместе с воспитателем и музыкальным руководителем они поют песню:</w:t>
      </w:r>
    </w:p>
    <w:p w:rsidR="00506AE4" w:rsidRPr="003424F9" w:rsidRDefault="00506AE4" w:rsidP="00506AE4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Cs w:val="24"/>
        </w:rPr>
      </w:pPr>
      <w:r w:rsidRPr="003424F9">
        <w:rPr>
          <w:rFonts w:ascii="Times New Roman" w:hAnsi="Times New Roman" w:cs="Times New Roman"/>
          <w:bCs/>
          <w:szCs w:val="24"/>
        </w:rPr>
        <w:t>Ой, блин золотой! Ты по кругу пойдёшь,</w:t>
      </w:r>
      <w:r w:rsidRPr="003424F9">
        <w:rPr>
          <w:rFonts w:ascii="Times New Roman" w:hAnsi="Times New Roman" w:cs="Times New Roman"/>
          <w:bCs/>
          <w:szCs w:val="24"/>
        </w:rPr>
        <w:br/>
        <w:t>Ты дружка себе найдёшь, хоровод заведёшь!</w:t>
      </w:r>
      <w:r w:rsidRPr="003424F9">
        <w:rPr>
          <w:rFonts w:ascii="Times New Roman" w:hAnsi="Times New Roman" w:cs="Times New Roman"/>
          <w:bCs/>
          <w:szCs w:val="24"/>
        </w:rPr>
        <w:br/>
        <w:t>Маша, в круг выходи, пляску заводи,</w:t>
      </w:r>
      <w:r w:rsidRPr="003424F9">
        <w:rPr>
          <w:rFonts w:ascii="Times New Roman" w:hAnsi="Times New Roman" w:cs="Times New Roman"/>
          <w:bCs/>
          <w:szCs w:val="24"/>
        </w:rPr>
        <w:br/>
        <w:t>А мы похлопаем, а мы потопаем!</w:t>
      </w:r>
      <w:r w:rsidRPr="003424F9">
        <w:rPr>
          <w:rFonts w:ascii="Times New Roman" w:hAnsi="Times New Roman" w:cs="Times New Roman"/>
          <w:bCs/>
          <w:szCs w:val="24"/>
        </w:rPr>
        <w:br/>
        <w:t>Ой, блин золотой, попляши-ка ты со мной,</w:t>
      </w:r>
      <w:r w:rsidRPr="003424F9">
        <w:rPr>
          <w:rFonts w:ascii="Times New Roman" w:hAnsi="Times New Roman" w:cs="Times New Roman"/>
          <w:bCs/>
          <w:szCs w:val="24"/>
        </w:rPr>
        <w:br/>
        <w:t>Ты румян, ты хорош, ты на солнце похож!</w:t>
      </w:r>
      <w:r w:rsidRPr="003424F9">
        <w:rPr>
          <w:rFonts w:ascii="Times New Roman" w:hAnsi="Times New Roman" w:cs="Times New Roman"/>
          <w:bCs/>
          <w:szCs w:val="24"/>
        </w:rPr>
        <w:br/>
        <w:t>Ой, блин золотой! Ты по кругу пойдёшь.</w:t>
      </w:r>
    </w:p>
    <w:p w:rsidR="00506AE4" w:rsidRPr="003424F9" w:rsidRDefault="00506AE4" w:rsidP="00506AE4">
      <w:pPr>
        <w:spacing w:line="240" w:lineRule="auto"/>
        <w:rPr>
          <w:rFonts w:ascii="Times New Roman" w:hAnsi="Times New Roman" w:cs="Times New Roman"/>
          <w:bCs/>
          <w:szCs w:val="24"/>
        </w:rPr>
      </w:pPr>
      <w:r w:rsidRPr="003424F9">
        <w:rPr>
          <w:rFonts w:ascii="Times New Roman" w:hAnsi="Times New Roman" w:cs="Times New Roman"/>
          <w:bCs/>
          <w:szCs w:val="24"/>
        </w:rPr>
        <w:t>Одновременно с пением по кругу передаётся картонный блин. Ребёнок, на котором закончилась песня, выходит в центр и выполняет под музыку танцевальные движения. Затем он кланяется, снова возвращается в хоровод, и игра повторяется.</w:t>
      </w:r>
    </w:p>
    <w:p w:rsidR="00506AE4" w:rsidRPr="003424F9" w:rsidRDefault="00506AE4" w:rsidP="001919D1">
      <w:pPr>
        <w:spacing w:line="240" w:lineRule="auto"/>
        <w:rPr>
          <w:rFonts w:ascii="Times New Roman" w:hAnsi="Times New Roman" w:cs="Times New Roman"/>
          <w:bCs/>
          <w:szCs w:val="24"/>
        </w:rPr>
      </w:pPr>
    </w:p>
    <w:p w:rsidR="001919D1" w:rsidRPr="003424F9" w:rsidRDefault="001919D1" w:rsidP="001919D1">
      <w:pPr>
        <w:spacing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  <w:r w:rsidRPr="003424F9">
        <w:rPr>
          <w:rFonts w:ascii="Times New Roman" w:hAnsi="Times New Roman" w:cs="Times New Roman"/>
          <w:b/>
          <w:bCs/>
          <w:szCs w:val="24"/>
          <w:u w:val="single"/>
        </w:rPr>
        <w:t>Игра «Платочек»</w:t>
      </w:r>
    </w:p>
    <w:p w:rsidR="001919D1" w:rsidRPr="003424F9" w:rsidRDefault="001919D1" w:rsidP="001919D1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 w:rsidRPr="003424F9">
        <w:rPr>
          <w:rFonts w:ascii="Times New Roman" w:hAnsi="Times New Roman" w:cs="Times New Roman"/>
          <w:szCs w:val="24"/>
        </w:rPr>
        <w:t>(Дети идут по кругу, Масленица движется в противоположную сторону. </w:t>
      </w:r>
      <w:proofErr w:type="gramEnd"/>
    </w:p>
    <w:p w:rsidR="001919D1" w:rsidRPr="003424F9" w:rsidRDefault="001919D1" w:rsidP="001919D1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 w:rsidRPr="003424F9">
        <w:rPr>
          <w:rFonts w:ascii="Times New Roman" w:hAnsi="Times New Roman" w:cs="Times New Roman"/>
          <w:szCs w:val="24"/>
        </w:rPr>
        <w:t>Все напевают.)</w:t>
      </w:r>
      <w:proofErr w:type="gramEnd"/>
    </w:p>
    <w:p w:rsidR="001919D1" w:rsidRPr="003424F9" w:rsidRDefault="001919D1" w:rsidP="001919D1">
      <w:pPr>
        <w:spacing w:line="240" w:lineRule="auto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szCs w:val="24"/>
        </w:rPr>
        <w:t>А я Масленица,</w:t>
      </w:r>
    </w:p>
    <w:p w:rsidR="001919D1" w:rsidRPr="003424F9" w:rsidRDefault="001919D1" w:rsidP="001919D1">
      <w:pPr>
        <w:spacing w:line="240" w:lineRule="auto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szCs w:val="24"/>
        </w:rPr>
        <w:t>Я не падчерица,</w:t>
      </w:r>
    </w:p>
    <w:p w:rsidR="001919D1" w:rsidRPr="003424F9" w:rsidRDefault="001919D1" w:rsidP="001919D1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 w:rsidRPr="003424F9">
        <w:rPr>
          <w:rFonts w:ascii="Times New Roman" w:hAnsi="Times New Roman" w:cs="Times New Roman"/>
          <w:szCs w:val="24"/>
        </w:rPr>
        <w:t>Со</w:t>
      </w:r>
      <w:proofErr w:type="gramEnd"/>
      <w:r w:rsidRPr="003424F9">
        <w:rPr>
          <w:rFonts w:ascii="Times New Roman" w:hAnsi="Times New Roman" w:cs="Times New Roman"/>
          <w:szCs w:val="24"/>
        </w:rPr>
        <w:t xml:space="preserve"> платочком хожу,</w:t>
      </w:r>
    </w:p>
    <w:p w:rsidR="001919D1" w:rsidRPr="003424F9" w:rsidRDefault="001919D1" w:rsidP="001919D1">
      <w:pPr>
        <w:spacing w:line="240" w:lineRule="auto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szCs w:val="24"/>
        </w:rPr>
        <w:t>К вам сейчас подойду.</w:t>
      </w:r>
    </w:p>
    <w:p w:rsidR="001919D1" w:rsidRPr="003424F9" w:rsidRDefault="001919D1" w:rsidP="001919D1">
      <w:pPr>
        <w:spacing w:line="240" w:lineRule="auto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szCs w:val="24"/>
        </w:rPr>
        <w:t>(Масленица останавливается между двумя детьми.)</w:t>
      </w:r>
    </w:p>
    <w:p w:rsidR="001919D1" w:rsidRPr="003424F9" w:rsidRDefault="001919D1" w:rsidP="001919D1">
      <w:pPr>
        <w:spacing w:line="240" w:lineRule="auto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szCs w:val="24"/>
        </w:rPr>
        <w:t>На плече платок лежит,</w:t>
      </w:r>
    </w:p>
    <w:p w:rsidR="001919D1" w:rsidRPr="003424F9" w:rsidRDefault="001919D1" w:rsidP="001919D1">
      <w:pPr>
        <w:spacing w:line="240" w:lineRule="auto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szCs w:val="24"/>
        </w:rPr>
        <w:t>Кто быстрее добежит?</w:t>
      </w:r>
    </w:p>
    <w:p w:rsidR="001919D1" w:rsidRPr="003424F9" w:rsidRDefault="001919D1" w:rsidP="001919D1">
      <w:pPr>
        <w:spacing w:line="240" w:lineRule="auto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szCs w:val="24"/>
        </w:rPr>
        <w:t>Раз, два, три – беги!</w:t>
      </w:r>
    </w:p>
    <w:p w:rsidR="001919D1" w:rsidRPr="003424F9" w:rsidRDefault="001919D1" w:rsidP="001919D1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 w:rsidRPr="003424F9">
        <w:rPr>
          <w:rFonts w:ascii="Times New Roman" w:hAnsi="Times New Roman" w:cs="Times New Roman"/>
          <w:szCs w:val="24"/>
        </w:rPr>
        <w:t>(Дети бегут, Масленица держит платок.</w:t>
      </w:r>
      <w:proofErr w:type="gramEnd"/>
      <w:r w:rsidRPr="003424F9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3424F9">
        <w:rPr>
          <w:rFonts w:ascii="Times New Roman" w:hAnsi="Times New Roman" w:cs="Times New Roman"/>
          <w:szCs w:val="24"/>
        </w:rPr>
        <w:t>Кто быстрее пробежит круг, схватит платок – тот победил.)</w:t>
      </w:r>
      <w:proofErr w:type="gramEnd"/>
    </w:p>
    <w:p w:rsidR="001919D1" w:rsidRPr="003424F9" w:rsidRDefault="001919D1" w:rsidP="001919D1">
      <w:pPr>
        <w:spacing w:line="240" w:lineRule="auto"/>
        <w:rPr>
          <w:rFonts w:ascii="Times New Roman" w:hAnsi="Times New Roman" w:cs="Times New Roman"/>
          <w:szCs w:val="24"/>
          <w:u w:val="single"/>
        </w:rPr>
      </w:pPr>
      <w:r w:rsidRPr="003424F9">
        <w:rPr>
          <w:rFonts w:ascii="Times New Roman" w:hAnsi="Times New Roman" w:cs="Times New Roman"/>
          <w:b/>
          <w:bCs/>
          <w:szCs w:val="24"/>
          <w:u w:val="single"/>
        </w:rPr>
        <w:t>Игра малой подвижности «Ручеек»</w:t>
      </w:r>
      <w:r w:rsidRPr="003424F9">
        <w:rPr>
          <w:rFonts w:ascii="Times New Roman" w:hAnsi="Times New Roman" w:cs="Times New Roman"/>
          <w:szCs w:val="24"/>
          <w:u w:val="single"/>
        </w:rPr>
        <w:t>.</w:t>
      </w:r>
    </w:p>
    <w:p w:rsidR="001919D1" w:rsidRPr="003424F9" w:rsidRDefault="001919D1" w:rsidP="001919D1">
      <w:pPr>
        <w:spacing w:line="240" w:lineRule="auto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szCs w:val="24"/>
        </w:rPr>
        <w:t>Ход игры: Все играющие встают парами лицом друг к другу и берутся за руки - это ворота. Дети из последней пары проходят под воротами и встают впереди колонны, за ними идет следующая пара.</w:t>
      </w:r>
    </w:p>
    <w:p w:rsidR="001919D1" w:rsidRPr="003424F9" w:rsidRDefault="001919D1" w:rsidP="001919D1">
      <w:pPr>
        <w:spacing w:line="240" w:lineRule="auto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szCs w:val="24"/>
        </w:rPr>
        <w:t>Правила: пройти нужно так чтобы не задеть ворота, дети держат друг друга за руки.</w:t>
      </w:r>
    </w:p>
    <w:p w:rsidR="001919D1" w:rsidRPr="003424F9" w:rsidRDefault="001919D1" w:rsidP="001919D1">
      <w:pPr>
        <w:spacing w:line="240" w:lineRule="auto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b/>
          <w:bCs/>
          <w:szCs w:val="24"/>
          <w:u w:val="single"/>
        </w:rPr>
        <w:t>Игра «Горелки»</w:t>
      </w:r>
    </w:p>
    <w:p w:rsidR="001919D1" w:rsidRPr="003424F9" w:rsidRDefault="001919D1" w:rsidP="001919D1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 w:rsidRPr="003424F9">
        <w:rPr>
          <w:rFonts w:ascii="Times New Roman" w:hAnsi="Times New Roman" w:cs="Times New Roman"/>
          <w:szCs w:val="24"/>
        </w:rPr>
        <w:t>Играющие</w:t>
      </w:r>
      <w:proofErr w:type="gramEnd"/>
      <w:r w:rsidRPr="003424F9">
        <w:rPr>
          <w:rFonts w:ascii="Times New Roman" w:hAnsi="Times New Roman" w:cs="Times New Roman"/>
          <w:szCs w:val="24"/>
        </w:rPr>
        <w:t xml:space="preserve"> выстраиваются парами друг за другом – в колонку. Дети берутся за руки и поднимают их вверх, образуя «ворота». Последняя пара проходит «под воротами» и становится впереди, за ней идет следующая пара. «Говорящий» становится впереди, шагов на 5-6 от первой пары, спиной к ним. Все участники поют или приговаривают:</w:t>
      </w:r>
    </w:p>
    <w:p w:rsidR="001919D1" w:rsidRPr="003424F9" w:rsidRDefault="001919D1" w:rsidP="001919D1">
      <w:pPr>
        <w:spacing w:line="240" w:lineRule="auto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szCs w:val="24"/>
        </w:rPr>
        <w:t>Гори, гори ясно,</w:t>
      </w:r>
    </w:p>
    <w:p w:rsidR="001919D1" w:rsidRPr="003424F9" w:rsidRDefault="001919D1" w:rsidP="001919D1">
      <w:pPr>
        <w:spacing w:line="240" w:lineRule="auto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szCs w:val="24"/>
        </w:rPr>
        <w:t>Чтобы не погасло!</w:t>
      </w:r>
    </w:p>
    <w:p w:rsidR="001919D1" w:rsidRPr="003424F9" w:rsidRDefault="001919D1" w:rsidP="001919D1">
      <w:pPr>
        <w:spacing w:line="240" w:lineRule="auto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szCs w:val="24"/>
        </w:rPr>
        <w:t>Глянь на небо,</w:t>
      </w:r>
    </w:p>
    <w:p w:rsidR="001919D1" w:rsidRPr="003424F9" w:rsidRDefault="001919D1" w:rsidP="001919D1">
      <w:pPr>
        <w:spacing w:line="240" w:lineRule="auto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szCs w:val="24"/>
        </w:rPr>
        <w:lastRenderedPageBreak/>
        <w:t>Птички летят,</w:t>
      </w:r>
    </w:p>
    <w:p w:rsidR="001919D1" w:rsidRPr="003424F9" w:rsidRDefault="001919D1" w:rsidP="001919D1">
      <w:pPr>
        <w:spacing w:line="240" w:lineRule="auto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szCs w:val="24"/>
        </w:rPr>
        <w:t>Колокольчики звенят:</w:t>
      </w:r>
    </w:p>
    <w:p w:rsidR="001919D1" w:rsidRPr="003424F9" w:rsidRDefault="001919D1" w:rsidP="001919D1">
      <w:pPr>
        <w:spacing w:line="240" w:lineRule="auto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szCs w:val="24"/>
        </w:rPr>
        <w:t>-Динь-дон, динь-дон,</w:t>
      </w:r>
    </w:p>
    <w:p w:rsidR="001919D1" w:rsidRPr="003424F9" w:rsidRDefault="001919D1" w:rsidP="001919D1">
      <w:pPr>
        <w:spacing w:line="240" w:lineRule="auto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szCs w:val="24"/>
        </w:rPr>
        <w:t>Выбегай скорее вон!</w:t>
      </w:r>
    </w:p>
    <w:p w:rsidR="001919D1" w:rsidRPr="003424F9" w:rsidRDefault="001919D1" w:rsidP="001919D1">
      <w:pPr>
        <w:spacing w:line="240" w:lineRule="auto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szCs w:val="24"/>
        </w:rPr>
        <w:t>По окончании песенки двое ребят, оказавшись впереди, разбегаются в разные стороны, остальные хором кричат:</w:t>
      </w:r>
    </w:p>
    <w:p w:rsidR="001919D1" w:rsidRPr="003424F9" w:rsidRDefault="001919D1" w:rsidP="001919D1">
      <w:pPr>
        <w:spacing w:line="240" w:lineRule="auto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szCs w:val="24"/>
        </w:rPr>
        <w:t>Раз, два, не воронь,</w:t>
      </w:r>
    </w:p>
    <w:p w:rsidR="001919D1" w:rsidRPr="003424F9" w:rsidRDefault="001919D1" w:rsidP="001919D1">
      <w:pPr>
        <w:spacing w:line="240" w:lineRule="auto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szCs w:val="24"/>
        </w:rPr>
        <w:t>А беги, как огонь!</w:t>
      </w:r>
    </w:p>
    <w:p w:rsidR="001919D1" w:rsidRPr="003424F9" w:rsidRDefault="001919D1" w:rsidP="001919D1">
      <w:pPr>
        <w:spacing w:line="240" w:lineRule="auto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szCs w:val="24"/>
        </w:rPr>
        <w:t>«Горящий» старается догнать бегущих. Если игрокам удается взять друг друга за руки, прежде чем одного из них поймает «горящий», то они встают впереди колонны, а «горящий» опять ловит, т.е. «горит». А если «горящий» поймает одного из бегающих, то он встает с ним, а водит игрок, оставшийся без пары.</w:t>
      </w:r>
    </w:p>
    <w:p w:rsidR="001919D1" w:rsidRPr="003424F9" w:rsidRDefault="001919D1" w:rsidP="001919D1">
      <w:pPr>
        <w:spacing w:line="240" w:lineRule="auto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b/>
          <w:bCs/>
          <w:szCs w:val="24"/>
          <w:u w:val="single"/>
        </w:rPr>
        <w:t>Игра «Звонарь»</w:t>
      </w:r>
    </w:p>
    <w:p w:rsidR="001919D1" w:rsidRPr="003424F9" w:rsidRDefault="001919D1" w:rsidP="001919D1">
      <w:pPr>
        <w:spacing w:line="240" w:lineRule="auto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szCs w:val="24"/>
        </w:rPr>
        <w:t>Дети встают в круг. Считалкой выбирают водящего. Он идет по кругу и приговаривает:</w:t>
      </w:r>
    </w:p>
    <w:p w:rsidR="001919D1" w:rsidRPr="003424F9" w:rsidRDefault="001919D1" w:rsidP="001919D1">
      <w:pPr>
        <w:spacing w:line="240" w:lineRule="auto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szCs w:val="24"/>
        </w:rPr>
        <w:t xml:space="preserve">Дили-дон, </w:t>
      </w:r>
      <w:proofErr w:type="spellStart"/>
      <w:r w:rsidRPr="003424F9">
        <w:rPr>
          <w:rFonts w:ascii="Times New Roman" w:hAnsi="Times New Roman" w:cs="Times New Roman"/>
          <w:szCs w:val="24"/>
        </w:rPr>
        <w:t>дили</w:t>
      </w:r>
      <w:proofErr w:type="spellEnd"/>
      <w:r w:rsidRPr="003424F9">
        <w:rPr>
          <w:rFonts w:ascii="Times New Roman" w:hAnsi="Times New Roman" w:cs="Times New Roman"/>
          <w:szCs w:val="24"/>
        </w:rPr>
        <w:t>-дон,</w:t>
      </w:r>
    </w:p>
    <w:p w:rsidR="001919D1" w:rsidRPr="003424F9" w:rsidRDefault="001919D1" w:rsidP="001919D1">
      <w:pPr>
        <w:spacing w:line="240" w:lineRule="auto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szCs w:val="24"/>
        </w:rPr>
        <w:t>Отгадай, откуда звон.</w:t>
      </w:r>
    </w:p>
    <w:p w:rsidR="001919D1" w:rsidRPr="003424F9" w:rsidRDefault="001919D1" w:rsidP="001919D1">
      <w:pPr>
        <w:spacing w:line="240" w:lineRule="auto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szCs w:val="24"/>
        </w:rPr>
        <w:t>Остальные игроки приплясывают на месте. На слово «звон» водящий поворачивается к игроку, стоящему возле него и, хлопнув в ладоши три раза, кланяется. Игрок тоже хлопает три раза в ладоши, кланяется и встает за водящим. Теперь они вдвоем идут по кругу, приговаривая:</w:t>
      </w:r>
    </w:p>
    <w:p w:rsidR="001919D1" w:rsidRPr="003424F9" w:rsidRDefault="001919D1" w:rsidP="001919D1">
      <w:pPr>
        <w:spacing w:line="240" w:lineRule="auto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szCs w:val="24"/>
        </w:rPr>
        <w:t xml:space="preserve">Дили-дон, </w:t>
      </w:r>
      <w:proofErr w:type="spellStart"/>
      <w:r w:rsidRPr="003424F9">
        <w:rPr>
          <w:rFonts w:ascii="Times New Roman" w:hAnsi="Times New Roman" w:cs="Times New Roman"/>
          <w:szCs w:val="24"/>
        </w:rPr>
        <w:t>дили</w:t>
      </w:r>
      <w:proofErr w:type="spellEnd"/>
      <w:r w:rsidRPr="003424F9">
        <w:rPr>
          <w:rFonts w:ascii="Times New Roman" w:hAnsi="Times New Roman" w:cs="Times New Roman"/>
          <w:szCs w:val="24"/>
        </w:rPr>
        <w:t>-дон,</w:t>
      </w:r>
    </w:p>
    <w:p w:rsidR="001919D1" w:rsidRPr="003424F9" w:rsidRDefault="001919D1" w:rsidP="001919D1">
      <w:pPr>
        <w:spacing w:line="240" w:lineRule="auto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szCs w:val="24"/>
        </w:rPr>
        <w:t>Отгадай, откуда звон.</w:t>
      </w:r>
    </w:p>
    <w:p w:rsidR="001919D1" w:rsidRPr="003424F9" w:rsidRDefault="001919D1" w:rsidP="001919D1">
      <w:pPr>
        <w:spacing w:line="240" w:lineRule="auto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szCs w:val="24"/>
        </w:rPr>
        <w:t xml:space="preserve">На слово «звон» водящий опять хлопками и поклоном приглашает следующего игрока включиться в игру. Так игра продолжается до тех, пока сзади водящего не окажется 4-6 человек. После этого дети, оставшиеся в кругу, хлопают, а водящий и выбранные им играющие приплясывают. С окончанием музыки водящий и </w:t>
      </w:r>
      <w:proofErr w:type="gramStart"/>
      <w:r w:rsidRPr="003424F9">
        <w:rPr>
          <w:rFonts w:ascii="Times New Roman" w:hAnsi="Times New Roman" w:cs="Times New Roman"/>
          <w:szCs w:val="24"/>
        </w:rPr>
        <w:t>другие</w:t>
      </w:r>
      <w:proofErr w:type="gramEnd"/>
      <w:r w:rsidRPr="003424F9">
        <w:rPr>
          <w:rFonts w:ascii="Times New Roman" w:hAnsi="Times New Roman" w:cs="Times New Roman"/>
          <w:szCs w:val="24"/>
        </w:rPr>
        <w:t xml:space="preserve"> играющие должны встать парами. Кому пары не хватило – то становится водящим.</w:t>
      </w:r>
    </w:p>
    <w:p w:rsidR="001919D1" w:rsidRPr="003424F9" w:rsidRDefault="001919D1" w:rsidP="001919D1">
      <w:pPr>
        <w:spacing w:line="240" w:lineRule="auto"/>
        <w:rPr>
          <w:rFonts w:ascii="Times New Roman" w:hAnsi="Times New Roman" w:cs="Times New Roman"/>
          <w:szCs w:val="24"/>
        </w:rPr>
      </w:pPr>
    </w:p>
    <w:p w:rsidR="00506AE4" w:rsidRPr="003424F9" w:rsidRDefault="00506AE4" w:rsidP="001919D1">
      <w:pPr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3424F9">
        <w:rPr>
          <w:rFonts w:ascii="Times New Roman" w:hAnsi="Times New Roman" w:cs="Times New Roman"/>
          <w:b/>
          <w:bCs/>
          <w:szCs w:val="24"/>
        </w:rPr>
        <w:br w:type="page"/>
      </w:r>
    </w:p>
    <w:p w:rsidR="00506AE4" w:rsidRPr="003424F9" w:rsidRDefault="00506AE4" w:rsidP="00506AE4">
      <w:pPr>
        <w:spacing w:line="240" w:lineRule="auto"/>
        <w:jc w:val="right"/>
        <w:rPr>
          <w:rFonts w:ascii="Times New Roman" w:hAnsi="Times New Roman" w:cs="Times New Roman"/>
          <w:bCs/>
          <w:szCs w:val="24"/>
        </w:rPr>
      </w:pPr>
      <w:r w:rsidRPr="003424F9">
        <w:rPr>
          <w:rFonts w:ascii="Times New Roman" w:hAnsi="Times New Roman" w:cs="Times New Roman"/>
          <w:bCs/>
          <w:szCs w:val="24"/>
        </w:rPr>
        <w:lastRenderedPageBreak/>
        <w:t>Приложение 2</w:t>
      </w:r>
    </w:p>
    <w:p w:rsidR="001919D1" w:rsidRPr="003424F9" w:rsidRDefault="001919D1" w:rsidP="001919D1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b/>
          <w:bCs/>
          <w:szCs w:val="24"/>
        </w:rPr>
        <w:t>Анкета для родителей</w:t>
      </w:r>
    </w:p>
    <w:p w:rsidR="001919D1" w:rsidRPr="003424F9" w:rsidRDefault="001919D1" w:rsidP="001919D1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b/>
          <w:bCs/>
          <w:szCs w:val="24"/>
        </w:rPr>
        <w:t xml:space="preserve">  «Народные </w:t>
      </w:r>
      <w:r w:rsidR="00506AE4" w:rsidRPr="003424F9">
        <w:rPr>
          <w:rFonts w:ascii="Times New Roman" w:hAnsi="Times New Roman" w:cs="Times New Roman"/>
          <w:b/>
          <w:bCs/>
          <w:szCs w:val="24"/>
        </w:rPr>
        <w:t>традиции и</w:t>
      </w:r>
      <w:r w:rsidRPr="003424F9">
        <w:rPr>
          <w:rFonts w:ascii="Times New Roman" w:hAnsi="Times New Roman" w:cs="Times New Roman"/>
          <w:b/>
          <w:bCs/>
          <w:szCs w:val="24"/>
        </w:rPr>
        <w:t xml:space="preserve"> их важность в воспитании ребенка» </w:t>
      </w:r>
    </w:p>
    <w:p w:rsidR="001919D1" w:rsidRPr="003424F9" w:rsidRDefault="001919D1" w:rsidP="001919D1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szCs w:val="24"/>
        </w:rPr>
        <w:t xml:space="preserve">1. Считаете ли Вы необходимым знакомить ребенка с </w:t>
      </w:r>
      <w:r w:rsidR="00506AE4" w:rsidRPr="003424F9">
        <w:rPr>
          <w:rFonts w:ascii="Times New Roman" w:hAnsi="Times New Roman" w:cs="Times New Roman"/>
          <w:szCs w:val="24"/>
        </w:rPr>
        <w:t>культурными традициями</w:t>
      </w:r>
      <w:r w:rsidRPr="003424F9">
        <w:rPr>
          <w:rFonts w:ascii="Times New Roman" w:hAnsi="Times New Roman" w:cs="Times New Roman"/>
          <w:szCs w:val="24"/>
        </w:rPr>
        <w:t xml:space="preserve"> и обычаями народов?</w:t>
      </w:r>
    </w:p>
    <w:p w:rsidR="001919D1" w:rsidRPr="003424F9" w:rsidRDefault="001919D1" w:rsidP="001919D1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szCs w:val="24"/>
        </w:rPr>
        <w:t>· Да</w:t>
      </w:r>
      <w:proofErr w:type="gramStart"/>
      <w:r w:rsidRPr="003424F9">
        <w:rPr>
          <w:rFonts w:ascii="Times New Roman" w:hAnsi="Times New Roman" w:cs="Times New Roman"/>
          <w:szCs w:val="24"/>
        </w:rPr>
        <w:t xml:space="preserve">                                                                         · Н</w:t>
      </w:r>
      <w:proofErr w:type="gramEnd"/>
      <w:r w:rsidRPr="003424F9">
        <w:rPr>
          <w:rFonts w:ascii="Times New Roman" w:hAnsi="Times New Roman" w:cs="Times New Roman"/>
          <w:szCs w:val="24"/>
        </w:rPr>
        <w:t>ет</w:t>
      </w:r>
    </w:p>
    <w:p w:rsidR="001919D1" w:rsidRPr="003424F9" w:rsidRDefault="001919D1" w:rsidP="001919D1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szCs w:val="24"/>
        </w:rPr>
        <w:t xml:space="preserve"> 2.С традициями </w:t>
      </w:r>
      <w:proofErr w:type="gramStart"/>
      <w:r w:rsidR="00506AE4" w:rsidRPr="003424F9">
        <w:rPr>
          <w:rFonts w:ascii="Times New Roman" w:hAnsi="Times New Roman" w:cs="Times New Roman"/>
          <w:szCs w:val="24"/>
        </w:rPr>
        <w:t>проведения</w:t>
      </w:r>
      <w:proofErr w:type="gramEnd"/>
      <w:r w:rsidR="00506AE4" w:rsidRPr="003424F9">
        <w:rPr>
          <w:rFonts w:ascii="Times New Roman" w:hAnsi="Times New Roman" w:cs="Times New Roman"/>
          <w:szCs w:val="24"/>
        </w:rPr>
        <w:t xml:space="preserve"> какого</w:t>
      </w:r>
      <w:r w:rsidRPr="003424F9">
        <w:rPr>
          <w:rFonts w:ascii="Times New Roman" w:hAnsi="Times New Roman" w:cs="Times New Roman"/>
          <w:szCs w:val="24"/>
        </w:rPr>
        <w:t xml:space="preserve"> праздника Вы хотели бы познакомить детей?</w:t>
      </w:r>
    </w:p>
    <w:p w:rsidR="001919D1" w:rsidRPr="003424F9" w:rsidRDefault="001919D1" w:rsidP="001919D1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szCs w:val="24"/>
        </w:rPr>
        <w:t>__________________________________________________________________</w:t>
      </w:r>
    </w:p>
    <w:p w:rsidR="001919D1" w:rsidRPr="003424F9" w:rsidRDefault="001919D1" w:rsidP="001919D1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szCs w:val="24"/>
        </w:rPr>
        <w:t xml:space="preserve">3. Используете ли Вы народный фольклор в развитии </w:t>
      </w:r>
      <w:r w:rsidR="00506AE4" w:rsidRPr="003424F9">
        <w:rPr>
          <w:rFonts w:ascii="Times New Roman" w:hAnsi="Times New Roman" w:cs="Times New Roman"/>
          <w:szCs w:val="24"/>
        </w:rPr>
        <w:t>вашего ребенка</w:t>
      </w:r>
      <w:r w:rsidRPr="003424F9">
        <w:rPr>
          <w:rFonts w:ascii="Times New Roman" w:hAnsi="Times New Roman" w:cs="Times New Roman"/>
          <w:szCs w:val="24"/>
        </w:rPr>
        <w:t>?</w:t>
      </w:r>
    </w:p>
    <w:p w:rsidR="001919D1" w:rsidRPr="003424F9" w:rsidRDefault="001919D1" w:rsidP="001919D1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szCs w:val="24"/>
        </w:rPr>
        <w:t>· Да</w:t>
      </w:r>
      <w:proofErr w:type="gramStart"/>
      <w:r w:rsidRPr="003424F9">
        <w:rPr>
          <w:rFonts w:ascii="Times New Roman" w:hAnsi="Times New Roman" w:cs="Times New Roman"/>
          <w:szCs w:val="24"/>
        </w:rPr>
        <w:t xml:space="preserve">                                                                         · Н</w:t>
      </w:r>
      <w:proofErr w:type="gramEnd"/>
      <w:r w:rsidRPr="003424F9">
        <w:rPr>
          <w:rFonts w:ascii="Times New Roman" w:hAnsi="Times New Roman" w:cs="Times New Roman"/>
          <w:szCs w:val="24"/>
        </w:rPr>
        <w:t>ет</w:t>
      </w:r>
    </w:p>
    <w:p w:rsidR="001919D1" w:rsidRPr="003424F9" w:rsidRDefault="001919D1" w:rsidP="001919D1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szCs w:val="24"/>
        </w:rPr>
        <w:t>4. Существуют ли традиции в Вашей семье? Какие?</w:t>
      </w:r>
    </w:p>
    <w:p w:rsidR="001919D1" w:rsidRPr="003424F9" w:rsidRDefault="001919D1" w:rsidP="001919D1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szCs w:val="24"/>
        </w:rPr>
        <w:t>_________________________________________________________________</w:t>
      </w:r>
    </w:p>
    <w:p w:rsidR="001919D1" w:rsidRPr="003424F9" w:rsidRDefault="001919D1" w:rsidP="001919D1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szCs w:val="24"/>
        </w:rPr>
        <w:t>5. Какие народные праздники Вы отмечаете в вашей семье?</w:t>
      </w:r>
    </w:p>
    <w:p w:rsidR="001919D1" w:rsidRPr="003424F9" w:rsidRDefault="001919D1" w:rsidP="001919D1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szCs w:val="24"/>
        </w:rPr>
        <w:t>_______________________________________________________________</w:t>
      </w:r>
    </w:p>
    <w:p w:rsidR="001919D1" w:rsidRPr="003424F9" w:rsidRDefault="001919D1" w:rsidP="001919D1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szCs w:val="24"/>
        </w:rPr>
        <w:t>6.</w:t>
      </w:r>
      <w:r w:rsidR="00506AE4" w:rsidRPr="003424F9">
        <w:rPr>
          <w:rFonts w:ascii="Times New Roman" w:hAnsi="Times New Roman" w:cs="Times New Roman"/>
          <w:szCs w:val="24"/>
        </w:rPr>
        <w:t xml:space="preserve"> </w:t>
      </w:r>
      <w:r w:rsidRPr="003424F9">
        <w:rPr>
          <w:rFonts w:ascii="Times New Roman" w:hAnsi="Times New Roman" w:cs="Times New Roman"/>
          <w:szCs w:val="24"/>
        </w:rPr>
        <w:t xml:space="preserve">Имеются ли дома игрушки, предметы домашнего </w:t>
      </w:r>
      <w:r w:rsidR="00506AE4" w:rsidRPr="003424F9">
        <w:rPr>
          <w:rFonts w:ascii="Times New Roman" w:hAnsi="Times New Roman" w:cs="Times New Roman"/>
          <w:szCs w:val="24"/>
        </w:rPr>
        <w:t>обихода, утварь</w:t>
      </w:r>
      <w:r w:rsidRPr="003424F9">
        <w:rPr>
          <w:rFonts w:ascii="Times New Roman" w:hAnsi="Times New Roman" w:cs="Times New Roman"/>
          <w:szCs w:val="24"/>
        </w:rPr>
        <w:t>, передающие национальный колорит? Укажите какие. </w:t>
      </w:r>
    </w:p>
    <w:p w:rsidR="001919D1" w:rsidRPr="003424F9" w:rsidRDefault="001919D1" w:rsidP="001919D1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szCs w:val="24"/>
        </w:rPr>
        <w:t>________________________________________________________________</w:t>
      </w:r>
    </w:p>
    <w:p w:rsidR="001919D1" w:rsidRPr="003424F9" w:rsidRDefault="001919D1" w:rsidP="001919D1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szCs w:val="24"/>
        </w:rPr>
        <w:t>   </w:t>
      </w:r>
    </w:p>
    <w:p w:rsidR="001919D1" w:rsidRPr="003424F9" w:rsidRDefault="001919D1" w:rsidP="001919D1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szCs w:val="24"/>
        </w:rPr>
        <w:t xml:space="preserve">7.Имеете ли Вы необходимость получить информацию о том, как организовать </w:t>
      </w:r>
      <w:r w:rsidR="00506AE4" w:rsidRPr="003424F9">
        <w:rPr>
          <w:rFonts w:ascii="Times New Roman" w:hAnsi="Times New Roman" w:cs="Times New Roman"/>
          <w:szCs w:val="24"/>
        </w:rPr>
        <w:t>поликультурное воспитание</w:t>
      </w:r>
      <w:r w:rsidRPr="003424F9">
        <w:rPr>
          <w:rFonts w:ascii="Times New Roman" w:hAnsi="Times New Roman" w:cs="Times New Roman"/>
          <w:szCs w:val="24"/>
        </w:rPr>
        <w:t xml:space="preserve"> ребенка в семье.</w:t>
      </w:r>
      <w:r w:rsidR="00506AE4" w:rsidRPr="003424F9">
        <w:rPr>
          <w:rFonts w:ascii="Times New Roman" w:hAnsi="Times New Roman" w:cs="Times New Roman"/>
          <w:szCs w:val="24"/>
        </w:rPr>
        <w:t xml:space="preserve"> (Т. Е. воспитание ребенка на культуре народов региона, где проживает малыш, с приоритетом для него культуры его национальности)</w:t>
      </w:r>
    </w:p>
    <w:p w:rsidR="001919D1" w:rsidRPr="003424F9" w:rsidRDefault="00506AE4" w:rsidP="001919D1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szCs w:val="24"/>
        </w:rPr>
        <w:t>· </w:t>
      </w:r>
      <w:r w:rsidR="001919D1" w:rsidRPr="003424F9">
        <w:rPr>
          <w:rFonts w:ascii="Times New Roman" w:hAnsi="Times New Roman" w:cs="Times New Roman"/>
          <w:szCs w:val="24"/>
        </w:rPr>
        <w:t>Да</w:t>
      </w:r>
      <w:proofErr w:type="gramStart"/>
      <w:r w:rsidR="001919D1" w:rsidRPr="003424F9">
        <w:rPr>
          <w:rFonts w:ascii="Times New Roman" w:hAnsi="Times New Roman" w:cs="Times New Roman"/>
          <w:szCs w:val="24"/>
        </w:rPr>
        <w:t xml:space="preserve">                                               </w:t>
      </w:r>
      <w:r w:rsidRPr="003424F9">
        <w:rPr>
          <w:rFonts w:ascii="Times New Roman" w:hAnsi="Times New Roman" w:cs="Times New Roman"/>
          <w:szCs w:val="24"/>
        </w:rPr>
        <w:t>                             · </w:t>
      </w:r>
      <w:r w:rsidR="001919D1" w:rsidRPr="003424F9">
        <w:rPr>
          <w:rFonts w:ascii="Times New Roman" w:hAnsi="Times New Roman" w:cs="Times New Roman"/>
          <w:szCs w:val="24"/>
        </w:rPr>
        <w:t>Н</w:t>
      </w:r>
      <w:proofErr w:type="gramEnd"/>
      <w:r w:rsidR="001919D1" w:rsidRPr="003424F9">
        <w:rPr>
          <w:rFonts w:ascii="Times New Roman" w:hAnsi="Times New Roman" w:cs="Times New Roman"/>
          <w:szCs w:val="24"/>
        </w:rPr>
        <w:t>ет</w:t>
      </w:r>
    </w:p>
    <w:p w:rsidR="001919D1" w:rsidRPr="003424F9" w:rsidRDefault="001919D1" w:rsidP="001919D1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szCs w:val="24"/>
        </w:rPr>
        <w:t>8. Какие народные игры Вам известны? Играете ли Вы в них с ребенком?</w:t>
      </w:r>
    </w:p>
    <w:p w:rsidR="001919D1" w:rsidRPr="003424F9" w:rsidRDefault="001919D1" w:rsidP="001919D1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szCs w:val="24"/>
        </w:rPr>
        <w:t>__________________________________________________________________</w:t>
      </w:r>
    </w:p>
    <w:p w:rsidR="001919D1" w:rsidRPr="003424F9" w:rsidRDefault="001919D1" w:rsidP="001919D1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szCs w:val="24"/>
        </w:rPr>
        <w:t xml:space="preserve">9.Что бы Вы хотели порекомендовать в целях </w:t>
      </w:r>
      <w:r w:rsidR="00506AE4" w:rsidRPr="003424F9">
        <w:rPr>
          <w:rFonts w:ascii="Times New Roman" w:hAnsi="Times New Roman" w:cs="Times New Roman"/>
          <w:szCs w:val="24"/>
        </w:rPr>
        <w:t>улучшения совместной</w:t>
      </w:r>
      <w:r w:rsidRPr="003424F9">
        <w:rPr>
          <w:rFonts w:ascii="Times New Roman" w:hAnsi="Times New Roman" w:cs="Times New Roman"/>
          <w:szCs w:val="24"/>
        </w:rPr>
        <w:t xml:space="preserve"> работы ДОУ и семьи по приобщению детей к народной культуре и традициям?</w:t>
      </w:r>
    </w:p>
    <w:p w:rsidR="001919D1" w:rsidRPr="003424F9" w:rsidRDefault="001919D1" w:rsidP="001919D1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szCs w:val="24"/>
        </w:rPr>
        <w:t>__________________________________________________________________</w:t>
      </w:r>
    </w:p>
    <w:p w:rsidR="001919D1" w:rsidRPr="003424F9" w:rsidRDefault="001919D1" w:rsidP="001919D1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szCs w:val="24"/>
        </w:rPr>
        <w:t>Спасибо!</w:t>
      </w:r>
    </w:p>
    <w:p w:rsidR="001919D1" w:rsidRPr="003424F9" w:rsidRDefault="001919D1" w:rsidP="001919D1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</w:p>
    <w:p w:rsidR="001919D1" w:rsidRPr="003424F9" w:rsidRDefault="001919D1" w:rsidP="00357CFC">
      <w:pPr>
        <w:spacing w:line="240" w:lineRule="auto"/>
        <w:rPr>
          <w:rFonts w:ascii="Times New Roman" w:hAnsi="Times New Roman" w:cs="Times New Roman"/>
          <w:szCs w:val="24"/>
        </w:rPr>
      </w:pPr>
    </w:p>
    <w:p w:rsidR="000A595E" w:rsidRPr="003424F9" w:rsidRDefault="000A595E" w:rsidP="00357CFC">
      <w:pPr>
        <w:spacing w:line="240" w:lineRule="auto"/>
        <w:rPr>
          <w:rFonts w:ascii="Times New Roman" w:hAnsi="Times New Roman" w:cs="Times New Roman"/>
          <w:szCs w:val="24"/>
        </w:rPr>
      </w:pPr>
    </w:p>
    <w:p w:rsidR="000A595E" w:rsidRDefault="000A595E" w:rsidP="0030009C">
      <w:pPr>
        <w:spacing w:line="240" w:lineRule="auto"/>
        <w:jc w:val="right"/>
        <w:rPr>
          <w:rFonts w:ascii="Times New Roman" w:hAnsi="Times New Roman" w:cs="Times New Roman"/>
          <w:szCs w:val="24"/>
        </w:rPr>
      </w:pPr>
      <w:r w:rsidRPr="003424F9">
        <w:rPr>
          <w:rFonts w:ascii="Times New Roman" w:hAnsi="Times New Roman" w:cs="Times New Roman"/>
          <w:szCs w:val="24"/>
        </w:rPr>
        <w:br w:type="page"/>
      </w:r>
      <w:r w:rsidR="0030009C">
        <w:rPr>
          <w:rFonts w:ascii="Times New Roman" w:hAnsi="Times New Roman" w:cs="Times New Roman"/>
          <w:szCs w:val="24"/>
        </w:rPr>
        <w:lastRenderedPageBreak/>
        <w:t>Приложение 3</w:t>
      </w:r>
    </w:p>
    <w:p w:rsidR="0030009C" w:rsidRDefault="0030009C" w:rsidP="0030009C">
      <w:pPr>
        <w:spacing w:line="240" w:lineRule="auto"/>
        <w:jc w:val="right"/>
        <w:rPr>
          <w:rFonts w:ascii="Times New Roman" w:hAnsi="Times New Roman" w:cs="Times New Roman"/>
          <w:szCs w:val="24"/>
        </w:rPr>
      </w:pPr>
    </w:p>
    <w:p w:rsidR="0030009C" w:rsidRPr="006228B5" w:rsidRDefault="0030009C" w:rsidP="006228B5">
      <w:pPr>
        <w:pStyle w:val="a8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6228B5">
        <w:rPr>
          <w:rFonts w:ascii="Times New Roman" w:hAnsi="Times New Roman" w:cs="Times New Roman"/>
          <w:sz w:val="28"/>
          <w:szCs w:val="24"/>
        </w:rPr>
        <w:t xml:space="preserve">Отдадим почтенье на </w:t>
      </w:r>
      <w:proofErr w:type="gramStart"/>
      <w:r w:rsidRPr="006228B5">
        <w:rPr>
          <w:rFonts w:ascii="Times New Roman" w:hAnsi="Times New Roman" w:cs="Times New Roman"/>
          <w:sz w:val="28"/>
          <w:szCs w:val="24"/>
        </w:rPr>
        <w:t>сырной</w:t>
      </w:r>
      <w:proofErr w:type="gramEnd"/>
      <w:r w:rsidRPr="006228B5">
        <w:rPr>
          <w:rFonts w:ascii="Times New Roman" w:hAnsi="Times New Roman" w:cs="Times New Roman"/>
          <w:sz w:val="28"/>
          <w:szCs w:val="24"/>
        </w:rPr>
        <w:t xml:space="preserve"> в воскресенье </w:t>
      </w:r>
    </w:p>
    <w:p w:rsidR="0030009C" w:rsidRPr="006228B5" w:rsidRDefault="0030009C" w:rsidP="006228B5">
      <w:pPr>
        <w:pStyle w:val="a8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6228B5">
        <w:rPr>
          <w:rFonts w:ascii="Times New Roman" w:hAnsi="Times New Roman" w:cs="Times New Roman"/>
          <w:sz w:val="28"/>
          <w:szCs w:val="24"/>
        </w:rPr>
        <w:t xml:space="preserve">На Масленой повеселись, да блинком угостись </w:t>
      </w:r>
    </w:p>
    <w:p w:rsidR="0030009C" w:rsidRPr="006228B5" w:rsidRDefault="0030009C" w:rsidP="006228B5">
      <w:pPr>
        <w:pStyle w:val="a8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6228B5">
        <w:rPr>
          <w:rFonts w:ascii="Times New Roman" w:hAnsi="Times New Roman" w:cs="Times New Roman"/>
          <w:sz w:val="28"/>
          <w:szCs w:val="24"/>
        </w:rPr>
        <w:t xml:space="preserve">На горах покататься, в блинах поваляться. </w:t>
      </w:r>
    </w:p>
    <w:p w:rsidR="0030009C" w:rsidRPr="006228B5" w:rsidRDefault="0030009C" w:rsidP="006228B5">
      <w:pPr>
        <w:pStyle w:val="a8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6228B5">
        <w:rPr>
          <w:rFonts w:ascii="Times New Roman" w:hAnsi="Times New Roman" w:cs="Times New Roman"/>
          <w:sz w:val="28"/>
          <w:szCs w:val="24"/>
        </w:rPr>
        <w:t>Масленница</w:t>
      </w:r>
      <w:proofErr w:type="spellEnd"/>
      <w:r w:rsidRPr="006228B5">
        <w:rPr>
          <w:rFonts w:ascii="Times New Roman" w:hAnsi="Times New Roman" w:cs="Times New Roman"/>
          <w:sz w:val="28"/>
          <w:szCs w:val="24"/>
        </w:rPr>
        <w:t xml:space="preserve"> семь дней гуляет</w:t>
      </w:r>
    </w:p>
    <w:p w:rsidR="0030009C" w:rsidRPr="006228B5" w:rsidRDefault="0030009C" w:rsidP="006228B5">
      <w:pPr>
        <w:pStyle w:val="a8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6228B5">
        <w:rPr>
          <w:rFonts w:ascii="Times New Roman" w:hAnsi="Times New Roman" w:cs="Times New Roman"/>
          <w:sz w:val="28"/>
          <w:szCs w:val="24"/>
        </w:rPr>
        <w:t xml:space="preserve">Чтоб вам </w:t>
      </w:r>
      <w:proofErr w:type="gramStart"/>
      <w:r w:rsidRPr="006228B5">
        <w:rPr>
          <w:rFonts w:ascii="Times New Roman" w:hAnsi="Times New Roman" w:cs="Times New Roman"/>
          <w:sz w:val="28"/>
          <w:szCs w:val="24"/>
        </w:rPr>
        <w:t>извозиться</w:t>
      </w:r>
      <w:proofErr w:type="gramEnd"/>
      <w:r w:rsidRPr="006228B5">
        <w:rPr>
          <w:rFonts w:ascii="Times New Roman" w:hAnsi="Times New Roman" w:cs="Times New Roman"/>
          <w:sz w:val="28"/>
          <w:szCs w:val="24"/>
        </w:rPr>
        <w:t xml:space="preserve"> по локти, а наесться по горло.</w:t>
      </w:r>
    </w:p>
    <w:p w:rsidR="0030009C" w:rsidRPr="006228B5" w:rsidRDefault="0030009C" w:rsidP="006228B5">
      <w:pPr>
        <w:pStyle w:val="a8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6228B5">
        <w:rPr>
          <w:rFonts w:ascii="Times New Roman" w:hAnsi="Times New Roman" w:cs="Times New Roman"/>
          <w:sz w:val="28"/>
          <w:szCs w:val="24"/>
        </w:rPr>
        <w:t xml:space="preserve">Как на масляной неделе в потолок блины летели. </w:t>
      </w:r>
    </w:p>
    <w:p w:rsidR="0030009C" w:rsidRPr="006228B5" w:rsidRDefault="0030009C" w:rsidP="006228B5">
      <w:pPr>
        <w:pStyle w:val="a8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6228B5">
        <w:rPr>
          <w:rFonts w:ascii="Times New Roman" w:hAnsi="Times New Roman" w:cs="Times New Roman"/>
          <w:sz w:val="28"/>
          <w:szCs w:val="24"/>
        </w:rPr>
        <w:t xml:space="preserve">Без блина не </w:t>
      </w:r>
      <w:proofErr w:type="spellStart"/>
      <w:r w:rsidRPr="006228B5">
        <w:rPr>
          <w:rFonts w:ascii="Times New Roman" w:hAnsi="Times New Roman" w:cs="Times New Roman"/>
          <w:sz w:val="28"/>
          <w:szCs w:val="24"/>
        </w:rPr>
        <w:t>масляна</w:t>
      </w:r>
      <w:proofErr w:type="spellEnd"/>
      <w:r w:rsidRPr="006228B5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30009C" w:rsidRPr="006228B5" w:rsidRDefault="0030009C" w:rsidP="006228B5">
      <w:pPr>
        <w:pStyle w:val="a8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6228B5">
        <w:rPr>
          <w:rFonts w:ascii="Times New Roman" w:hAnsi="Times New Roman" w:cs="Times New Roman"/>
          <w:sz w:val="28"/>
          <w:szCs w:val="24"/>
        </w:rPr>
        <w:t xml:space="preserve">Масленица идет, блин да мед несет. </w:t>
      </w:r>
    </w:p>
    <w:p w:rsidR="0030009C" w:rsidRPr="006228B5" w:rsidRDefault="0030009C" w:rsidP="006228B5">
      <w:pPr>
        <w:pStyle w:val="a8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6228B5">
        <w:rPr>
          <w:rFonts w:ascii="Times New Roman" w:hAnsi="Times New Roman" w:cs="Times New Roman"/>
          <w:sz w:val="28"/>
          <w:szCs w:val="24"/>
        </w:rPr>
        <w:t>Блинцы</w:t>
      </w:r>
      <w:proofErr w:type="spellEnd"/>
      <w:r w:rsidRPr="006228B5">
        <w:rPr>
          <w:rFonts w:ascii="Times New Roman" w:hAnsi="Times New Roman" w:cs="Times New Roman"/>
          <w:sz w:val="28"/>
          <w:szCs w:val="24"/>
        </w:rPr>
        <w:t xml:space="preserve">, блинчики, блины, как колеса у Весны. </w:t>
      </w:r>
    </w:p>
    <w:p w:rsidR="0030009C" w:rsidRPr="006228B5" w:rsidRDefault="0030009C" w:rsidP="006228B5">
      <w:pPr>
        <w:pStyle w:val="a8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6228B5">
        <w:rPr>
          <w:rFonts w:ascii="Times New Roman" w:hAnsi="Times New Roman" w:cs="Times New Roman"/>
          <w:sz w:val="28"/>
          <w:szCs w:val="24"/>
        </w:rPr>
        <w:t>Масленица без блинов, именины без пирогов не бывают</w:t>
      </w:r>
    </w:p>
    <w:p w:rsidR="0030009C" w:rsidRPr="006228B5" w:rsidRDefault="0030009C" w:rsidP="006228B5">
      <w:pPr>
        <w:pStyle w:val="a8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6228B5">
        <w:rPr>
          <w:rFonts w:ascii="Times New Roman" w:hAnsi="Times New Roman" w:cs="Times New Roman"/>
          <w:sz w:val="28"/>
          <w:szCs w:val="24"/>
        </w:rPr>
        <w:t>Блины и поцелуи счета не любят.</w:t>
      </w:r>
    </w:p>
    <w:p w:rsidR="0030009C" w:rsidRPr="006228B5" w:rsidRDefault="0030009C" w:rsidP="006228B5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30009C" w:rsidRPr="003424F9" w:rsidRDefault="0030009C" w:rsidP="0030009C">
      <w:pPr>
        <w:spacing w:line="240" w:lineRule="auto"/>
        <w:jc w:val="right"/>
        <w:rPr>
          <w:rFonts w:ascii="Times New Roman" w:hAnsi="Times New Roman" w:cs="Times New Roman"/>
          <w:szCs w:val="24"/>
        </w:rPr>
      </w:pPr>
    </w:p>
    <w:sectPr w:rsidR="0030009C" w:rsidRPr="003424F9" w:rsidSect="005E15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D77"/>
    <w:multiLevelType w:val="hybridMultilevel"/>
    <w:tmpl w:val="C8AAC5F0"/>
    <w:lvl w:ilvl="0" w:tplc="2CECDA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544A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6893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ACF4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029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8AC0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EA95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DABB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5ADD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67769"/>
    <w:multiLevelType w:val="multilevel"/>
    <w:tmpl w:val="824A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D60B6"/>
    <w:multiLevelType w:val="hybridMultilevel"/>
    <w:tmpl w:val="F092B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14224"/>
    <w:multiLevelType w:val="hybridMultilevel"/>
    <w:tmpl w:val="2FB22920"/>
    <w:lvl w:ilvl="0" w:tplc="139CCD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0214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A21C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10EE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268A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F6E7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C0A5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0EF1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9436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926D60"/>
    <w:multiLevelType w:val="multilevel"/>
    <w:tmpl w:val="A7AC02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B5BDC"/>
    <w:multiLevelType w:val="hybridMultilevel"/>
    <w:tmpl w:val="B636C90A"/>
    <w:lvl w:ilvl="0" w:tplc="22C2F9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E0EC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FA69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8C4F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0482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03A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855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163C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20DD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D81420"/>
    <w:multiLevelType w:val="multilevel"/>
    <w:tmpl w:val="7CBE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A30431"/>
    <w:multiLevelType w:val="hybridMultilevel"/>
    <w:tmpl w:val="0338FAB8"/>
    <w:lvl w:ilvl="0" w:tplc="FC7CE1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C0C6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1076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492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185F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38C2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AAB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0631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A7C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251D20"/>
    <w:multiLevelType w:val="multilevel"/>
    <w:tmpl w:val="FCD8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BF605B"/>
    <w:multiLevelType w:val="multilevel"/>
    <w:tmpl w:val="BE9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D50ECA"/>
    <w:multiLevelType w:val="hybridMultilevel"/>
    <w:tmpl w:val="0AAA9CF8"/>
    <w:lvl w:ilvl="0" w:tplc="5726C2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3CA1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382C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48E3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28E2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A6F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628D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0AB1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4874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6506E1"/>
    <w:multiLevelType w:val="multilevel"/>
    <w:tmpl w:val="0C08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0D5594"/>
    <w:multiLevelType w:val="multilevel"/>
    <w:tmpl w:val="D35604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12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1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D3"/>
    <w:rsid w:val="00026D8A"/>
    <w:rsid w:val="000356E8"/>
    <w:rsid w:val="000A2AE9"/>
    <w:rsid w:val="000A595E"/>
    <w:rsid w:val="000D12FA"/>
    <w:rsid w:val="000F12CD"/>
    <w:rsid w:val="001829F5"/>
    <w:rsid w:val="001919D1"/>
    <w:rsid w:val="002824DA"/>
    <w:rsid w:val="002D119D"/>
    <w:rsid w:val="0030009C"/>
    <w:rsid w:val="003424F9"/>
    <w:rsid w:val="00357CFC"/>
    <w:rsid w:val="003A1932"/>
    <w:rsid w:val="00424FFC"/>
    <w:rsid w:val="00436B5D"/>
    <w:rsid w:val="004E60D3"/>
    <w:rsid w:val="004F7D86"/>
    <w:rsid w:val="00506AE4"/>
    <w:rsid w:val="005342DA"/>
    <w:rsid w:val="005E15FB"/>
    <w:rsid w:val="006228B5"/>
    <w:rsid w:val="006B1946"/>
    <w:rsid w:val="00702E08"/>
    <w:rsid w:val="007C0F0C"/>
    <w:rsid w:val="008609F4"/>
    <w:rsid w:val="008661D6"/>
    <w:rsid w:val="00A172AA"/>
    <w:rsid w:val="00A30950"/>
    <w:rsid w:val="00AA4163"/>
    <w:rsid w:val="00B4549A"/>
    <w:rsid w:val="00BA653F"/>
    <w:rsid w:val="00C064F3"/>
    <w:rsid w:val="00C85C04"/>
    <w:rsid w:val="00E36456"/>
    <w:rsid w:val="00E80FD3"/>
    <w:rsid w:val="00F42025"/>
    <w:rsid w:val="00F80B31"/>
    <w:rsid w:val="00FB489B"/>
    <w:rsid w:val="00FC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A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A59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40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22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A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A59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40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22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67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50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1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28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5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2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9494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153602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79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141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1103982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212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7399865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713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4975777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70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758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3766563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635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13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3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89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27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92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354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9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6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8410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3347233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0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713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865508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218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4959969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19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379457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4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8459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4918658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98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8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2022-02-25T08:13:00Z</cp:lastPrinted>
  <dcterms:created xsi:type="dcterms:W3CDTF">2022-02-15T14:15:00Z</dcterms:created>
  <dcterms:modified xsi:type="dcterms:W3CDTF">2022-02-25T12:04:00Z</dcterms:modified>
</cp:coreProperties>
</file>