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B" w:rsidRPr="00B0210B" w:rsidRDefault="00B0210B" w:rsidP="00B0210B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2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6355"/>
      </w:tblGrid>
      <w:tr w:rsidR="00B0210B" w:rsidRPr="00B0210B" w:rsidTr="00B0210B">
        <w:trPr>
          <w:gridAfter w:val="1"/>
          <w:trHeight w:val="464"/>
        </w:trPr>
        <w:tc>
          <w:tcPr>
            <w:tcW w:w="0" w:type="auto"/>
            <w:vMerge w:val="restart"/>
            <w:hideMark/>
          </w:tcPr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10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82FD13" wp14:editId="30336BB7">
                  <wp:extent cx="1905000" cy="2457450"/>
                  <wp:effectExtent l="0" t="0" r="0" b="0"/>
                  <wp:docPr id="1" name="Рисунок 1" descr="http://resurs-yar.ru/files/spr_help/h4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urs-yar.ru/files/spr_help/h4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0B" w:rsidRPr="00B0210B" w:rsidTr="00B0210B">
        <w:tc>
          <w:tcPr>
            <w:tcW w:w="0" w:type="auto"/>
            <w:vMerge/>
            <w:vAlign w:val="center"/>
            <w:hideMark/>
          </w:tcPr>
          <w:p w:rsidR="00B0210B" w:rsidRPr="00B0210B" w:rsidRDefault="00B0210B" w:rsidP="00B0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210B" w:rsidRDefault="00B0210B" w:rsidP="00B0210B">
            <w:pPr>
              <w:jc w:val="center"/>
            </w:pPr>
            <w:r w:rsidRPr="008D59B2">
              <w:rPr>
                <w:b/>
              </w:rPr>
              <w:t xml:space="preserve"> </w:t>
            </w:r>
            <w:r w:rsidRPr="008D59B2">
              <w:rPr>
                <w:b/>
              </w:rPr>
              <w:t>«ЗДЕСЬ ВАМ ПОМОГУТ»</w:t>
            </w:r>
          </w:p>
          <w:p w:rsidR="00B0210B" w:rsidRDefault="00B0210B" w:rsidP="00B0210B">
            <w:r>
              <w:t>СПРАВОЧНАЯ ИНФОРМАЦИЯ О СЛУЖБАХ ПСИХОЛОГОПЕДАГОГИЧЕСКОЙ, МЕДИЦИНСКОЙ И СОЦИАЛЬНОЙ ПОМОЩИ НА ТЕРРИТОРИИ ЯРОСЛАВСКОЙ ОБЛАСТИ (ОБРАЗОВАНИЕ, ЗДРАВООХРАНЕНИЕ, ЗАНЯТОСТЬ, МЕДИКОСОЦИАЛЬНАЯ ЭКСПЕРТИЗА, СОЦИАЛЬНАЯ ПОДДЕРЖКА, МОЛОДЕЖНЫЕ ОРГАНИЗАЦИИ, ЗАЩИТА ПРАВ НЕСОВЕРШЕННОЛЕТНИХ)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1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B02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02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–педагогическая, медицинская и социальная помощь семье и детям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1"/>
                  <w:szCs w:val="21"/>
                  <w:bdr w:val="none" w:sz="0" w:space="0" w:color="auto" w:frame="1"/>
                  <w:lang w:eastAsia="ru-RU"/>
                </w:rPr>
                <w:t>ОБРАЗОВАНИЕ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обновления 03.2020</w:t>
            </w:r>
            <w:bookmarkStart w:id="0" w:name="_GoBack"/>
            <w:bookmarkEnd w:id="0"/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1"/>
                  <w:szCs w:val="21"/>
                  <w:bdr w:val="none" w:sz="0" w:space="0" w:color="auto" w:frame="1"/>
                  <w:lang w:eastAsia="ru-RU"/>
                </w:rPr>
                <w:t>ЗАНЯТОСТЬ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03.2020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1"/>
                  <w:szCs w:val="21"/>
                  <w:bdr w:val="none" w:sz="0" w:space="0" w:color="auto" w:frame="1"/>
                  <w:lang w:eastAsia="ru-RU"/>
                </w:rPr>
                <w:t>ЗДРАВООХРАНЕНИЕ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2019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gtFrame="_blank" w:history="1">
              <w:proofErr w:type="gramStart"/>
              <w:r w:rsidRPr="00B0210B">
                <w:rPr>
                  <w:rFonts w:ascii="Arial" w:eastAsia="Times New Roman" w:hAnsi="Arial" w:cs="Arial"/>
                  <w:color w:val="0083B8"/>
                  <w:sz w:val="24"/>
                  <w:szCs w:val="24"/>
                  <w:bdr w:val="none" w:sz="0" w:space="0" w:color="auto" w:frame="1"/>
                  <w:lang w:eastAsia="ru-RU"/>
                </w:rPr>
                <w:t>МЕДИКО-СОЦИАЛЬНАЯ</w:t>
              </w:r>
              <w:proofErr w:type="gramEnd"/>
              <w:r w:rsidRPr="00B0210B">
                <w:rPr>
                  <w:rFonts w:ascii="Arial" w:eastAsia="Times New Roman" w:hAnsi="Arial" w:cs="Arial"/>
                  <w:color w:val="0083B8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ЭКСПЕРТИЗА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03.2020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4"/>
                  <w:szCs w:val="24"/>
                  <w:bdr w:val="none" w:sz="0" w:space="0" w:color="auto" w:frame="1"/>
                  <w:lang w:eastAsia="ru-RU"/>
                </w:rPr>
                <w:t>СОЦПОДДЕРЖКА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03.2020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4"/>
                  <w:szCs w:val="24"/>
                  <w:bdr w:val="none" w:sz="0" w:space="0" w:color="auto" w:frame="1"/>
                  <w:lang w:eastAsia="ru-RU"/>
                </w:rPr>
                <w:t>МОЛОДЕЖНЫЕ ОРГАНИЗАЦИИ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2019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1"/>
                  <w:szCs w:val="21"/>
                  <w:bdr w:val="none" w:sz="0" w:space="0" w:color="auto" w:frame="1"/>
                  <w:lang w:eastAsia="ru-RU"/>
                </w:rPr>
                <w:t>ЗАЩИТА ПРАВ НЕСОВЕРШЕННОЛЕТНИХ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2019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gtFrame="_blank" w:history="1">
              <w:r w:rsidRPr="00B0210B">
                <w:rPr>
                  <w:rFonts w:ascii="Arial" w:eastAsia="Times New Roman" w:hAnsi="Arial" w:cs="Arial"/>
                  <w:color w:val="0083B8"/>
                  <w:sz w:val="21"/>
                  <w:szCs w:val="21"/>
                  <w:bdr w:val="none" w:sz="0" w:space="0" w:color="auto" w:frame="1"/>
                  <w:lang w:eastAsia="ru-RU"/>
                </w:rPr>
                <w:t>ТЕЛЕФОНЫ ДОВЕРИЯ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03.2020</w:t>
            </w:r>
          </w:p>
          <w:p w:rsidR="00B0210B" w:rsidRPr="00B0210B" w:rsidRDefault="00B0210B" w:rsidP="00B02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gtFrame="_blank" w:history="1">
              <w:r w:rsidRPr="00B0210B">
                <w:rPr>
                  <w:rFonts w:ascii="Arial" w:eastAsia="Times New Roman" w:hAnsi="Arial" w:cs="Arial"/>
                  <w:color w:val="EC3108"/>
                  <w:sz w:val="21"/>
                  <w:szCs w:val="21"/>
                  <w:bdr w:val="none" w:sz="0" w:space="0" w:color="auto" w:frame="1"/>
                  <w:lang w:eastAsia="ru-RU"/>
                </w:rPr>
                <w:t>БЛАГОТВОРИТЕЛЬНЫЕ ФОНДЫ</w:t>
              </w:r>
            </w:hyperlink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обновления 03.2020</w:t>
            </w:r>
          </w:p>
        </w:tc>
      </w:tr>
    </w:tbl>
    <w:p w:rsidR="009814D5" w:rsidRDefault="009814D5"/>
    <w:sectPr w:rsidR="009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B9"/>
    <w:rsid w:val="009814D5"/>
    <w:rsid w:val="00B0210B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50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r_help/zdr.pdf" TargetMode="External"/><Relationship Id="rId13" Type="http://schemas.openxmlformats.org/officeDocument/2006/relationships/hyperlink" Target="http://resurs-yar.ru/files/spr_help/t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yar.ru/files/spr_help/zan.pdf" TargetMode="External"/><Relationship Id="rId12" Type="http://schemas.openxmlformats.org/officeDocument/2006/relationships/hyperlink" Target="http://resurs-yar.ru/files/spr_help/nl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urs-yar.ru/files/spr_help/obr.pdf" TargetMode="External"/><Relationship Id="rId11" Type="http://schemas.openxmlformats.org/officeDocument/2006/relationships/hyperlink" Target="http://resurs-yar.ru/files/spr_help/mol.pd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resurs-yar.ru/files/spr_help/s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rs-yar.ru/files/spr_help/mse.pdf" TargetMode="External"/><Relationship Id="rId14" Type="http://schemas.openxmlformats.org/officeDocument/2006/relationships/hyperlink" Target="http://resurs-yar.ru/files/spr_help/b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psihologds3@outlook.com</dc:creator>
  <cp:keywords/>
  <dc:description/>
  <cp:lastModifiedBy>psihologds3@outlook.com</cp:lastModifiedBy>
  <cp:revision>2</cp:revision>
  <dcterms:created xsi:type="dcterms:W3CDTF">2021-04-07T12:01:00Z</dcterms:created>
  <dcterms:modified xsi:type="dcterms:W3CDTF">2021-04-07T12:02:00Z</dcterms:modified>
</cp:coreProperties>
</file>