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3" w:rsidRDefault="00A51C0D" w:rsidP="00A51C0D">
      <w:pPr>
        <w:jc w:val="center"/>
      </w:pPr>
      <w:r w:rsidRPr="00DB40B5">
        <w:rPr>
          <w:b/>
        </w:rPr>
        <w:t>2-3</w:t>
      </w:r>
      <w:r w:rsidRPr="00736A9D">
        <w:rPr>
          <w:b/>
          <w:sz w:val="28"/>
        </w:rPr>
        <w:t xml:space="preserve"> года</w:t>
      </w:r>
      <w:r>
        <w:rPr>
          <w:b/>
          <w:sz w:val="28"/>
        </w:rPr>
        <w:t xml:space="preserve"> (3</w:t>
      </w:r>
      <w:r>
        <w:rPr>
          <w:b/>
          <w:sz w:val="28"/>
        </w:rPr>
        <w:t xml:space="preserve">) </w:t>
      </w:r>
      <w:r w:rsidRPr="00736A9D">
        <w:rPr>
          <w:b/>
          <w:sz w:val="28"/>
        </w:rPr>
        <w:t xml:space="preserve"> Группа «</w:t>
      </w:r>
      <w:r>
        <w:rPr>
          <w:b/>
          <w:sz w:val="28"/>
        </w:rPr>
        <w:t>Карандаши</w:t>
      </w:r>
      <w:r w:rsidRPr="00736A9D">
        <w:rPr>
          <w:b/>
          <w:sz w:val="28"/>
        </w:rPr>
        <w:t>» (новый набор)</w:t>
      </w:r>
    </w:p>
    <w:p w:rsidR="00A51C0D" w:rsidRDefault="00A51C0D"/>
    <w:tbl>
      <w:tblPr>
        <w:tblW w:w="0" w:type="auto"/>
        <w:jc w:val="center"/>
        <w:tblCellSpacing w:w="0" w:type="dxa"/>
        <w:tblInd w:w="-1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3589"/>
        <w:gridCol w:w="1802"/>
      </w:tblGrid>
      <w:tr w:rsidR="00A51C0D" w:rsidTr="00A86A28">
        <w:trPr>
          <w:tblHeader/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C0D" w:rsidRDefault="00A51C0D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C0D" w:rsidRDefault="00A51C0D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C0D" w:rsidRDefault="00A51C0D" w:rsidP="00A86A2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рождения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28-201805281249-580714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апреля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F23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28-201806281436-582054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F23F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июня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28-201804121204-578968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марта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28-201806261325-581879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марта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28-201806101345-581307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марта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28-201804092210-578805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марта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28-201811070823-587343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марта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28-201804172131-579365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марта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28-201805291627-580767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февраля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28-201807101232-582461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февраля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28-201903131411-591721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 февраля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28-201804101435-578829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февраля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28-201801211912-575780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января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28-201802011813-576336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января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28-201909171252-598583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января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28-201804021700-578539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января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28-201804171354-579112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января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28-201804171401-579113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января 2018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28-201802131530-576714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декабря 2017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28-201803011336-577356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декабря 2017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28-201809201522-585616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декабря 2017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28-201802081225-576565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декабря 2017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28-202001291251-602789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декабря 2017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28-201712311103-575212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декабря 2017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28-201805221504-580436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декабря 2017 г.</w:t>
            </w:r>
          </w:p>
        </w:tc>
      </w:tr>
      <w:tr w:rsidR="00A51C0D" w:rsidTr="00A86A28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28-201712051343-574229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ноября 2017 г.</w:t>
            </w:r>
          </w:p>
        </w:tc>
      </w:tr>
      <w:tr w:rsidR="00A51C0D" w:rsidTr="00F559DF">
        <w:trPr>
          <w:tblCellSpacing w:w="0" w:type="dxa"/>
          <w:jc w:val="center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C0D" w:rsidRPr="0038499C" w:rsidRDefault="00A51C0D" w:rsidP="00D74068">
            <w:pPr>
              <w:pStyle w:val="a3"/>
              <w:numPr>
                <w:ilvl w:val="0"/>
                <w:numId w:val="1"/>
              </w:numPr>
              <w:rPr>
                <w:rFonts w:eastAsia="Times New Roman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766C81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662B">
              <w:rPr>
                <w:rFonts w:eastAsia="Times New Roman"/>
              </w:rPr>
              <w:t>28-201901221308-589808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C0D" w:rsidRPr="006C6C3A" w:rsidRDefault="00A51C0D" w:rsidP="00D7406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6C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ноября 2017 г.</w:t>
            </w:r>
          </w:p>
        </w:tc>
      </w:tr>
    </w:tbl>
    <w:p w:rsidR="00D74068" w:rsidRDefault="00D74068">
      <w:bookmarkStart w:id="0" w:name="_GoBack"/>
      <w:bookmarkEnd w:id="0"/>
    </w:p>
    <w:sectPr w:rsidR="00D7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BB"/>
    <w:multiLevelType w:val="hybridMultilevel"/>
    <w:tmpl w:val="D516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A"/>
    <w:rsid w:val="0072121A"/>
    <w:rsid w:val="00766C81"/>
    <w:rsid w:val="009D1CB3"/>
    <w:rsid w:val="00A51C0D"/>
    <w:rsid w:val="00CB45B1"/>
    <w:rsid w:val="00D74068"/>
    <w:rsid w:val="00E1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2</cp:revision>
  <cp:lastPrinted>2020-06-16T05:00:00Z</cp:lastPrinted>
  <dcterms:created xsi:type="dcterms:W3CDTF">2020-06-16T11:46:00Z</dcterms:created>
  <dcterms:modified xsi:type="dcterms:W3CDTF">2020-06-16T11:46:00Z</dcterms:modified>
</cp:coreProperties>
</file>