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BB" w:rsidRDefault="004608BB" w:rsidP="004608BB">
      <w:pPr>
        <w:spacing w:before="100" w:beforeAutospacing="1" w:after="100" w:afterAutospacing="1" w:line="240" w:lineRule="auto"/>
        <w:jc w:val="both"/>
        <w:rPr>
          <w:rFonts w:ascii="Comic Sans MS" w:hAnsi="Comic Sans MS"/>
          <w:b/>
          <w:bCs/>
        </w:rPr>
      </w:pPr>
    </w:p>
    <w:p w:rsidR="004608BB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Comic Sans MS" w:hAnsi="Comic Sans MS"/>
          <w:b/>
          <w:bCs/>
        </w:rPr>
        <w:t xml:space="preserve">                       </w:t>
      </w:r>
      <w:r w:rsidRPr="004608BB">
        <w:rPr>
          <w:rFonts w:ascii="Times New Roman" w:hAnsi="Times New Roman" w:cs="Times New Roman"/>
          <w:b/>
          <w:bCs/>
          <w:sz w:val="32"/>
          <w:szCs w:val="32"/>
        </w:rPr>
        <w:t>Лексическая тема «Я - Человек»</w:t>
      </w:r>
    </w:p>
    <w:p w:rsidR="004608BB" w:rsidRPr="004608BB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08BB" w:rsidRPr="000E3356" w:rsidRDefault="004608BB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 </w:t>
      </w:r>
      <w:r w:rsidR="002E11B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Скажи правильно»</w:t>
      </w:r>
      <w:r w:rsidR="002E11B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(ориентировка на теле)</w:t>
      </w:r>
    </w:p>
    <w:p w:rsidR="004608BB" w:rsidRPr="000E3356" w:rsidRDefault="004608BB" w:rsidP="002E11B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Ноги у тебя вверху или внизу?</w:t>
      </w:r>
    </w:p>
    <w:p w:rsidR="004608BB" w:rsidRPr="000E3356" w:rsidRDefault="004608BB" w:rsidP="002E11B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 у тебя сзади или спереди?</w:t>
      </w:r>
    </w:p>
    <w:p w:rsidR="004608BB" w:rsidRPr="000E3356" w:rsidRDefault="004608BB" w:rsidP="002E11B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рука у тебя правая или левая?</w:t>
      </w:r>
    </w:p>
    <w:p w:rsidR="004608BB" w:rsidRDefault="004608BB" w:rsidP="002E11B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пальчик у тебя на руке или на ноге?</w:t>
      </w:r>
    </w:p>
    <w:p w:rsidR="002E11B9" w:rsidRPr="000E3356" w:rsidRDefault="002E11B9" w:rsidP="002E11B9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BB" w:rsidRPr="0047286E" w:rsidRDefault="004608BB" w:rsidP="0047286E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Упражнение </w:t>
      </w: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«</w:t>
      </w:r>
      <w:proofErr w:type="gramEnd"/>
      <w:r w:rsidRPr="000E33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Повтори предложения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, покажи движение</w:t>
      </w:r>
      <w:r w:rsidR="0047286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»</w:t>
      </w:r>
    </w:p>
    <w:p w:rsidR="004608BB" w:rsidRDefault="004608BB" w:rsidP="00F6416E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11B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Я свой кулачок положил</w:t>
      </w:r>
      <w:r w:rsidR="0047286E" w:rsidRPr="002E11B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(</w:t>
      </w:r>
      <w:r w:rsidRPr="002E11B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а</w:t>
      </w:r>
      <w:r w:rsidR="0047286E" w:rsidRPr="002E11B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)</w:t>
      </w:r>
      <w:r w:rsidR="00F6416E" w:rsidRPr="002E11B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на бочок</w:t>
      </w:r>
      <w:r w:rsidR="00F6416E" w:rsidRPr="002E11B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(упр. выполняется сидя за столом. </w:t>
      </w:r>
      <w:r w:rsidR="002E11B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альцы </w:t>
      </w:r>
      <w:r w:rsidR="002E11B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руки </w:t>
      </w:r>
      <w:proofErr w:type="gramStart"/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собраны  в</w:t>
      </w:r>
      <w:proofErr w:type="gramEnd"/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кулак, поочередно меняем положение руки, согласно рисунка</w:t>
      </w:r>
      <w:r w:rsidR="002E11B9">
        <w:rPr>
          <w:rFonts w:ascii="Times New Roman" w:eastAsia="Times New Roman" w:hAnsi="Times New Roman" w:cs="Times New Roman"/>
          <w:sz w:val="21"/>
          <w:szCs w:val="21"/>
          <w:lang w:eastAsia="ru-RU"/>
        </w:rPr>
        <w:t>. Упр. повторяется на другой руке, а затем одновременно на обеих руках с изменением поз.</w:t>
      </w:r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2E11B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6416E" w:rsidRDefault="00F6416E" w:rsidP="00F6416E">
      <w:pPr>
        <w:spacing w:before="100" w:beforeAutospacing="1" w:after="100" w:afterAutospacing="1" w:line="240" w:lineRule="auto"/>
        <w:ind w:left="1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31397D" wp14:editId="4D80EE02">
            <wp:extent cx="733425" cy="1076325"/>
            <wp:effectExtent l="0" t="0" r="9525" b="9525"/>
            <wp:docPr id="1" name="Рисунок 1" descr="https://xn----8sbafar2bwfctnifu9c.xn--p1ai/wp-content/uploads/2018/03/%D0%9F%D0%A0-2946/%D0%A1%D0%BB%D0%B0%D0%B9%D0%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far2bwfctnifu9c.xn--p1ai/wp-content/uploads/2018/03/%D0%9F%D0%A0-2946/%D0%A1%D0%BB%D0%B0%D0%B9%D0%B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6" t="37058" r="38907" b="30730"/>
                    <a:stretch/>
                  </pic:blipFill>
                  <pic:spPr bwMode="auto">
                    <a:xfrm rot="5400000">
                      <a:off x="0" y="0"/>
                      <a:ext cx="733451" cy="10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57F45686" wp14:editId="53A83F06">
            <wp:extent cx="733425" cy="1076325"/>
            <wp:effectExtent l="0" t="0" r="9525" b="9525"/>
            <wp:docPr id="2" name="Рисунок 2" descr="https://xn----8sbafar2bwfctnifu9c.xn--p1ai/wp-content/uploads/2018/03/%D0%9F%D0%A0-2946/%D0%A1%D0%BB%D0%B0%D0%B9%D0%B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far2bwfctnifu9c.xn--p1ai/wp-content/uploads/2018/03/%D0%9F%D0%A0-2946/%D0%A1%D0%BB%D0%B0%D0%B9%D0%B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6" t="37058" r="38907" b="30730"/>
                    <a:stretch/>
                  </pic:blipFill>
                  <pic:spPr bwMode="auto">
                    <a:xfrm rot="10800000">
                      <a:off x="0" y="0"/>
                      <a:ext cx="733451" cy="10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16E" w:rsidRDefault="00F6416E" w:rsidP="00F6416E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t xml:space="preserve">                             Правая рука </w:t>
      </w:r>
    </w:p>
    <w:p w:rsidR="002E11B9" w:rsidRDefault="004608BB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11B9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Я топаю ножкой и стучу ладошкой.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7286E" w:rsidRDefault="002E11B9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одновременно: топать левой ногой и стучать</w:t>
      </w:r>
      <w:r w:rsidR="004608BB"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ней левой </w:t>
      </w:r>
      <w:r w:rsidR="004608BB"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ладошкой</w:t>
      </w:r>
    </w:p>
    <w:p w:rsidR="002E11B9" w:rsidRDefault="002E11B9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*одновременно: топать правой ногой и стучать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ней правой 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ладошкой</w:t>
      </w:r>
      <w:r w:rsidRPr="00F641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</w:p>
    <w:p w:rsidR="002E11B9" w:rsidRDefault="002E11B9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</w:t>
      </w:r>
      <w:r w:rsidRPr="002E11B9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выполнять шаги на месте,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одновременно: топать правой ногой и стучать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ней правой 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ладошкой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2E11B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топать левой ногой и стучать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ней левой 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ладошкой</w:t>
      </w:r>
    </w:p>
    <w:p w:rsidR="002E11B9" w:rsidRDefault="002E11B9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*одновременно: топать левой ногой и стучать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ней правой 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ладошкой</w:t>
      </w:r>
    </w:p>
    <w:p w:rsidR="002E11B9" w:rsidRDefault="002E11B9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*одновременно: топать правой ногой и стучать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ней левой 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ладошкой</w:t>
      </w:r>
    </w:p>
    <w:p w:rsidR="0047286E" w:rsidRDefault="0047286E" w:rsidP="004608BB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41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Две мои ножки бегут по дорожке.</w:t>
      </w:r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>бег</w:t>
      </w:r>
      <w:proofErr w:type="gramEnd"/>
      <w:r w:rsidR="00F641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месте, ноги согнуты в коленях, находятся перед собой, руки работают)</w:t>
      </w:r>
    </w:p>
    <w:p w:rsidR="004608BB" w:rsidRPr="000E3356" w:rsidRDefault="0047286E" w:rsidP="0047286E">
      <w:pPr>
        <w:spacing w:before="100" w:beforeAutospacing="1" w:after="100" w:afterAutospacing="1" w:line="240" w:lineRule="auto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Физкультминутка </w:t>
      </w:r>
      <w:r w:rsidR="004608BB" w:rsidRPr="000E33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«</w:t>
      </w:r>
      <w:proofErr w:type="gramEnd"/>
      <w:r w:rsidR="004608BB" w:rsidRPr="000E33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Попрыгай!» </w:t>
      </w:r>
    </w:p>
    <w:p w:rsidR="004608BB" w:rsidRPr="000E3356" w:rsidRDefault="004608BB" w:rsidP="00C91D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Левой ножкой — прыг, прыг, </w:t>
      </w:r>
      <w:r w:rsidR="0047286E"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прыг, прыг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(прыжки на левой ноге, правая согнута, отведена назад и приподнята вверх),</w:t>
      </w:r>
    </w:p>
    <w:p w:rsidR="0047286E" w:rsidRDefault="004608BB" w:rsidP="00C91D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Правой ножкой — прыг, прыг, прыг, </w:t>
      </w:r>
      <w:proofErr w:type="gramStart"/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прыг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End"/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прыжки на правой ноге,</w:t>
      </w:r>
      <w:r w:rsidR="0047286E" w:rsidRP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левая согнута, отведена назад и приподнята вверх),</w:t>
      </w:r>
    </w:p>
    <w:p w:rsidR="004608BB" w:rsidRPr="000E3356" w:rsidRDefault="004608BB" w:rsidP="00C91D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Мы попрыгаем на двух:</w:t>
      </w:r>
      <w:r w:rsidR="0047286E" w:rsidRPr="00472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Ух, ух, ух, ух!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прыжки</w:t>
      </w:r>
      <w:proofErr w:type="gramEnd"/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месте, руки на поясе)</w:t>
      </w:r>
    </w:p>
    <w:p w:rsidR="004608BB" w:rsidRPr="000E3356" w:rsidRDefault="004608BB" w:rsidP="00C91D2F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Влево мы попрыгаем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(четыре прыжка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двух ногах, руки на </w:t>
      </w:r>
      <w:proofErr w:type="gramStart"/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поясе ,</w:t>
      </w:r>
      <w:proofErr w:type="gramEnd"/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продвижением влево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</w:p>
    <w:p w:rsidR="004608BB" w:rsidRPr="000E3356" w:rsidRDefault="004608BB" w:rsidP="00C91D2F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Вправо мы попрыгаем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(четыре прыжка на двух ногах, руки на </w:t>
      </w:r>
      <w:proofErr w:type="gramStart"/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поясе ,</w:t>
      </w:r>
      <w:proofErr w:type="gramEnd"/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продвижением вправо),</w:t>
      </w:r>
    </w:p>
    <w:p w:rsidR="004608BB" w:rsidRPr="000E3356" w:rsidRDefault="004608BB" w:rsidP="00C91D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Мы вперед пойдем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(четыре шага вперед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, руки в движении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4608BB" w:rsidRPr="000E3356" w:rsidRDefault="004608BB" w:rsidP="00C91D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6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И назад отойдем!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шага назад</w:t>
      </w:r>
      <w:r w:rsidR="0047286E">
        <w:rPr>
          <w:rFonts w:ascii="Times New Roman" w:eastAsia="Times New Roman" w:hAnsi="Times New Roman" w:cs="Times New Roman"/>
          <w:sz w:val="21"/>
          <w:szCs w:val="21"/>
          <w:lang w:eastAsia="ru-RU"/>
        </w:rPr>
        <w:t>, руки в движении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C91D2F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</w:t>
      </w:r>
    </w:p>
    <w:p w:rsidR="004608BB" w:rsidRPr="00C91D2F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   </w:t>
      </w:r>
      <w:r w:rsidR="00C91D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Игра </w:t>
      </w: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«Четвертый лишний»</w:t>
      </w:r>
      <w:r w:rsidR="00C91D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91D2F" w:rsidRPr="00C91D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(развитие логического мышления, закрепление обобщающих понятий)</w:t>
      </w:r>
    </w:p>
    <w:p w:rsidR="00C91D2F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Голова, шапка, ладонь, шея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(шапка); </w:t>
      </w:r>
    </w:p>
    <w:p w:rsidR="00C91D2F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варежки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пальцы, нога, ладонь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(варежки);</w:t>
      </w:r>
    </w:p>
    <w:p w:rsidR="00C91D2F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нога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стопа, сапоги, колено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(сапоги);</w:t>
      </w:r>
    </w:p>
    <w:p w:rsidR="004608BB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глаза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нос, рот, очки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(очки).</w:t>
      </w:r>
    </w:p>
    <w:p w:rsidR="00C91D2F" w:rsidRPr="00C91D2F" w:rsidRDefault="00C91D2F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91D2F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 </w:t>
      </w:r>
      <w:r w:rsidR="00C91D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Игра </w:t>
      </w:r>
      <w:proofErr w:type="spellStart"/>
      <w:proofErr w:type="gramStart"/>
      <w:r w:rsidR="00C91D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</w:t>
      </w: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</w:t>
      </w:r>
      <w:proofErr w:type="gramEnd"/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Я</w:t>
      </w:r>
      <w:proofErr w:type="spellEnd"/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начну, а ты закончи»</w:t>
      </w:r>
      <w:r w:rsidR="00C91D2F" w:rsidRPr="00C91D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91D2F" w:rsidRPr="00C91D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(закрепление понятий)</w:t>
      </w:r>
    </w:p>
    <w:p w:rsidR="004608BB" w:rsidRPr="000E3356" w:rsidRDefault="00C91D2F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проговаривании вопроса и ответе на него собеседнику кидается мяч)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головой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мы (что делаем?) -— думаем;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ушами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... — слушаем;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глазами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... — смотрим;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носом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... — дышим, нюхаем;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ртом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... — едим, пьем, говорим;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руками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... — берем, держим, трогаем, рисуем;</w:t>
      </w:r>
    </w:p>
    <w:p w:rsidR="00C91D2F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ногами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... — ходим, бегаем, прыгаем.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Толкование пословиц и фразеологизмов «Когда так говорят?»</w:t>
      </w:r>
      <w:r w:rsidR="00C91D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91D2F" w:rsidRPr="00C91D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(</w:t>
      </w:r>
      <w:proofErr w:type="gramStart"/>
      <w:r w:rsidR="00C91D2F" w:rsidRPr="00C91D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развитие</w:t>
      </w:r>
      <w:proofErr w:type="gramEnd"/>
      <w:r w:rsidR="00C91D2F" w:rsidRPr="00C91D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общей осведомленности)</w:t>
      </w:r>
    </w:p>
    <w:p w:rsidR="00C91D2F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«Близок локоток, да не укусишь». </w:t>
      </w:r>
    </w:p>
    <w:p w:rsidR="00C91D2F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«Хоть бы одним глазком взглянуть». </w:t>
      </w:r>
    </w:p>
    <w:p w:rsidR="00C91D2F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«Задрать нос». </w:t>
      </w:r>
    </w:p>
    <w:p w:rsidR="004608BB" w:rsidRDefault="004608B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«Голову повесить».</w:t>
      </w:r>
    </w:p>
    <w:p w:rsidR="0079010B" w:rsidRDefault="0079010B" w:rsidP="00C9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4608BB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C91D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Игра </w:t>
      </w: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«Скажи наоборот» </w:t>
      </w:r>
      <w:r w:rsidR="00C91D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(при </w:t>
      </w:r>
      <w:r w:rsidR="0079010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проведении игры </w:t>
      </w:r>
      <w:r w:rsidR="00C91D2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собеседнику кидается мяч)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Большой — маленький, трудолюбивый — ленивый, низкий — высокий, глупый — умный, широкий — узкий, детский — взрослый, грустный — веселый, поднимать — опускать, длинный — короткий, смелый — трусливый, злой — добрый, черный — белый, говорить — молчать.</w:t>
      </w:r>
    </w:p>
    <w:p w:rsidR="00637B57" w:rsidRDefault="0079010B" w:rsidP="00637B57">
      <w:pPr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79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Отгадай загадку</w:t>
      </w:r>
      <w:r w:rsidR="00637B57" w:rsidRPr="00637B5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 </w:t>
      </w:r>
      <w:r w:rsidR="00637B57" w:rsidRPr="00E1069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     </w:t>
      </w:r>
    </w:p>
    <w:p w:rsidR="004608BB" w:rsidRPr="00637B57" w:rsidRDefault="00637B57" w:rsidP="00637B57">
      <w:pPr>
        <w:spacing w:before="100" w:beforeAutospacing="1" w:after="100" w:afterAutospacing="1" w:line="24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69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Задачи: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  учить</w:t>
      </w:r>
      <w:proofErr w:type="gramEnd"/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отгадывать загадки, выделяя признаки и отгадку, зак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реплять знания о частях тела;  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развивать логическое мышление, внимание, речь; формировать любознательность.</w:t>
      </w:r>
    </w:p>
    <w:p w:rsidR="004608BB" w:rsidRPr="000E3356" w:rsidRDefault="004608BB" w:rsidP="00460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Всегда во рту, а не проглотишь.</w:t>
      </w:r>
      <w:r w:rsidR="00637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(Язык.)</w:t>
      </w:r>
    </w:p>
    <w:p w:rsidR="0079010B" w:rsidRPr="000E3356" w:rsidRDefault="004608BB" w:rsidP="00637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 двух матерей по пять сыновей, одно имя всем. </w:t>
      </w:r>
      <w:r w:rsidR="00637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(Пальцы.)</w:t>
      </w:r>
    </w:p>
    <w:p w:rsidR="0079010B" w:rsidRDefault="0079010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ночь два оконца с</w:t>
      </w:r>
      <w:r w:rsidR="004608BB"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ами закрываются, </w:t>
      </w:r>
    </w:p>
    <w:p w:rsidR="004608BB" w:rsidRDefault="0079010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 с восходом солнца с</w:t>
      </w:r>
      <w:r w:rsidR="004608BB"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ами открываются. </w:t>
      </w:r>
      <w:r w:rsidR="00637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4608BB"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(Глаза.)</w:t>
      </w:r>
    </w:p>
    <w:p w:rsidR="0079010B" w:rsidRPr="000E3356" w:rsidRDefault="0079010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Твои помощники — взгляни —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Десяток дружных братцев,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славно жить, когда они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Работы не боятся.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И, как хороший мальчик, послушен каждый...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(пальчик).</w:t>
      </w:r>
    </w:p>
    <w:p w:rsidR="00637B57" w:rsidRDefault="00637B57" w:rsidP="0063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08BB" w:rsidRPr="000E3356" w:rsidRDefault="004608BB" w:rsidP="0063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Всегда он в работе, когда говорим,</w:t>
      </w:r>
    </w:p>
    <w:p w:rsidR="004608BB" w:rsidRPr="000E3356" w:rsidRDefault="004608BB" w:rsidP="0063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отдыхает, когда мы молчим. </w:t>
      </w:r>
      <w:r w:rsidR="00637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(Язык.)</w:t>
      </w:r>
    </w:p>
    <w:p w:rsidR="00637B57" w:rsidRDefault="00637B57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Красные двери в пещере моей,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Белые звери сидят у дверей.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И мясо, и хлеб — всю добычу мою —</w:t>
      </w:r>
    </w:p>
    <w:p w:rsidR="004608BB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Я с радостью белым зверям отдаю. </w:t>
      </w:r>
      <w:r w:rsidR="00637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(Губы и зубы.)</w:t>
      </w:r>
    </w:p>
    <w:p w:rsidR="00637B57" w:rsidRDefault="00637B57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637B57" w:rsidRDefault="00637B57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Управляю человеком,                                               </w:t>
      </w:r>
    </w:p>
    <w:p w:rsidR="00637B57" w:rsidRPr="00E10692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Думаю, решаю.                                                        </w:t>
      </w:r>
    </w:p>
    <w:p w:rsidR="00637B57" w:rsidRPr="00E10692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С высоты на всех смотрю                               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Зоркими глазами.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(Голова.)</w:t>
      </w:r>
    </w:p>
    <w:p w:rsidR="00637B57" w:rsidRPr="00E10692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                                                        </w:t>
      </w:r>
    </w:p>
    <w:p w:rsidR="00637B57" w:rsidRPr="00E10692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 На плечах сижу,      </w:t>
      </w:r>
    </w:p>
    <w:p w:rsidR="00637B57" w:rsidRPr="00E10692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 Голову держу.   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(Шея.)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</w:t>
      </w:r>
    </w:p>
    <w:p w:rsidR="00637B57" w:rsidRPr="00E10692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                                    </w:t>
      </w:r>
    </w:p>
    <w:p w:rsidR="00637B57" w:rsidRPr="00E10692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живут в нас раки,</w:t>
      </w:r>
    </w:p>
    <w:p w:rsidR="00637B57" w:rsidRDefault="00637B57" w:rsidP="00637B5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живут моллюски.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Говорят, частенько,    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мы на макушке.</w:t>
      </w:r>
    </w:p>
    <w:p w:rsidR="00637B57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Ловим звуки и шумы,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Лечимся от тишины.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(Уши.)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                           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Быстро запахи </w:t>
      </w:r>
      <w:proofErr w:type="gramStart"/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ловлю,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Очень</w:t>
      </w:r>
      <w:proofErr w:type="gramEnd"/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нюхать я люблю.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Что готовится на кухне,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Без ошибок расскажу              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(Нос.)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Угол острый на руке               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Очень помогает мне.             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Можно руку разогнуть,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А потом ее согнуть.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(Локоть.)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                                   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 красиво ходить,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Надо нас распрямить.               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Ну а если опустить,     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То сутулым тебе быть.            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(Плечи.)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                                   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Держу я позвоночник,                                        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Он в организме главный.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Должна я быть прямою,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 он служил исправно.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(Спина.)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                         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Округлый, словно чаша,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И ямка в середине.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Сдуваюсь, надуваюсь,                       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 мячик из резины.</w:t>
      </w:r>
      <w:r w:rsidRPr="00637B5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   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(Живот.)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сестрички на лице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Видят себя в зеркальце.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воздуха набрать,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Станут круглыми, как мяч.            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(Щеки.)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Два окошка есть на нем,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Коромысла два,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Есть крючок, два лепестка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И два бугорка.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r w:rsidRPr="00637B5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(Лицо.)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хочешь похлопать,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Лучше нас попроси.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что-нибудь сделать,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Наших братцев бери.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(Ладонь.)</w:t>
      </w:r>
    </w:p>
    <w:p w:rsidR="00637B57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 щекотки я </w:t>
      </w:r>
      <w:proofErr w:type="gramStart"/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боюсь,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Поэтому</w:t>
      </w:r>
      <w:proofErr w:type="gramEnd"/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брыкаюсь.     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Чтобы человек ходил,</w:t>
      </w: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Очень я стараюсь.        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(Пятка.)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57" w:rsidRPr="00E10692" w:rsidRDefault="00637B57" w:rsidP="00637B57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Они, как шелкова трава,</w:t>
      </w:r>
    </w:p>
    <w:p w:rsidR="00637B57" w:rsidRPr="00E10692" w:rsidRDefault="00637B57" w:rsidP="00637B57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день и ночь растут. </w:t>
      </w:r>
    </w:p>
    <w:p w:rsidR="00637B57" w:rsidRPr="00E10692" w:rsidRDefault="00637B57" w:rsidP="00637B57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Расправят их граблями,</w:t>
      </w:r>
    </w:p>
    <w:p w:rsidR="00637B57" w:rsidRPr="00E10692" w:rsidRDefault="00637B57" w:rsidP="00637B57">
      <w:pPr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Да и венки сплетут.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(Волосы.)</w:t>
      </w:r>
    </w:p>
    <w:p w:rsidR="00637B57" w:rsidRPr="00E10692" w:rsidRDefault="00637B57" w:rsidP="00637B57">
      <w:pPr>
        <w:spacing w:after="0" w:line="240" w:lineRule="auto"/>
        <w:ind w:left="1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637B57" w:rsidRPr="00E10692" w:rsidRDefault="00637B57" w:rsidP="00637B57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Часто в играх все мальчишки </w:t>
      </w:r>
    </w:p>
    <w:p w:rsidR="00637B57" w:rsidRPr="00E10692" w:rsidRDefault="00637B57" w:rsidP="00637B57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Набивают на мне шишки.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(Лоб.)</w:t>
      </w:r>
    </w:p>
    <w:p w:rsidR="00637B57" w:rsidRPr="00E10692" w:rsidRDefault="00637B57" w:rsidP="00637B57">
      <w:pPr>
        <w:spacing w:after="0" w:line="240" w:lineRule="auto"/>
        <w:ind w:left="2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637B57" w:rsidRPr="00E10692" w:rsidRDefault="00637B57" w:rsidP="00637B57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Над озером с камышами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Коромысло повисло.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(Бровь.)</w:t>
      </w:r>
    </w:p>
    <w:p w:rsidR="00637B57" w:rsidRDefault="00637B57" w:rsidP="00637B57">
      <w:pPr>
        <w:spacing w:after="0" w:line="240" w:lineRule="auto"/>
        <w:ind w:left="4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37B57" w:rsidRPr="00E10692" w:rsidRDefault="00637B57" w:rsidP="00637B57">
      <w:pPr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ночь настает,</w:t>
      </w:r>
    </w:p>
    <w:p w:rsidR="00637B57" w:rsidRPr="00E10692" w:rsidRDefault="00637B57" w:rsidP="00637B57">
      <w:pPr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ветер метет,</w:t>
      </w:r>
    </w:p>
    <w:p w:rsidR="00637B57" w:rsidRPr="00E10692" w:rsidRDefault="00637B57" w:rsidP="00637B57">
      <w:pPr>
        <w:spacing w:after="0" w:line="240" w:lineRule="auto"/>
        <w:ind w:left="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Ставни окна прикрывают,</w:t>
      </w:r>
    </w:p>
    <w:p w:rsidR="00637B57" w:rsidRPr="00E10692" w:rsidRDefault="00637B57" w:rsidP="00637B57">
      <w:pPr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От света и соринок нас спасают.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(Веко.)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Мы похожи на лицо,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 десяток братцев.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нужно подрасти,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Можем постараться.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(Ногти.</w:t>
      </w:r>
      <w:r w:rsidRPr="00E106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7B57" w:rsidRPr="00E10692" w:rsidRDefault="00637B57" w:rsidP="0063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92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37B57" w:rsidRDefault="00637B57" w:rsidP="00637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637B57" w:rsidRDefault="002A046A" w:rsidP="00637B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320BBE">
        <w:rPr>
          <w:noProof/>
          <w:lang w:eastAsia="ru-RU"/>
        </w:rPr>
        <w:drawing>
          <wp:inline distT="0" distB="0" distL="0" distR="0" wp14:anchorId="5BF440C1" wp14:editId="44650F05">
            <wp:extent cx="4989830" cy="3085418"/>
            <wp:effectExtent l="0" t="0" r="1270" b="1270"/>
            <wp:docPr id="3" name="Рисунок 3" descr="https://i.pinimg.com/736x/0c/46/4a/0c464adfe660c17dc5c6c2683a6e08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c/46/4a/0c464adfe660c17dc5c6c2683a6e084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60979" r="2509" b="1460"/>
                    <a:stretch/>
                  </pic:blipFill>
                  <pic:spPr bwMode="auto">
                    <a:xfrm>
                      <a:off x="0" y="0"/>
                      <a:ext cx="4992034" cy="30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B57" w:rsidRDefault="00637B57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637B57" w:rsidRDefault="00637B57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:rsidR="00637B57" w:rsidRPr="000E3356" w:rsidRDefault="00637B57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B" w:rsidRDefault="0079010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BB" w:rsidRDefault="0079010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79010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(развитие общей моторики и синхронизацию движений)</w:t>
      </w:r>
    </w:p>
    <w:p w:rsidR="0079010B" w:rsidRPr="0079010B" w:rsidRDefault="0079010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0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790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выполнять</w:t>
      </w:r>
      <w:proofErr w:type="gramEnd"/>
      <w:r w:rsidRPr="00790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движения, согласно тексту)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носочки поднимайся,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Приседай и выпрямляйся.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Ножки в стороны, ножки вкось,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Ножки вместе, ножки врозь.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Руки в стороны, в </w:t>
      </w: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кулачок,   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Дети повторяют движения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Разжимаем и на бочок.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Левую вверх! Правую вверх!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стороны, накрест,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стороны, вниз.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Тук-тук, тук-тук-тук!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Сделаем большой круг.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сегодня рано встали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зарядку делать стали.                       </w:t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Шагают на месте.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Руки — вверх! Руки — вниз!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Влево — вправо повернись!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Мы топаем ногами,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хлопаем руками,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Киваем головой,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руки поднимаем,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руки опускаем,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кружимся потом.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топаем ногами: топ-топ-топ.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хлопаем руками: хлоп-хлоп-хлоп.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руки разведем и побежим кругом.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Руки вверх, в кулачок,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Разжать, на бочок.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Руки в стороны, в кулачок,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Разжать, на бочок.</w:t>
      </w:r>
    </w:p>
    <w:p w:rsidR="004608BB" w:rsidRPr="000E3356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Руки вниз, в кулачок,</w:t>
      </w:r>
    </w:p>
    <w:p w:rsidR="0079010B" w:rsidRDefault="004608B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Разжать, на бочок.</w:t>
      </w:r>
      <w:r w:rsidR="0079010B" w:rsidRPr="0079010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9010B" w:rsidRDefault="0079010B" w:rsidP="0079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Левую вверх! </w:t>
      </w:r>
    </w:p>
    <w:p w:rsidR="004608BB" w:rsidRPr="000E3356" w:rsidRDefault="0079010B" w:rsidP="00790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Правую </w:t>
      </w: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вверх!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стороны, накрест,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Это успех!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Вниз опустили и дышим ровно.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Воздух вдыхаем грудью мы полно.</w:t>
      </w:r>
    </w:p>
    <w:p w:rsidR="0079010B" w:rsidRDefault="004608BB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</w:t>
      </w:r>
    </w:p>
    <w:p w:rsidR="00637B57" w:rsidRDefault="004608BB" w:rsidP="00637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  <w:r w:rsidR="0079010B" w:rsidRPr="0079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Упр.</w:t>
      </w:r>
      <w:r w:rsidRPr="000E335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Веселая зарядка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 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Ожидаемый результат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дети должны знать части своего тела, уметь </w:t>
      </w:r>
      <w:proofErr w:type="spell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показыватъ</w:t>
      </w:r>
      <w:proofErr w:type="spell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их на себе, четко и быстро выполнять упражнения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  </w:t>
      </w:r>
      <w:r w:rsidRPr="000E3356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Цель: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развивать координацию движений, внимание; формиро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 xml:space="preserve">вать положительно-эмоциональный 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* * *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Все вместе, активно и дружно, ребята,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Займемся сейчас веселой зарядкой.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тяжелым вещам переходим не вдруг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для начала - разминка рук.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Пальцы, ладошки, запястья помнем,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 этих движений зарядку начнем.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Мы уделили вниманье кистям,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Ну а теперь переходим к локтям!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Руки до уровня плеч поднимите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И, что есть духу, в локтях покрутите.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Локти, конечно, надо беречь.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 мы переходим к разминке плеч,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Словно пловцы в Мировом океане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Машем синхронно своими руками.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Зарядка - как цепь. В ней движения - звенья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Нужно теперь усложнить упражненья.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Непринужденно - движенья легки-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Мы начинаем руками рывки.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шее от рук перейдем постепенно,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Чтоб влево и вправо крутилась отменно.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Наклоны вперед и назад проведем,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Активней, активнее каждый наклон.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Есть у зарядки почти что закон —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ней должен быть непременно наклон.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Влево и вправо, вперед и назад,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Наклоны полезны - так все говорят.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Спасибо, ребята, за ваше старанье!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Но, прежде чем вам говорить «до свиданья'»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Запомните крепко добрый совет: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Зарядка поможет прожить много лет!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E335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* * *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Дружно встали. Раз, два, </w:t>
      </w:r>
      <w:proofErr w:type="gramStart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Мы</w:t>
      </w:r>
      <w:proofErr w:type="gramEnd"/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теперь — богатыри!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Мы ладонь к глазам приставим,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Ноги крепкие расставим.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Поворачиваясь вправо,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Оглядимся величаво.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налево надо тоже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Поглядеть из-под ладошек.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 направо, и еще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Через левое плечо.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Буквой «л» расставим ноги.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Точно в танце — руки в боки.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Наклонились влево, вправо.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Получается на славу!</w:t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E33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637B57" w:rsidRDefault="00637B57" w:rsidP="00637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637B57" w:rsidRDefault="00637B57" w:rsidP="00637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pPr>
        <w:rPr>
          <w:rFonts w:ascii="Times New Roman" w:hAnsi="Times New Roman" w:cs="Times New Roman"/>
          <w:b/>
        </w:rPr>
      </w:pPr>
    </w:p>
    <w:p w:rsidR="002A046A" w:rsidRDefault="002A046A">
      <w:bookmarkStart w:id="0" w:name="_GoBack"/>
      <w:bookmarkEnd w:id="0"/>
    </w:p>
    <w:sectPr w:rsidR="002A046A" w:rsidSect="00637B57">
      <w:headerReference w:type="default" r:id="rId9"/>
      <w:pgSz w:w="11906" w:h="16838"/>
      <w:pgMar w:top="426" w:right="850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C8" w:rsidRDefault="00744AC8" w:rsidP="004608BB">
      <w:pPr>
        <w:spacing w:after="0" w:line="240" w:lineRule="auto"/>
      </w:pPr>
      <w:r>
        <w:separator/>
      </w:r>
    </w:p>
  </w:endnote>
  <w:endnote w:type="continuationSeparator" w:id="0">
    <w:p w:rsidR="00744AC8" w:rsidRDefault="00744AC8" w:rsidP="0046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C8" w:rsidRDefault="00744AC8" w:rsidP="004608BB">
      <w:pPr>
        <w:spacing w:after="0" w:line="240" w:lineRule="auto"/>
      </w:pPr>
      <w:r>
        <w:separator/>
      </w:r>
    </w:p>
  </w:footnote>
  <w:footnote w:type="continuationSeparator" w:id="0">
    <w:p w:rsidR="00744AC8" w:rsidRDefault="00744AC8" w:rsidP="0046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BB" w:rsidRPr="004608BB" w:rsidRDefault="004608BB">
    <w:pPr>
      <w:pStyle w:val="a3"/>
      <w:rPr>
        <w:rFonts w:ascii="Times New Roman" w:hAnsi="Times New Roman" w:cs="Times New Roman"/>
        <w:i/>
      </w:rPr>
    </w:pPr>
    <w:r w:rsidRPr="004608BB">
      <w:rPr>
        <w:rFonts w:ascii="Times New Roman" w:hAnsi="Times New Roman" w:cs="Times New Roman"/>
        <w:i/>
      </w:rPr>
      <w:t>Новикова Ю.А.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79D2"/>
    <w:multiLevelType w:val="multilevel"/>
    <w:tmpl w:val="7F0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3393F"/>
    <w:multiLevelType w:val="multilevel"/>
    <w:tmpl w:val="D086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80210"/>
    <w:multiLevelType w:val="multilevel"/>
    <w:tmpl w:val="8A7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A23E4"/>
    <w:multiLevelType w:val="multilevel"/>
    <w:tmpl w:val="593E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AD"/>
    <w:rsid w:val="00000218"/>
    <w:rsid w:val="000006D8"/>
    <w:rsid w:val="00003829"/>
    <w:rsid w:val="00025F2F"/>
    <w:rsid w:val="0003628E"/>
    <w:rsid w:val="00042A4C"/>
    <w:rsid w:val="00043CF5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53A3"/>
    <w:rsid w:val="001B6B61"/>
    <w:rsid w:val="001C26A4"/>
    <w:rsid w:val="001D4102"/>
    <w:rsid w:val="001F2F31"/>
    <w:rsid w:val="001F7B54"/>
    <w:rsid w:val="00212280"/>
    <w:rsid w:val="002130F0"/>
    <w:rsid w:val="00222745"/>
    <w:rsid w:val="002338EC"/>
    <w:rsid w:val="00252555"/>
    <w:rsid w:val="00266939"/>
    <w:rsid w:val="002705D9"/>
    <w:rsid w:val="00271CC8"/>
    <w:rsid w:val="00285739"/>
    <w:rsid w:val="0029135B"/>
    <w:rsid w:val="00296484"/>
    <w:rsid w:val="002A046A"/>
    <w:rsid w:val="002C39A4"/>
    <w:rsid w:val="002E11B9"/>
    <w:rsid w:val="002E132C"/>
    <w:rsid w:val="002E7254"/>
    <w:rsid w:val="002F11E0"/>
    <w:rsid w:val="002F4AAF"/>
    <w:rsid w:val="00300D4D"/>
    <w:rsid w:val="00301405"/>
    <w:rsid w:val="003030E7"/>
    <w:rsid w:val="00307498"/>
    <w:rsid w:val="00307BC4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6F82"/>
    <w:rsid w:val="003E758F"/>
    <w:rsid w:val="003F1A2F"/>
    <w:rsid w:val="00422173"/>
    <w:rsid w:val="00422E82"/>
    <w:rsid w:val="00423098"/>
    <w:rsid w:val="00434D03"/>
    <w:rsid w:val="00443379"/>
    <w:rsid w:val="00443DCF"/>
    <w:rsid w:val="0044559B"/>
    <w:rsid w:val="00452C7D"/>
    <w:rsid w:val="00456D32"/>
    <w:rsid w:val="00456F23"/>
    <w:rsid w:val="004608BB"/>
    <w:rsid w:val="0046379E"/>
    <w:rsid w:val="00464B32"/>
    <w:rsid w:val="00466072"/>
    <w:rsid w:val="004708BA"/>
    <w:rsid w:val="00470CE7"/>
    <w:rsid w:val="004717F8"/>
    <w:rsid w:val="0047286E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37B57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9FE"/>
    <w:rsid w:val="00717A82"/>
    <w:rsid w:val="007216CC"/>
    <w:rsid w:val="00727BB2"/>
    <w:rsid w:val="007361EC"/>
    <w:rsid w:val="00742E53"/>
    <w:rsid w:val="00744AC8"/>
    <w:rsid w:val="00746905"/>
    <w:rsid w:val="00751AFE"/>
    <w:rsid w:val="00754A8F"/>
    <w:rsid w:val="00761B9A"/>
    <w:rsid w:val="00764C2E"/>
    <w:rsid w:val="00764C7D"/>
    <w:rsid w:val="007753C4"/>
    <w:rsid w:val="00781DB6"/>
    <w:rsid w:val="007842CB"/>
    <w:rsid w:val="00787111"/>
    <w:rsid w:val="0079010B"/>
    <w:rsid w:val="007B2059"/>
    <w:rsid w:val="007B2F93"/>
    <w:rsid w:val="007B5A48"/>
    <w:rsid w:val="007B6FE6"/>
    <w:rsid w:val="007B7059"/>
    <w:rsid w:val="007D5A0B"/>
    <w:rsid w:val="007D6BBC"/>
    <w:rsid w:val="007E0DC1"/>
    <w:rsid w:val="00811760"/>
    <w:rsid w:val="00812418"/>
    <w:rsid w:val="00836C68"/>
    <w:rsid w:val="008379B7"/>
    <w:rsid w:val="0084066A"/>
    <w:rsid w:val="0084222F"/>
    <w:rsid w:val="00846976"/>
    <w:rsid w:val="0086542D"/>
    <w:rsid w:val="0087187A"/>
    <w:rsid w:val="008750DB"/>
    <w:rsid w:val="00892CB4"/>
    <w:rsid w:val="008A4A26"/>
    <w:rsid w:val="008B218B"/>
    <w:rsid w:val="008B2528"/>
    <w:rsid w:val="008C2F34"/>
    <w:rsid w:val="008C730E"/>
    <w:rsid w:val="008D0DFA"/>
    <w:rsid w:val="008D3E0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0609"/>
    <w:rsid w:val="00962513"/>
    <w:rsid w:val="009668B1"/>
    <w:rsid w:val="00967DC8"/>
    <w:rsid w:val="00971439"/>
    <w:rsid w:val="00973393"/>
    <w:rsid w:val="00976124"/>
    <w:rsid w:val="00982CFC"/>
    <w:rsid w:val="00996E2C"/>
    <w:rsid w:val="009B39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B076AD"/>
    <w:rsid w:val="00B11E98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A22D7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43FE"/>
    <w:rsid w:val="00C048AF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6379"/>
    <w:rsid w:val="00C57D01"/>
    <w:rsid w:val="00C6581C"/>
    <w:rsid w:val="00C71BEB"/>
    <w:rsid w:val="00C856BE"/>
    <w:rsid w:val="00C90075"/>
    <w:rsid w:val="00C91D2F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F68A0"/>
    <w:rsid w:val="00E03470"/>
    <w:rsid w:val="00E07768"/>
    <w:rsid w:val="00E1017B"/>
    <w:rsid w:val="00E22994"/>
    <w:rsid w:val="00E61249"/>
    <w:rsid w:val="00E678B4"/>
    <w:rsid w:val="00E77540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6416E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ADD1CA-15E0-40D4-8637-8215342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8BB"/>
  </w:style>
  <w:style w:type="paragraph" w:styleId="a5">
    <w:name w:val="footer"/>
    <w:basedOn w:val="a"/>
    <w:link w:val="a6"/>
    <w:uiPriority w:val="99"/>
    <w:unhideWhenUsed/>
    <w:rsid w:val="0046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2020-04-18T08:07:00Z</dcterms:created>
  <dcterms:modified xsi:type="dcterms:W3CDTF">2020-04-20T02:32:00Z</dcterms:modified>
</cp:coreProperties>
</file>