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B" w:rsidRPr="00D744FB" w:rsidRDefault="00D744FB" w:rsidP="00D744FB">
      <w:pPr>
        <w:shd w:val="clear" w:color="auto" w:fill="FFFFFF"/>
        <w:spacing w:before="316"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</w:rPr>
      </w:pPr>
      <w:r w:rsidRPr="00673D85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</w:rPr>
        <w:t>Для вас, родители!</w:t>
      </w:r>
    </w:p>
    <w:p w:rsidR="00D744FB" w:rsidRDefault="00D744FB" w:rsidP="00D744F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родители!</w:t>
      </w:r>
    </w:p>
    <w:p w:rsidR="00D744FB" w:rsidRDefault="00B03859" w:rsidP="00D744F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 27апреля   по 01</w:t>
      </w:r>
      <w:r w:rsidR="00D744F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мая 2020г</w:t>
      </w:r>
    </w:p>
    <w:p w:rsidR="00D744FB" w:rsidRDefault="00D744FB" w:rsidP="00D744F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Тема недели:</w:t>
      </w:r>
    </w:p>
    <w:p w:rsidR="00330E2F" w:rsidRPr="00D744FB" w:rsidRDefault="00673D85" w:rsidP="00D744F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 xml:space="preserve"> </w:t>
      </w:r>
      <w:r w:rsidRPr="00673D85">
        <w:rPr>
          <w:rFonts w:ascii="Times New Roman" w:eastAsia="Times New Roman" w:hAnsi="Times New Roman" w:cs="Times New Roman"/>
          <w:b/>
          <w:caps/>
          <w:color w:val="7030A0"/>
          <w:kern w:val="36"/>
          <w:sz w:val="32"/>
          <w:szCs w:val="32"/>
        </w:rPr>
        <w:t>«</w:t>
      </w:r>
      <w:r w:rsidR="00330E2F" w:rsidRPr="00330E2F">
        <w:rPr>
          <w:rFonts w:ascii="Times New Roman" w:eastAsia="Times New Roman" w:hAnsi="Times New Roman" w:cs="Times New Roman"/>
          <w:b/>
          <w:caps/>
          <w:color w:val="7030A0"/>
          <w:kern w:val="36"/>
          <w:sz w:val="32"/>
          <w:szCs w:val="32"/>
        </w:rPr>
        <w:t xml:space="preserve">ЖИВОТНЫЕ </w:t>
      </w:r>
      <w:r w:rsidRPr="00673D85">
        <w:rPr>
          <w:rFonts w:ascii="Times New Roman" w:eastAsia="Times New Roman" w:hAnsi="Times New Roman" w:cs="Times New Roman"/>
          <w:b/>
          <w:caps/>
          <w:color w:val="7030A0"/>
          <w:kern w:val="36"/>
          <w:sz w:val="32"/>
          <w:szCs w:val="32"/>
        </w:rPr>
        <w:t xml:space="preserve"> и птицы </w:t>
      </w:r>
      <w:r w:rsidR="00330E2F" w:rsidRPr="00330E2F">
        <w:rPr>
          <w:rFonts w:ascii="Times New Roman" w:eastAsia="Times New Roman" w:hAnsi="Times New Roman" w:cs="Times New Roman"/>
          <w:b/>
          <w:caps/>
          <w:color w:val="7030A0"/>
          <w:kern w:val="36"/>
          <w:sz w:val="32"/>
          <w:szCs w:val="32"/>
        </w:rPr>
        <w:t>ВЕСНОЙ</w:t>
      </w:r>
      <w:r w:rsidRPr="00673D85">
        <w:rPr>
          <w:rFonts w:ascii="Times New Roman" w:eastAsia="Times New Roman" w:hAnsi="Times New Roman" w:cs="Times New Roman"/>
          <w:b/>
          <w:caps/>
          <w:color w:val="7030A0"/>
          <w:kern w:val="36"/>
          <w:sz w:val="32"/>
          <w:szCs w:val="32"/>
        </w:rPr>
        <w:t>»</w:t>
      </w:r>
    </w:p>
    <w:p w:rsidR="00330E2F" w:rsidRPr="00B03859" w:rsidRDefault="00330E2F" w:rsidP="00673D85">
      <w:pPr>
        <w:shd w:val="clear" w:color="auto" w:fill="FFFFFF"/>
        <w:spacing w:after="0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Из этой статьи Вы узнаете, как живут </w:t>
      </w: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животные весной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 и как об этом можно интересно рассказать детям.</w:t>
      </w:r>
    </w:p>
    <w:p w:rsidR="00330E2F" w:rsidRPr="00B03859" w:rsidRDefault="00673D85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330E2F"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Дети  очень любят разгадывать загадки, узнавать тайные секреты и что-то очень удивительное про знакомые им явления. Поэтому мы будем не просто рассказывать им о весне и о животных весной, а будем вместе решать логические задачки, удивляться неожиданным фактам, будем пытаться вместе узнать тайны весеннего леса.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Главное в ознакомлении дошкольников с окружающим миром  и в рассказывании детям о жизни животных весной–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не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«влить-впихнуть» в ребенка определенную порцию информации, а научить детей самих ее добывать, строить предположения-гипотезы, доказывать свое мнение, находить разные варианты решений, вызвать желание узнать удивительный мир вокруг нас!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Желаю Вам приятного путешествия в мир весенней </w:t>
      </w:r>
      <w:r w:rsidRPr="00B0385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природы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  и </w:t>
      </w: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животных весной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 вместе с Вашими детьми!</w:t>
      </w:r>
    </w:p>
    <w:p w:rsidR="00330E2F" w:rsidRPr="00330E2F" w:rsidRDefault="00330E2F" w:rsidP="002410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ЖИВОТНЫЕ ВЕСНОЙ: ЛОГИЧЕСКИЕ ЗАДАЧИ ДЛЯ ДЕТЕЙ</w:t>
      </w:r>
    </w:p>
    <w:p w:rsidR="00330E2F" w:rsidRPr="00330E2F" w:rsidRDefault="00330E2F" w:rsidP="0024108D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ЛОГИЧЕСКАЯ ЗАДАЧКА 1. КАК УЗНАЮТ ЖИВОТНЫЕ О ПРИХОДЕ ВЕСНЫ?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</w:rPr>
        <w:drawing>
          <wp:inline distT="0" distB="0" distL="0" distR="0">
            <wp:extent cx="4270375" cy="2843530"/>
            <wp:effectExtent l="19050" t="0" r="0" b="0"/>
            <wp:docPr id="1" name="Рисунок 1" descr="medved ves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ved ves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Еще лежит на земле снег, а уже </w:t>
      </w: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проснулись от долгого зимнего сна барсуки, ежи, медведи. 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Вышли они из норы или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берлоги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пошли искать  более сухие места.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Дайте возможность ребенку самому разгадать эту лесную задачку, а потом прочитайте ему сказки о весеннем половодье</w:t>
      </w:r>
      <w:r w:rsidRPr="00330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03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(Вы найдете их в статье</w:t>
      </w:r>
      <w:r w:rsidRPr="00330E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</w:t>
      </w:r>
      <w:hyperlink r:id="rId6" w:tgtFrame="_blank" w:history="1">
        <w:r w:rsidRPr="00673D85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</w:rPr>
          <w:t>«Сказки о весне»</w:t>
        </w:r>
      </w:hyperlink>
      <w:r w:rsidRPr="00330E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)</w:t>
      </w:r>
      <w:proofErr w:type="gramStart"/>
      <w:r w:rsidRPr="00330E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="00B03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(</w:t>
      </w:r>
      <w:proofErr w:type="gramEnd"/>
      <w:r w:rsidR="00B03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нажмите на выделенную ссылку)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Оказывается, растаял весной снег,</w:t>
      </w: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посуше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30E2F" w:rsidRPr="00330E2F" w:rsidRDefault="00330E2F" w:rsidP="002410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32"/>
          <w:szCs w:val="32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32"/>
        </w:rPr>
        <w:t>ЛОГИЧЕСКАЯ ЗАДАЧКА 2. ОТКУДА НА КУСТЕ ЗАЯЧЬЯ ШЕРСТЬ?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Давайте представим, что мы оказались в весеннем лесу. Идем мы по тропинке тихо-тихо, чтобы всё слышать, всё видеть, никого не спугнуть. И вот – впереди – что это? Видите? Клок заячьей шерсти на кусте! А вот еще один  клок от заячьей зимней шубы – висит на веточке.  Кто развесил на кустах клоки заячьей зимней шубки на ветках? Что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случилось и почему заячья шерстка оказалась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кустах, а не на зайце? (Чаще всего дети решают, что зайцев съели лисы и волки, а шубу есть не стали, и остались от зайчиков  «рожки да ножки», то есть только клочки шерсти).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Обрадуйте ребенка, скажите ему</w:t>
      </w:r>
      <w:r w:rsidR="00B03859"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, что нет, зайчата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целы и невредимы, бегают по лесу. А вот шубку они поменяли с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белой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серую!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Какие еще необычные и важные события происходят в жизни животных весной? Расскажите о том, что  </w:t>
      </w: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многие животные весной линяют.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Они меняют зимнюю шубку – теплую, толстую –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летнюю, более легкую. Линяют весной зайцы, лисы, медведи, лоси. Белка становится снова</w:t>
      </w:r>
      <w:r w:rsid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рыжей, а не серебристой как зимой.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Спросите, почему зайчику хочется побыстрее сменить шубку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весеннюю? Если ребенок затруднятся с ответом, то сделайте эксперимент –</w:t>
      </w:r>
      <w:r w:rsidRPr="00330E2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</w:t>
      </w:r>
      <w:proofErr w:type="gramStart"/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см</w:t>
      </w:r>
      <w:proofErr w:type="gramEnd"/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hyperlink r:id="rId7" w:tgtFrame="_blank" w:history="1">
        <w:r w:rsidRPr="00673D85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u w:val="single"/>
          </w:rPr>
          <w:t> Почему заяц зимой белый, а летом серый?</w:t>
        </w:r>
      </w:hyperlink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А вот несколько лесных разговоров о линьке, которые можно разыграть с детьми помощью театра картинок. Или сделать простейший пальчиковый театр (как просто и очень быстро сделать пальчиковый театр  вместе с детьми</w:t>
      </w:r>
      <w:r w:rsidRPr="0033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читайте </w:t>
      </w:r>
      <w:hyperlink r:id="rId8" w:tgtFrame="_blank" w:history="1">
        <w:r w:rsidRPr="00673D85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u w:val="single"/>
          </w:rPr>
          <w:t>здесь</w:t>
        </w:r>
      </w:hyperlink>
      <w:r w:rsidR="00B03859" w:rsidRPr="00B03859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="00B0385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03859" w:rsidRPr="00B03859">
        <w:rPr>
          <w:rFonts w:ascii="Times New Roman" w:hAnsi="Times New Roman" w:cs="Times New Roman"/>
          <w:color w:val="7030A0"/>
          <w:sz w:val="24"/>
          <w:szCs w:val="24"/>
        </w:rPr>
        <w:t>нажмите на ссылку</w:t>
      </w:r>
      <w:r w:rsidRPr="00330E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</w:t>
      </w:r>
    </w:p>
    <w:p w:rsidR="0024108D" w:rsidRDefault="0024108D" w:rsidP="0024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Э. </w:t>
      </w:r>
      <w:proofErr w:type="spellStart"/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>Шим</w:t>
      </w:r>
      <w:proofErr w:type="spellEnd"/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>. Заяц и Крот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«- Заяц, ты хвост потерял!</w:t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br/>
        <w:t>— Где?!</w:t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br/>
        <w:t>— Вон валяется</w:t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lastRenderedPageBreak/>
        <w:t>— Эх, слепой ты, Крот! Это не хвост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… Э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то зимней шубы клочок. Я уже зимнюю шубу – то износил, распускаю теперь на клочки да на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прядочки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!»</w:t>
      </w:r>
    </w:p>
    <w:p w:rsidR="0024108D" w:rsidRDefault="0024108D" w:rsidP="0024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08D" w:rsidRDefault="0024108D" w:rsidP="0024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Э. </w:t>
      </w:r>
      <w:proofErr w:type="spellStart"/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>Шим</w:t>
      </w:r>
      <w:proofErr w:type="spellEnd"/>
      <w:r w:rsidRPr="00B03859">
        <w:rPr>
          <w:rFonts w:ascii="Times New Roman" w:hAnsi="Times New Roman" w:cs="Times New Roman"/>
          <w:b/>
          <w:color w:val="7030A0"/>
          <w:sz w:val="28"/>
          <w:szCs w:val="28"/>
        </w:rPr>
        <w:t>. Заяц и ежик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«- Ежик, все звери весной линяют – и барсуки, и лисицы, и белки, и мы, зайцы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… И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только ты, бедный Ежик, в старой шубе ходишь!</w:t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br/>
        <w:t>— Глупый ты, Заяц… Я не в старой шубе хожу, а только  в старых колючках. Они мне и весной, и осенью надобны!»</w:t>
      </w:r>
    </w:p>
    <w:p w:rsidR="00330E2F" w:rsidRPr="00330E2F" w:rsidRDefault="00330E2F" w:rsidP="0024108D">
      <w:pPr>
        <w:shd w:val="clear" w:color="auto" w:fill="FFFFFF"/>
        <w:spacing w:before="316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C00000"/>
          <w:sz w:val="32"/>
          <w:szCs w:val="32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32"/>
        </w:rPr>
        <w:t>ЖИВОТНЫЕ ВЕСНОЙ: ЛЕСНЫЕ ДЕТЕНЫШИ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</w:rPr>
        <w:drawing>
          <wp:inline distT="0" distB="0" distL="0" distR="0">
            <wp:extent cx="4270375" cy="2843530"/>
            <wp:effectExtent l="19050" t="0" r="0" b="0"/>
            <wp:docPr id="2" name="Рисунок 2" descr="zaicho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ichon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330E2F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32"/>
          <w:szCs w:val="32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32"/>
        </w:rPr>
        <w:t>ЛОГИЧЕСКАЯ ЗАДАЧКА 3. ЛЕСНЫЕ МАЛЫШИ.</w:t>
      </w:r>
    </w:p>
    <w:p w:rsid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Познакомьте детей с еще одним важным явлением в жизни животных весной. Весной появляются у зверей детеныши.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Почти все малыши – 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зверюшки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живут вместе с мамами, кроме зайчат.</w:t>
      </w:r>
    </w:p>
    <w:p w:rsidR="00330E2F" w:rsidRPr="00B03859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Интересно рассказать детям о том, что весной рождаются детеныши животных, поможет сказка  Н. Сладкова.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Шаг 1. Сначала прочитайте детям те</w:t>
      </w:r>
      <w:proofErr w:type="gramStart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кст ск</w:t>
      </w:r>
      <w:proofErr w:type="gramEnd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азки, данный ниже. Разыграйте его с помощью игрушек или картинок.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«Увидела Сорока Зайца — ахнула: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— Не у Лисы ли в зубах побывал, косой? Мокрый, драный, запуганный!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— Если бы у Лисы! — захныкал Заяц. — А то в гостях гостевал, да не простым гостем был, а званым…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Сорока так и зашлась: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— Скорей расскажи, голубчик! Страх склоки люблю! Позвали, значит, тебя, беднягу, в гости, а сами…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— Позвали меня на день рождения, — заговорил Заяц. — Сейчас в лесу, сама знаешь, что ни день — то день рождения. Я сосед смирный, меня все </w:t>
      </w:r>
      <w:r w:rsidRPr="00B038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приглашают. Вот на днях соседка Зайчиха и позвала. Прискакал я к ней. Нарочно не ел, на угощение надеялся.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А она мне вместо угощения зайчат своих в нос суёт: хвастается. Эка невидаль — зайчата! Я их сейчас в лесу на каждом прыжке встречаю. Насмотрелся досыта. Но я смирный, говорю вежливо: «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Ишь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какие колобки лопоухие!» Что тут началось! «Ты, — кричит, — что, окосел?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Стройненьких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да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грациозненьких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зайчаток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моих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колобками обзываешь? Вот и приглашай таких чурбанов в гости — слова умного не услышишь!»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Только от Зайчихи я убрался — Барсучиха зовёт. Прибегаю — лежат все у норы вверх животами, греются. Что твои поросята: тюфяки тюфяками. Барсучиха спрашивает: «Ну как детишки мои, нравятся ли?» Открыл я рот, чтобы правду сказать, да вспомнил Зайчиху и пробубнил: «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Стройненькие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, — говорю, — какие они у тебя да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грациозненькие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!» — «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, какие? — ощетинилась Барсучиха. — Сам ты, кощей,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стройненький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да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грациозненький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! И отец твой и мать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стройненькие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, и бабка с дедом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твои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грациозненькие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! Весь ваш костлявый заячий род! Его в гости зовут, а он насмехается! Не слушайте его, мои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красавчики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, мои тюфячки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подслеповатенькие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!»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Еле ноги от Барсучихи унёс. Слышу, Белка с ёлки кричит: «А моих душечек ненаглядных ты уже видел?» — «Потом как-нибудь! — отвечаю. — У меня, Белка, что-то в глазах двоится…» А Белка не отстаёт: «Может, ты, Заяц, и смотреть-то на них не хочешь? Так и скажи!» — «Что ты, — успокаиваю, — Белка! И рад бы я, да снизу-то мне их в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гнезде-гайне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не видно! А на ёлку к ним не залезть». — «Так ты что, Фома неверный, слову моему не веришь? — распушила хвост Белка. — А ну, отвечай: какие мои бельчата?» — «Всякие, — отвечаю, — такие и этакие!» Белка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пуще прежнего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сердится: «Ты, косой, не юли! Ты всё по правде выкладывай, а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как начну уши драть!» — «Умные они у тебя и разумные!» — «Сама знаю». — «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в лесу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красивые-раскрасивые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!» — «Всем известно». — «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Послушные-распослушные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!» — «Ну, ну?!» — не унимается Белка. «</w:t>
      </w:r>
      <w:proofErr w:type="spellStart"/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Самые-всякие</w:t>
      </w:r>
      <w:proofErr w:type="spellEnd"/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такие-разэтакие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…» — «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Такие-разэтакие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>?.. Ну, держись, косой!»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Да как кинется!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Взмокреешь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тут. Дух, Сорока, до сих пор не переведу. От голода чуть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живой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>. И оскорблён, и побит.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— Бедный, бедный Заяц! — пожалела Сорока. — На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каких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уродиков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тебе пришлось смотреть: зайчата, барсучата, бельчата — тьфу! Тебе бы сразу ко мне в гости прийти — вот бы на </w:t>
      </w:r>
      <w:proofErr w:type="spell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сорочаток-душечек</w:t>
      </w:r>
      <w:proofErr w:type="spell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моих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налюбоваться! Может, завернёшь по пути? Тут рядом совсем.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>Вздрогнул Заяц от слов таких да как да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ст стр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>екача!</w:t>
      </w:r>
    </w:p>
    <w:p w:rsidR="0024108D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Звали </w:t>
      </w:r>
      <w:proofErr w:type="gramStart"/>
      <w:r w:rsidRPr="00B03859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gramEnd"/>
      <w:r w:rsidRPr="00B03859">
        <w:rPr>
          <w:rFonts w:ascii="Times New Roman" w:hAnsi="Times New Roman" w:cs="Times New Roman"/>
          <w:color w:val="002060"/>
          <w:sz w:val="28"/>
          <w:szCs w:val="28"/>
        </w:rPr>
        <w:t xml:space="preserve"> потом в гости лоси, косули, выдры, лисицы, но Заяц к ним ни ногой!»</w:t>
      </w:r>
    </w:p>
    <w:p w:rsidR="00330E2F" w:rsidRPr="00B03859" w:rsidRDefault="00330E2F" w:rsidP="00241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После этого обсудите сказку:</w:t>
      </w:r>
    </w:p>
    <w:p w:rsidR="00330E2F" w:rsidRPr="00B03859" w:rsidRDefault="00330E2F" w:rsidP="00241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Спросите, почему заяц задал стрека</w:t>
      </w:r>
      <w:r w:rsid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ча и не пошел смотреть птенцов с</w:t>
      </w: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ороки и детенышей лосей, косуль и других зверей?</w:t>
      </w:r>
    </w:p>
    <w:p w:rsidR="00330E2F" w:rsidRPr="00B03859" w:rsidRDefault="00330E2F" w:rsidP="00330E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Спросите ребенка: А как бы ты похвалил маленьких бельчат, барсучат, зайчат. Опишите их с ребенком по картинке («похвалите»,  как будто Вы хвалите их маме): «Твои зайчата все беленькие как</w:t>
      </w:r>
      <w:proofErr w:type="gramStart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.. (</w:t>
      </w:r>
      <w:proofErr w:type="gramEnd"/>
      <w:r w:rsidRPr="00B03859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дополняет слово – снег и т.п.), пушистые как … (например, облачко), глазки у них черненькие и блестящие как…. (бусинки), носик гладенький как … (пуговка)».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Шаг 2.  Затем замените героев сказки – например, з</w:t>
      </w:r>
      <w:r w:rsidR="00FD13A1">
        <w:rPr>
          <w:rFonts w:ascii="Times New Roman" w:eastAsia="Times New Roman" w:hAnsi="Times New Roman" w:cs="Times New Roman"/>
          <w:color w:val="00B050"/>
          <w:sz w:val="28"/>
          <w:szCs w:val="28"/>
        </w:rPr>
        <w:t>айчонка приглашала посмотреть на</w:t>
      </w: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детенышей ежиха, кабаниха и т.д.  Используйте те игрушки и </w:t>
      </w:r>
      <w:proofErr w:type="gramStart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картинки</w:t>
      </w:r>
      <w:proofErr w:type="gramEnd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лесных зверей, которые есть у Вас д</w:t>
      </w:r>
      <w:r w:rsidRPr="0024108D">
        <w:rPr>
          <w:rFonts w:ascii="Times New Roman" w:eastAsia="Times New Roman" w:hAnsi="Times New Roman" w:cs="Times New Roman"/>
          <w:color w:val="00B050"/>
          <w:sz w:val="28"/>
          <w:szCs w:val="28"/>
        </w:rPr>
        <w:t>ома. Пусть ребенок</w:t>
      </w: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«похвалит» малышей так, чтобы их мама обрадовалась, а не обиделась. У Вас получится «старая сказка на новый лад», то есть речевая игра – импровизация на тему сказки. Подобные сказки Вы можете найти в статье «Сказки о весне».</w:t>
      </w:r>
    </w:p>
    <w:p w:rsidR="00330E2F" w:rsidRPr="00FD13A1" w:rsidRDefault="00330E2F" w:rsidP="002410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Познавательная творческая сказка – импровизация – это та игра, которую очень любят все дети. Особенно, если Вы вместе с ними до начала импровизации нарисуете всех персонажей, обговорите – обсудите их характеры, какие у н</w:t>
      </w:r>
      <w:r w:rsidR="00FD13A1">
        <w:rPr>
          <w:rFonts w:ascii="Times New Roman" w:hAnsi="Times New Roman" w:cs="Times New Roman"/>
          <w:color w:val="002060"/>
          <w:sz w:val="28"/>
          <w:szCs w:val="28"/>
        </w:rPr>
        <w:t xml:space="preserve">их детки, чем они могут похвастаться </w:t>
      </w:r>
      <w:r w:rsidRPr="00FD13A1">
        <w:rPr>
          <w:rFonts w:ascii="Times New Roman" w:hAnsi="Times New Roman" w:cs="Times New Roman"/>
          <w:color w:val="002060"/>
          <w:sz w:val="28"/>
          <w:szCs w:val="28"/>
        </w:rPr>
        <w:t>и будете использовать нарисованные детьми фигурки в инсценировке.</w:t>
      </w:r>
    </w:p>
    <w:p w:rsidR="00330E2F" w:rsidRPr="00330E2F" w:rsidRDefault="00330E2F" w:rsidP="0024108D">
      <w:pPr>
        <w:shd w:val="clear" w:color="auto" w:fill="FFFFFF"/>
        <w:spacing w:before="316" w:after="316" w:line="240" w:lineRule="auto"/>
        <w:ind w:right="316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30E2F">
        <w:rPr>
          <w:rFonts w:ascii="Arial" w:eastAsia="Times New Roman" w:hAnsi="Arial" w:cs="Arial"/>
          <w:color w:val="666666"/>
          <w:sz w:val="25"/>
          <w:szCs w:val="25"/>
        </w:rPr>
        <w:br/>
      </w:r>
      <w:r w:rsidRPr="00330E2F"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</w:rPr>
        <w:t>ДЛЯ ЛЮБОЗНАТЕЛЬНЫХ: О ЛЕСНЫХ ДЕТЕНЫШАХ И ИХ МАМАХ. ИНТЕРЕСНАЯ ИНФОРМАЦИЯ О ЖИВОТНЫХ ВЕСНОЙ</w:t>
      </w:r>
    </w:p>
    <w:p w:rsidR="00330E2F" w:rsidRPr="00FD13A1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ЗАЙЦЫ ВЕСНОЙ 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Мама — </w:t>
      </w:r>
      <w:r w:rsidRPr="00FD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зайчиха 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Через 8-9 дней у зайчат появятся зубы, а тут и травка появится, и они начнут питаться сами.</w:t>
      </w:r>
    </w:p>
    <w:p w:rsidR="00673D85" w:rsidRPr="00FD13A1" w:rsidRDefault="00673D85" w:rsidP="002410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</w:p>
    <w:p w:rsidR="00673D85" w:rsidRPr="00FD13A1" w:rsidRDefault="00673D85" w:rsidP="002410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</w:p>
    <w:p w:rsidR="00330E2F" w:rsidRPr="00FD13A1" w:rsidRDefault="00330E2F" w:rsidP="002410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lastRenderedPageBreak/>
        <w:t>БЕЛКИ ВЕСНОЙ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У </w:t>
      </w:r>
      <w:r w:rsidRPr="00FD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белки 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—  белка не живет с семьей, он живет отдельно.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330E2F" w:rsidRPr="00FD13A1" w:rsidRDefault="00330E2F" w:rsidP="002410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ЕЖИ ВЕСНОЙ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апреле появляются и ежата.  Они рождаются в </w:t>
      </w:r>
      <w:proofErr w:type="spell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ежином</w:t>
      </w:r>
      <w:proofErr w:type="spell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гнезде, похожем на шалаш из сухих листьев, веточек и мха. Ежиха вскармливает ежат молоком, заботится о них.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Ежата, как и бельчата,  рождаются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беспомощными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center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</w:rPr>
        <w:drawing>
          <wp:inline distT="0" distB="0" distL="0" distR="0">
            <wp:extent cx="4270375" cy="2843530"/>
            <wp:effectExtent l="19050" t="0" r="0" b="0"/>
            <wp:docPr id="3" name="Рисунок 3" descr="medvedi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editc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FD13A1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МЕДВЕДИ ВЕСНОЙ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330E2F" w:rsidRPr="00FD13A1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330E2F" w:rsidRPr="00330E2F" w:rsidRDefault="00330E2F" w:rsidP="0024108D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Творческое задание «</w:t>
      </w:r>
      <w:proofErr w:type="gramStart"/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Неумытый</w:t>
      </w:r>
      <w:proofErr w:type="gramEnd"/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Енотик</w:t>
      </w:r>
      <w:proofErr w:type="spellEnd"/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». </w:t>
      </w: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Прочитайте детям замечательную сказку об </w:t>
      </w:r>
      <w:proofErr w:type="spellStart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Енотике</w:t>
      </w:r>
      <w:proofErr w:type="spellEnd"/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. И придумайте вместе с ребенком, чем закончилась эта история.</w:t>
      </w:r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</w:p>
    <w:p w:rsidR="00330E2F" w:rsidRPr="00FD13A1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Э. </w:t>
      </w:r>
      <w:proofErr w:type="spellStart"/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Шим</w:t>
      </w:r>
      <w:proofErr w:type="spellEnd"/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«Кто на кого похож?» 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«Маленький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прибежал домой, а мама так и ахнула: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Батюшки, на кого ты похож?! Ты это где 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извозился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>? Почему вся шёрстка в мусоре?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А я муравейник ворошил.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Почему лапы в болотной тине?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А я за лягушкой гонялся.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Нос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почему в земле?!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Я жука выкапывал…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Нет, Вы только посмотрите на него! – мама говорит. – Разве так порядочные звери выглядят?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А как порядочные звери выглядят?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У порядочных зверей шёрстка блестит, носы вылизаны, коготки вычищены! А ты погляди-ка на себя!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Я хотел поглядеть, —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отвечает,  — да только не дали.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Кто не дал?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А Медведица. Я не речку пришел, к воде спустился – вдруг Медведица с медвежатами!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Страааашная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такая!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Злю-ю-ущая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Да ты знаешь, зачем она на речку пришла?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Не знаю. Я скорей убежал.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Она медвежат купать привела. И ей стыдно, когда дети чумазые!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Вот оно что… — говорит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. – Теперь понимаю. А то я догадаться не мог, почему она лапой машет и рычит: «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Ах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ты,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чумичка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, ах ты Енот неумытый!»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Вопросы для детей:</w:t>
      </w:r>
    </w:p>
    <w:p w:rsidR="00330E2F" w:rsidRPr="00FD13A1" w:rsidRDefault="00330E2F" w:rsidP="00330E2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Почему </w:t>
      </w:r>
      <w:proofErr w:type="spell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не смог посмотреть на себя – на своё отражение в воде?</w:t>
      </w:r>
    </w:p>
    <w:p w:rsidR="00330E2F" w:rsidRPr="00FD13A1" w:rsidRDefault="00330E2F" w:rsidP="00330E2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Зачем Медведица на речку пришла? Почему Медведица рычала и сердилась?</w:t>
      </w:r>
    </w:p>
    <w:p w:rsidR="00330E2F" w:rsidRPr="00FD13A1" w:rsidRDefault="00330E2F" w:rsidP="00330E2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Что дальше сделал </w:t>
      </w:r>
      <w:proofErr w:type="spell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, когда он узнал, почему Медведица сердилась и ругалась «Енот неумытый»?</w:t>
      </w:r>
    </w:p>
    <w:p w:rsidR="00330E2F" w:rsidRPr="00FD13A1" w:rsidRDefault="00330E2F" w:rsidP="00330E2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Придумайте вместе с детьми, чем закончилась эта история.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(Например, побежал быстро </w:t>
      </w:r>
      <w:proofErr w:type="spell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Енотик</w:t>
      </w:r>
      <w:proofErr w:type="spell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речку, умылся, причесался, коготки почистил.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Вернулся домой, даже мама его не узнала, и очень порадовалась…)</w:t>
      </w:r>
      <w:proofErr w:type="gramEnd"/>
    </w:p>
    <w:p w:rsidR="00330E2F" w:rsidRPr="00FD13A1" w:rsidRDefault="00330E2F" w:rsidP="00FD13A1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Иногда в семье медведей есть старший медвежонок – «пестун» 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малышей – медвежат. Он показывает им, как лазать по дуплам за медом, как лакомиться муравьями и их личинками. Он разнимает медвежат, если они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подрались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наводит среди них порядок. Вот такой помощник есть у медведицы! А папа – медведь не принимает участия в воспитании малышей – медвежат.</w:t>
      </w:r>
      <w:r w:rsid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Медвежонок – пестун хоть  и старший медвежонок, но поиграть очень любит. Прочитайте ребенку диалог Сороки и Медвежонка – пестуна:</w:t>
      </w:r>
    </w:p>
    <w:p w:rsidR="00330E2F" w:rsidRPr="00330E2F" w:rsidRDefault="00330E2F" w:rsidP="00853645">
      <w:pPr>
        <w:shd w:val="clear" w:color="auto" w:fill="FFFFFF"/>
        <w:spacing w:before="316"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  <w:t>Э. ШИМ «СОРОКА И МЕДВЕЖОНОК»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«- Медвежонок, ты эту рябинку сломать собрался?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Не-а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Ты ее в дугу сгибаешь?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Не-а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Ты ее ободрать хочешь?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Отстань ты, Сорока. Ничего я не хочу. Просто взял и на этой рябинке качаюсь. Дайте мне хоть чуток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поиграться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, пока мать не пришла да меньшого братца нянчить не заставила!»</w:t>
      </w:r>
    </w:p>
    <w:p w:rsidR="00330E2F" w:rsidRPr="00FD13A1" w:rsidRDefault="00330E2F" w:rsidP="00853645">
      <w:pPr>
        <w:shd w:val="clear" w:color="auto" w:fill="FFFFFF"/>
        <w:spacing w:before="31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ЛИСЫ ВЕСНОЙ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перестают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есть молоко мамы — лисицы, но живут еще в норе. Родители им приносят в нору пищу.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добычу.</w:t>
      </w:r>
    </w:p>
    <w:p w:rsidR="00673D85" w:rsidRPr="00FD13A1" w:rsidRDefault="00673D85" w:rsidP="00853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</w:p>
    <w:p w:rsidR="00673D85" w:rsidRPr="00FD13A1" w:rsidRDefault="00673D85" w:rsidP="00853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</w:p>
    <w:p w:rsidR="00FD13A1" w:rsidRPr="00FD13A1" w:rsidRDefault="00FD13A1" w:rsidP="00853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</w:p>
    <w:p w:rsidR="00FD13A1" w:rsidRDefault="00330E2F" w:rsidP="00FD13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lastRenderedPageBreak/>
        <w:t>ВОЛКИ ВЕСНОЙ</w:t>
      </w:r>
    </w:p>
    <w:p w:rsidR="00853645" w:rsidRPr="00FD13A1" w:rsidRDefault="00330E2F" w:rsidP="00FD13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Чтобы вырастить волчат, волки устраивают логово в лесной чащобе. Весной у волчицы рождается 4-7 волчат. Они рождаются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беспомощными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FD13A1" w:rsidRDefault="00330E2F" w:rsidP="00FD13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 ЛОСИ ВЕСНОЙ</w:t>
      </w:r>
    </w:p>
    <w:p w:rsidR="00330E2F" w:rsidRPr="00FD13A1" w:rsidRDefault="00330E2F" w:rsidP="00FD13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 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дням, а по часам!</w:t>
      </w:r>
    </w:p>
    <w:p w:rsidR="00330E2F" w:rsidRPr="00FD13A1" w:rsidRDefault="00330E2F" w:rsidP="00FD13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  <w:t>БАРСУКИ ВЕСНОЙ</w:t>
      </w:r>
    </w:p>
    <w:p w:rsidR="00330E2F" w:rsidRPr="00FD13A1" w:rsidRDefault="00330E2F" w:rsidP="00FD13A1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Барсук просыпается и вылезает из норы. Барсук – это очень аккуратное и чистоплотное животное. Поэтому он весной принимается за ремонт своего дома, обновляет свою подстилку, чистит ходы, выбрасывает мусор.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Весной барсук есть всё съедобное, что может найти, так как ему нужно быстро восстановить силы после зимней спячки. Ест он  личинки, дождевых червей, мышей, разоряет гнезда птиц.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 апреле у барсучихи рождаются 3-6 барсучат. Она их воспитывает одна. Несколько дней она вообще не выходит из норы, потом выходит, но ненадолго. Чтобы малыши росли быстрее, барсучиха их по одному выносит на солнышко на свежий воздух – возьмет в зубы, принесет и положит рядышком под кустик или под дерево.  Когда барсучатам исполняется два месяца, они выходят из норы сами.</w:t>
      </w:r>
    </w:p>
    <w:p w:rsidR="00330E2F" w:rsidRPr="00FD13A1" w:rsidRDefault="00330E2F" w:rsidP="00853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</w:rPr>
        <w:t>РЫБЫ ВЕСНОЙ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Весной лед на реке тает, и по нему уже нельзя ходить. А потом и вовсе начинается ледоход. Все обитатели водоемов радуются тому, что под водой стало светло. Рыбы выплывают на мелкие места, где вода более прогрета солнцем.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Весной рыбы начинают расти, причем их чешуйки нарастают колечками. И по их числу можно определить, сколько рыбе лет.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 мае рыбы мечут икру. Из нее появляются мальки.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Сначала мальки голые, без чешуи, потом у них вырастает чешуя. Прежде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всего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вырастают грудные плавники будущей рыбки, потом – плавники на спине, а потом уже на животе. Когда мальки подрастут, у него появляется хвост.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Мальки прячутся от своих врагов в темноту. У некоторых рыб мальки прячутся родителям в рот и сидят там в безопасности. Иногда мальки прячутся рядышком с родителями, присасываясь к их боку и уплывая от опасного места подальше.</w:t>
      </w:r>
    </w:p>
    <w:p w:rsidR="00853645" w:rsidRDefault="00853645" w:rsidP="00853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853645" w:rsidRDefault="00853645" w:rsidP="00853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FD13A1" w:rsidRDefault="00FD13A1" w:rsidP="00853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330E2F" w:rsidRPr="00330E2F" w:rsidRDefault="00330E2F" w:rsidP="00853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lastRenderedPageBreak/>
        <w:t>ПЕРЕЛЕТНЫЕ ПТИЦЫ ВЕСНОЙ: ЛОГИЧЕСКИЕ ЗАДАЧИ ДЛЯ ДЕТЕЙ</w:t>
      </w:r>
    </w:p>
    <w:p w:rsidR="00853645" w:rsidRDefault="00853645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330E2F" w:rsidRPr="00330E2F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ЛОГИЧЕСКАЯ ЗАДАЧА 3. КАЖДОМУ – СВОЙ СРОК. ПТИЦЫ ВЕСНОЙ</w:t>
      </w:r>
    </w:p>
    <w:p w:rsidR="00330E2F" w:rsidRPr="00330E2F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9"/>
          <w:szCs w:val="29"/>
        </w:rPr>
      </w:pPr>
      <w:r w:rsidRPr="00330E2F">
        <w:rPr>
          <w:rFonts w:ascii="Arial" w:eastAsia="Times New Roman" w:hAnsi="Arial" w:cs="Arial"/>
          <w:b/>
          <w:bCs/>
          <w:caps/>
          <w:color w:val="F39388"/>
          <w:sz w:val="29"/>
          <w:szCs w:val="29"/>
        </w:rPr>
        <w:t> </w:t>
      </w:r>
      <w:r>
        <w:rPr>
          <w:rFonts w:ascii="Arial" w:eastAsia="Times New Roman" w:hAnsi="Arial" w:cs="Arial"/>
          <w:b/>
          <w:bCs/>
          <w:caps/>
          <w:noProof/>
          <w:color w:val="F39388"/>
          <w:sz w:val="29"/>
          <w:szCs w:val="29"/>
        </w:rPr>
        <w:drawing>
          <wp:inline distT="0" distB="0" distL="0" distR="0">
            <wp:extent cx="4270375" cy="2843530"/>
            <wp:effectExtent l="19050" t="0" r="0" b="0"/>
            <wp:docPr id="4" name="Рисунок 4" descr="ptitcy vesnoi sini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itcy vesnoi sinit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FD13A1" w:rsidRDefault="00330E2F" w:rsidP="00330E2F">
      <w:pPr>
        <w:shd w:val="clear" w:color="auto" w:fill="FFFFFF"/>
        <w:spacing w:before="316" w:after="316" w:line="240" w:lineRule="auto"/>
        <w:ind w:left="316" w:right="31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Каждая птица прилетает к нам в «своё время». Вот как об этом написано в рассказе Н. Сладкова:</w:t>
      </w:r>
    </w:p>
    <w:p w:rsidR="00330E2F" w:rsidRPr="00FD13A1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Н. Сладков. Птицы весну принесли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«Грачи прилетели — проталины принесли.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Трясогузки-ледоломки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лёд на реке раскололи. Зяблики появились — зелёная травка 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заворсилась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Дальше — больше. Пеночки прилетели — цветы запестрели. Кукушка вернулась — листья на берёзах проклюнулись. Соловьи показались — черёмуха зацвела.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Весна так и делается: каждый понемножку».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Почему у каждой птицы свой срок прилета?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 Попробуйте догадаться сами вместе с детьми.</w:t>
      </w:r>
    </w:p>
    <w:p w:rsidR="00330E2F" w:rsidRPr="00FD13A1" w:rsidRDefault="00330E2F" w:rsidP="00330E2F">
      <w:pPr>
        <w:shd w:val="clear" w:color="auto" w:fill="FFFFFF"/>
        <w:spacing w:after="316" w:line="240" w:lineRule="auto"/>
        <w:ind w:left="316" w:right="31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 поможет Вам догадаться, в чем причина, сказочный диалог в </w:t>
      </w:r>
      <w:r w:rsidRPr="00FD13A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лесу </w:t>
      </w:r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«Коростель и грач» (</w:t>
      </w:r>
      <w:proofErr w:type="spellStart"/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Э.Шим</w:t>
      </w:r>
      <w:proofErr w:type="spellEnd"/>
      <w:r w:rsidRPr="00FD13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)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«- Коростель, ты чего запоздал, из теплых краев так поздно прилетел?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А я ждал, пока мой дом подрастет.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Как это, дом подрастет?!</w:t>
      </w:r>
    </w:p>
    <w:p w:rsidR="00330E2F" w:rsidRPr="00FD13A1" w:rsidRDefault="00330E2F" w:rsidP="0085364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Ты на дереве, Грач, живешь, тебе не понять. А я на чистом лугу живу, в траве прячусь. Вот и ждал, пока трава подрастет!»</w:t>
      </w:r>
    </w:p>
    <w:p w:rsidR="00330E2F" w:rsidRPr="00FD13A1" w:rsidRDefault="00330E2F" w:rsidP="0085364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Еще одна</w:t>
      </w:r>
      <w:r w:rsidRPr="00FD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подсказка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 – первыми возвращаются к нам те птицы, которые улетели последними осенью. И наоборот, последними уже почти летом возвращаются к нам те птицы, которые в начале осени первыми улетели от нас. Почему? Давайте вместе с детьми вспомним, почему птицы улетели от нас осенью и не стали с нами зимовать? Они бы замерзли бы, у них не было бы питания.  Значит, какие птицы прилетают первыми? Те, кто даже в марте может добыть себе корм.</w:t>
      </w:r>
    </w:p>
    <w:p w:rsidR="00330E2F" w:rsidRPr="00FD13A1" w:rsidRDefault="00330E2F" w:rsidP="00330E2F">
      <w:pPr>
        <w:shd w:val="clear" w:color="auto" w:fill="FFFFFF"/>
        <w:spacing w:after="316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А почему ласточки прилетают только  в мае? Вспомним, как ласточки перед дождем летают близко к земле – почему они это делают? Потому что ловят насекомых (летом в деревне покажите это явление детям). Ласточки питаются насекомыми. А когда появляются в наших лесах, полях, садах насекомые? В мае. Вот и ласточки прилетают к нам, когда уже появится для них пища.</w:t>
      </w:r>
    </w:p>
    <w:p w:rsidR="00330E2F" w:rsidRPr="00330E2F" w:rsidRDefault="00330E2F" w:rsidP="00330E2F">
      <w:pPr>
        <w:shd w:val="clear" w:color="auto" w:fill="FFFFFF"/>
        <w:spacing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ЛОГИЧЕСКАЯ ЗАДАЧА 4. ПТИЦЫ – РЕВИЗОРЫ</w:t>
      </w:r>
    </w:p>
    <w:p w:rsidR="00330E2F" w:rsidRPr="00FD13A1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Автор – Н. Ф. Виноградова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</w:rPr>
        <w:drawing>
          <wp:inline distT="0" distB="0" distL="0" distR="0">
            <wp:extent cx="4270375" cy="2843530"/>
            <wp:effectExtent l="19050" t="0" r="0" b="0"/>
            <wp:docPr id="5" name="Рисунок 5" descr="gr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ch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FD13A1" w:rsidRDefault="00330E2F" w:rsidP="0085364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«Этих птиц трактористы называют «</w:t>
      </w:r>
      <w:proofErr w:type="spell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резиворами</w:t>
      </w:r>
      <w:proofErr w:type="spellEnd"/>
      <w:r w:rsidRPr="00FD13A1">
        <w:rPr>
          <w:rFonts w:ascii="Times New Roman" w:hAnsi="Times New Roman" w:cs="Times New Roman"/>
          <w:color w:val="002060"/>
          <w:sz w:val="28"/>
          <w:szCs w:val="28"/>
        </w:rPr>
        <w:t>». Как только выходят трактора на весеннюю пашню, так эти черные гордые птицы тут как тут – чинно и важно вышагивают за  трактором по свежевспаханной полосе, выбирая из земли червяков.  Что это за птицы?»</w:t>
      </w:r>
    </w:p>
    <w:p w:rsidR="00330E2F" w:rsidRPr="00FD13A1" w:rsidRDefault="00330E2F" w:rsidP="0085364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Почему грачей называют  «ревизорами»?  Кто такой «ревизор»? Грачи – перелетные птицы или зимующие? Почему грачей люди называют «вестниками весны»?</w:t>
      </w:r>
    </w:p>
    <w:p w:rsidR="00FD13A1" w:rsidRDefault="00FD13A1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330E2F" w:rsidRPr="00330E2F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lastRenderedPageBreak/>
        <w:t>ЛОГИЧЕСКАЯ ЗАДАЧА 5. ПОЧЕМУ У ГРАЧЕЙ БЕЛЫЙ КЛЮВ?</w:t>
      </w:r>
    </w:p>
    <w:p w:rsidR="00330E2F" w:rsidRPr="00FD13A1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Грачи прилетают к нам одни из первых, гордо  ходят по полям, ищут червяков, личинок, жуков на проталинах.</w:t>
      </w:r>
    </w:p>
    <w:p w:rsid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Какого цвета клюв у грача? Белый. А у некоторых грачей клюв … черный!!! Как вы думаете, почему? У этой загадки очень интересная разгадка. И ее расскажет Вам и Вашим деткам старый грач Белый Клюв и молодой грач Черный Клюв</w:t>
      </w:r>
      <w:r w:rsid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25B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(Э. </w:t>
      </w:r>
      <w:proofErr w:type="spellStart"/>
      <w:r w:rsidRPr="00F25B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Шим</w:t>
      </w:r>
      <w:proofErr w:type="spellEnd"/>
      <w:r w:rsidRPr="00F25B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«Черный клюв и белый клюв»).</w:t>
      </w:r>
    </w:p>
    <w:p w:rsidR="00FD13A1" w:rsidRPr="00FD13A1" w:rsidRDefault="00330E2F" w:rsidP="00F25BF4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Лучше всего разыграть это рассказ с помощью фигурок двух грачей, по-разному раскрашенных.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«- Грач, 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 небось на пожар летел?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Почему это – на пожар?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Да у тебя нос закопчённый!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 xml:space="preserve">— Почему это – 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закопченный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У грачей носы белый, а у тебя чёрный! Будто его нарочно коптили!</w:t>
      </w:r>
    </w:p>
    <w:p w:rsidR="00330E2F" w:rsidRPr="00FD13A1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hAnsi="Times New Roman" w:cs="Times New Roman"/>
          <w:color w:val="002060"/>
          <w:sz w:val="28"/>
          <w:szCs w:val="28"/>
        </w:rPr>
        <w:t>— И всё ты врёшь! Нос у меня нормальный! И очень красивый! Просто я еще молодой грач, мало на поле бывал, мало в земле ковырялся</w:t>
      </w:r>
      <w:proofErr w:type="gramStart"/>
      <w:r w:rsidRPr="00FD13A1">
        <w:rPr>
          <w:rFonts w:ascii="Times New Roman" w:hAnsi="Times New Roman" w:cs="Times New Roman"/>
          <w:color w:val="002060"/>
          <w:sz w:val="28"/>
          <w:szCs w:val="28"/>
        </w:rPr>
        <w:t>… В</w:t>
      </w:r>
      <w:proofErr w:type="gramEnd"/>
      <w:r w:rsidRPr="00FD13A1">
        <w:rPr>
          <w:rFonts w:ascii="Times New Roman" w:hAnsi="Times New Roman" w:cs="Times New Roman"/>
          <w:color w:val="002060"/>
          <w:sz w:val="28"/>
          <w:szCs w:val="28"/>
        </w:rPr>
        <w:t>от и не успел клюв до блеска начистить!»</w:t>
      </w:r>
    </w:p>
    <w:p w:rsidR="00330E2F" w:rsidRPr="00FD13A1" w:rsidRDefault="00330E2F" w:rsidP="00673D85">
      <w:pPr>
        <w:shd w:val="clear" w:color="auto" w:fill="FFFFFF"/>
        <w:spacing w:before="316"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После чтения этого небольшого рассказа – диалога, спросите ребенка, как понять – старого грача мы встретили в деревне весной или молодого? Почему клюв молодого грача назвали «закопченным»?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(Поясните ребенку – что бывает на пожаре, что такое «закопченный».</w:t>
      </w:r>
      <w:proofErr w:type="gramEnd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Вспомните сажу, которую могли видеть дети на даче, угли от костра, расскажите ребенку,  что после пожара остаются только черные угли. А клюв у молодого грача тоже черный. </w:t>
      </w:r>
      <w:proofErr w:type="gramStart"/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Поэтому и назвали его клюв «закопчен</w:t>
      </w:r>
      <w:r w:rsid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FD13A1">
        <w:rPr>
          <w:rFonts w:ascii="Times New Roman" w:eastAsia="Times New Roman" w:hAnsi="Times New Roman" w:cs="Times New Roman"/>
          <w:color w:val="002060"/>
          <w:sz w:val="28"/>
          <w:szCs w:val="28"/>
        </w:rPr>
        <w:t>ым»).</w:t>
      </w:r>
      <w:proofErr w:type="gramEnd"/>
    </w:p>
    <w:p w:rsidR="00330E2F" w:rsidRPr="00330E2F" w:rsidRDefault="00330E2F" w:rsidP="00330E2F">
      <w:pPr>
        <w:shd w:val="clear" w:color="auto" w:fill="FFFFFF"/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ЗАНИМАТЕЛЬНАЯ ЗАДАЧА 6. СЕКРЕТ СОЛОВЬЯ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</w:rPr>
        <w:drawing>
          <wp:inline distT="0" distB="0" distL="0" distR="0">
            <wp:extent cx="4270375" cy="2843530"/>
            <wp:effectExtent l="19050" t="0" r="0" b="0"/>
            <wp:docPr id="6" name="Рисунок 6" descr="sol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ove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Весной соловьи поют. А когда же они едят? Песнями сыт не будешь. </w:t>
      </w:r>
      <w:r w:rsidRPr="00F25B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Оказывается, у соловушек есть свой секрет. Вот какой: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«Пел в черемухах соловей. Без передышки пел, звонко и хлестко. Язычок его в широко разинутом клювике бился как колокольчик. Когда только </w:t>
      </w:r>
      <w:proofErr w:type="gramStart"/>
      <w:r w:rsidRPr="00F25BF4">
        <w:rPr>
          <w:rFonts w:ascii="Times New Roman" w:hAnsi="Times New Roman" w:cs="Times New Roman"/>
          <w:color w:val="002060"/>
          <w:sz w:val="28"/>
          <w:szCs w:val="28"/>
        </w:rPr>
        <w:t>успевает он есть</w:t>
      </w:r>
      <w:proofErr w:type="gramEnd"/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 и пить! Ведь песней одной сыт не будешь.</w:t>
      </w:r>
      <w:r w:rsidRPr="00F25BF4">
        <w:rPr>
          <w:rFonts w:ascii="Times New Roman" w:hAnsi="Times New Roman" w:cs="Times New Roman"/>
          <w:color w:val="002060"/>
          <w:sz w:val="28"/>
          <w:szCs w:val="28"/>
        </w:rPr>
        <w:br/>
        <w:t>Свесил крылышки, запрокинул головку, острый клювик его щелкает, как ножницы в руках ловкого парикмахера. Щелкает и выщелкивает такие звонкие трели, что даже соседние листики вздрагивают, и теплый парок вырывается из разгоряченного горлышка.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>…А на парок слетаются комары! Под тугое пе</w:t>
      </w:r>
      <w:r w:rsidR="00F25BF4">
        <w:rPr>
          <w:rFonts w:ascii="Times New Roman" w:hAnsi="Times New Roman" w:cs="Times New Roman"/>
          <w:color w:val="002060"/>
          <w:sz w:val="28"/>
          <w:szCs w:val="28"/>
        </w:rPr>
        <w:t xml:space="preserve">ро им носа не подточить, так </w:t>
      </w:r>
      <w:proofErr w:type="gramStart"/>
      <w:r w:rsidR="00F25BF4">
        <w:rPr>
          <w:rFonts w:ascii="Times New Roman" w:hAnsi="Times New Roman" w:cs="Times New Roman"/>
          <w:color w:val="002060"/>
          <w:sz w:val="28"/>
          <w:szCs w:val="28"/>
        </w:rPr>
        <w:t>зу</w:t>
      </w:r>
      <w:r w:rsidRPr="00F25BF4">
        <w:rPr>
          <w:rFonts w:ascii="Times New Roman" w:hAnsi="Times New Roman" w:cs="Times New Roman"/>
          <w:color w:val="002060"/>
          <w:sz w:val="28"/>
          <w:szCs w:val="28"/>
        </w:rPr>
        <w:t>дят</w:t>
      </w:r>
      <w:proofErr w:type="gramEnd"/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 они над разинутым клювиком. Сами в рот так и просятся, прямо на язык сами липнут! Щелкает соловей песни и… комаров. Два дела разом. И одно другому не помеха. А еще говорят, что соловья песни не кормят!»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25BF4">
        <w:rPr>
          <w:rFonts w:ascii="Times New Roman" w:hAnsi="Times New Roman" w:cs="Times New Roman"/>
          <w:b/>
          <w:color w:val="002060"/>
          <w:sz w:val="28"/>
          <w:szCs w:val="28"/>
        </w:rPr>
        <w:t>(Н. Сладков.</w:t>
      </w:r>
      <w:proofErr w:type="gramEnd"/>
      <w:r w:rsidRPr="00F25B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25BF4">
        <w:rPr>
          <w:rFonts w:ascii="Times New Roman" w:hAnsi="Times New Roman" w:cs="Times New Roman"/>
          <w:b/>
          <w:color w:val="002060"/>
          <w:sz w:val="28"/>
          <w:szCs w:val="28"/>
        </w:rPr>
        <w:t>Соловей)</w:t>
      </w:r>
      <w:proofErr w:type="gramEnd"/>
    </w:p>
    <w:p w:rsidR="00330E2F" w:rsidRPr="00330E2F" w:rsidRDefault="00330E2F" w:rsidP="00673D85">
      <w:pPr>
        <w:shd w:val="clear" w:color="auto" w:fill="FFFFFF"/>
        <w:spacing w:before="316"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C0000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 xml:space="preserve">ЛЮБОЗНАТЕЛЬНЫМ: ИНТЕРЕСНЫЕ </w:t>
      </w:r>
      <w:proofErr w:type="gramStart"/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>ФАКТЫ О СОЛОВЬЯХ</w:t>
      </w:r>
      <w:proofErr w:type="gramEnd"/>
      <w:r w:rsidRPr="00330E2F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</w:rPr>
        <w:t xml:space="preserve"> ВЕСНОЙ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первой половине мая возвращаются к нам соловьи. Сначала прилетают к нам соловьи – самцы и сразу же начинают петь, но поют еще слабо и неуверенно. Их пение – это сигнал для соловьев – </w:t>
      </w:r>
      <w:proofErr w:type="spellStart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самочек</w:t>
      </w:r>
      <w:proofErr w:type="spellEnd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Когда прилетают </w:t>
      </w:r>
      <w:proofErr w:type="spellStart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самочки</w:t>
      </w:r>
      <w:proofErr w:type="spellEnd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, начинаются соловьиные песни. Голос этой птички удивительно красив!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Но не любой соловей научится красиво петь. Учатся петь соловьи целых три года! Лишь на третий год они становятся великолепными певцами. Молодые соловьи учатся петь у своих соседей – старых соловьев. Если соседи поют не очень хорошо, то соловей не обретает своего полного красивого голоса. Как говорится, с кем поведешься – от того и наберешься. Эта пословица в прямом смысле относится к «музыкальной школе пения соловьев», в которой опытные соловьи учат пению молодых соловушек.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Обычно Соловьиный день отмечают 15 мая –  это время солнечной теплой весны и соловьиных песен. В народе говорили так: «Соловьи прилетают тогда, когда они смогут напиться росы или дождевой воды с березового листа».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мае – июне соловьи начинают вить гнезда. Гнездо делается из трав, шерсти, сухих листьев. </w:t>
      </w:r>
      <w:proofErr w:type="spellStart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Самочка</w:t>
      </w:r>
      <w:proofErr w:type="spellEnd"/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насиживает яйца две недели.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В июне рождаются птенцы</w:t>
      </w:r>
      <w:r w:rsid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. В это время заканчиваются соло</w:t>
      </w: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вьиные концерты – соловьи выращивают птенчиков.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color w:val="002060"/>
          <w:sz w:val="28"/>
          <w:szCs w:val="28"/>
        </w:rPr>
        <w:t>Соловья многие слышали, да не все видели. Он – невидимка. Увидеть маленькую серую птичку очень трудно.</w:t>
      </w:r>
    </w:p>
    <w:p w:rsidR="00330E2F" w:rsidRPr="00F25BF4" w:rsidRDefault="00330E2F" w:rsidP="00673D85">
      <w:pPr>
        <w:shd w:val="clear" w:color="auto" w:fill="FFFFFF"/>
        <w:spacing w:after="0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Э. </w:t>
      </w:r>
      <w:proofErr w:type="spellStart"/>
      <w:r w:rsidRPr="00F25B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Шим</w:t>
      </w:r>
      <w:proofErr w:type="spellEnd"/>
      <w:r w:rsidRPr="00F25B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Соловей и воронёнок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«- </w:t>
      </w:r>
      <w:proofErr w:type="spellStart"/>
      <w:r w:rsidRPr="00F25BF4">
        <w:rPr>
          <w:rFonts w:ascii="Times New Roman" w:hAnsi="Times New Roman" w:cs="Times New Roman"/>
          <w:color w:val="002060"/>
          <w:sz w:val="28"/>
          <w:szCs w:val="28"/>
        </w:rPr>
        <w:t>Карр</w:t>
      </w:r>
      <w:proofErr w:type="spellEnd"/>
      <w:r w:rsidRPr="00F25BF4">
        <w:rPr>
          <w:rFonts w:ascii="Times New Roman" w:hAnsi="Times New Roman" w:cs="Times New Roman"/>
          <w:color w:val="002060"/>
          <w:sz w:val="28"/>
          <w:szCs w:val="28"/>
        </w:rPr>
        <w:t>! Куда ты, пигалица серая, мелкая да писклявая, лезешь? Ступай прочь!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>— Почему?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— В этих кустах </w:t>
      </w:r>
      <w:proofErr w:type="spellStart"/>
      <w:r w:rsidRPr="00F25BF4">
        <w:rPr>
          <w:rFonts w:ascii="Times New Roman" w:hAnsi="Times New Roman" w:cs="Times New Roman"/>
          <w:color w:val="002060"/>
          <w:sz w:val="28"/>
          <w:szCs w:val="28"/>
        </w:rPr>
        <w:t>Соловушко</w:t>
      </w:r>
      <w:proofErr w:type="spellEnd"/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 живет – золотой носок, серебряное горлышко. Тебе ли </w:t>
      </w:r>
      <w:proofErr w:type="gramStart"/>
      <w:r w:rsidRPr="00F25BF4">
        <w:rPr>
          <w:rFonts w:ascii="Times New Roman" w:hAnsi="Times New Roman" w:cs="Times New Roman"/>
          <w:color w:val="002060"/>
          <w:sz w:val="28"/>
          <w:szCs w:val="28"/>
        </w:rPr>
        <w:t>ровня</w:t>
      </w:r>
      <w:proofErr w:type="gramEnd"/>
      <w:r w:rsidRPr="00F25BF4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>— А ты его видел?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>— Не привелось еще. Но говорят —  так хорош, так пригож! Хоть бы одним глазком глянуть…</w:t>
      </w:r>
    </w:p>
    <w:p w:rsidR="00330E2F" w:rsidRPr="00F25BF4" w:rsidRDefault="00330E2F" w:rsidP="00673D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5BF4">
        <w:rPr>
          <w:rFonts w:ascii="Times New Roman" w:hAnsi="Times New Roman" w:cs="Times New Roman"/>
          <w:color w:val="002060"/>
          <w:sz w:val="28"/>
          <w:szCs w:val="28"/>
        </w:rPr>
        <w:t xml:space="preserve">— Так глянь. Я и есть </w:t>
      </w:r>
      <w:proofErr w:type="spellStart"/>
      <w:r w:rsidRPr="00F25BF4">
        <w:rPr>
          <w:rFonts w:ascii="Times New Roman" w:hAnsi="Times New Roman" w:cs="Times New Roman"/>
          <w:color w:val="002060"/>
          <w:sz w:val="28"/>
          <w:szCs w:val="28"/>
        </w:rPr>
        <w:t>Соловушко</w:t>
      </w:r>
      <w:proofErr w:type="spellEnd"/>
      <w:r w:rsidRPr="00F25BF4">
        <w:rPr>
          <w:rFonts w:ascii="Times New Roman" w:hAnsi="Times New Roman" w:cs="Times New Roman"/>
          <w:color w:val="002060"/>
          <w:sz w:val="28"/>
          <w:szCs w:val="28"/>
        </w:rPr>
        <w:t>!»</w:t>
      </w:r>
    </w:p>
    <w:p w:rsidR="00673D85" w:rsidRDefault="00673D85" w:rsidP="00673D85">
      <w:pPr>
        <w:shd w:val="clear" w:color="auto" w:fill="FFFFFF"/>
        <w:spacing w:before="31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</w:pPr>
    </w:p>
    <w:p w:rsidR="00330E2F" w:rsidRPr="00330E2F" w:rsidRDefault="00330E2F" w:rsidP="00673D85">
      <w:pPr>
        <w:shd w:val="clear" w:color="auto" w:fill="FFFFFF"/>
        <w:spacing w:before="31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  <w:t>МУЛЬТФИЛЬМ О ПТИЦАХ ВЕСНОЙ</w:t>
      </w:r>
    </w:p>
    <w:p w:rsidR="00330E2F" w:rsidRPr="00330E2F" w:rsidRDefault="00330E2F" w:rsidP="00330E2F">
      <w:pPr>
        <w:shd w:val="clear" w:color="auto" w:fill="FFFFFF"/>
        <w:spacing w:before="316" w:after="316" w:line="240" w:lineRule="auto"/>
        <w:ind w:left="316" w:right="31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color w:val="7030A0"/>
          <w:sz w:val="28"/>
          <w:szCs w:val="28"/>
        </w:rPr>
        <w:t>А в заключение предлагаю посмотреть замечательный </w:t>
      </w:r>
      <w:r w:rsidR="0024108D" w:rsidRPr="008536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мультфильм для детей</w:t>
      </w:r>
      <w:r w:rsidRPr="008536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по сказке В. Бианки «Оранжевое горлышко» о жаворонке и его соседях – куропатках.</w:t>
      </w:r>
      <w:r w:rsidRPr="00330E2F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330E2F">
        <w:rPr>
          <w:rFonts w:ascii="Times New Roman" w:eastAsia="Times New Roman" w:hAnsi="Times New Roman" w:cs="Times New Roman"/>
          <w:color w:val="7030A0"/>
          <w:sz w:val="28"/>
          <w:szCs w:val="28"/>
        </w:rPr>
        <w:t>Из мультфильма в очень увлек</w:t>
      </w:r>
      <w:r w:rsidR="0024108D" w:rsidRPr="0085364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ательной и доступной для детей форме, можно </w:t>
      </w:r>
      <w:r w:rsidRPr="00330E2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узнают о том, как живут птицы.</w:t>
      </w:r>
    </w:p>
    <w:p w:rsidR="00673D85" w:rsidRDefault="00673D85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73D85" w:rsidRDefault="00330E2F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Вот и подошло к концу наше путешествие в удивительный мир природы и животных.</w:t>
      </w:r>
    </w:p>
    <w:p w:rsidR="00673D85" w:rsidRDefault="00330E2F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Вы и Ваши дети многое узнали о </w:t>
      </w:r>
      <w:r w:rsidRPr="00330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животных весной, </w:t>
      </w:r>
      <w:r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придумали свои истории, разыграли диалоги. </w:t>
      </w:r>
    </w:p>
    <w:p w:rsidR="00536C4E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Надеюсь, что эта статья помогла </w:t>
      </w:r>
      <w:r w:rsidR="00330E2F"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>Вам и Вашим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маленьким почемучкам и принесла </w:t>
      </w:r>
      <w:r w:rsidR="00330E2F" w:rsidRPr="00330E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много радости и удивительных открытий!</w:t>
      </w:r>
    </w:p>
    <w:p w:rsidR="00F25BF4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9555D" w:rsidRPr="00F25BF4" w:rsidRDefault="0019555D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Жду ваших </w:t>
      </w:r>
      <w:proofErr w:type="spellStart"/>
      <w:r w:rsidRPr="00F25BF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видеозанятий</w:t>
      </w:r>
      <w:proofErr w:type="spellEnd"/>
      <w:r w:rsidR="00F25BF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, рисунков</w:t>
      </w:r>
      <w:r w:rsidRPr="00F25BF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!</w:t>
      </w:r>
    </w:p>
    <w:p w:rsidR="00F25BF4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5BF4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5BF4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5BF4" w:rsidRPr="00F25BF4" w:rsidRDefault="00F25BF4" w:rsidP="00853645">
      <w:pPr>
        <w:shd w:val="clear" w:color="auto" w:fill="FFFFFF"/>
        <w:spacing w:before="316" w:after="316" w:line="240" w:lineRule="auto"/>
        <w:ind w:left="316" w:right="31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25BF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 уважением к вам, Тамара Борисовна.</w:t>
      </w:r>
    </w:p>
    <w:sectPr w:rsidR="00F25BF4" w:rsidRPr="00F25BF4" w:rsidSect="0019555D">
      <w:pgSz w:w="11906" w:h="16838"/>
      <w:pgMar w:top="1134" w:right="850" w:bottom="1134" w:left="1701" w:header="708" w:footer="708" w:gutter="0"/>
      <w:pgBorders w:offsetFrom="page">
        <w:top w:val="confettiStreamers" w:sz="13" w:space="24" w:color="auto"/>
        <w:left w:val="confettiStreamers" w:sz="13" w:space="24" w:color="auto"/>
        <w:bottom w:val="confettiStreamers" w:sz="13" w:space="24" w:color="auto"/>
        <w:right w:val="confettiStreame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01C"/>
    <w:multiLevelType w:val="multilevel"/>
    <w:tmpl w:val="D6E4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A026B"/>
    <w:multiLevelType w:val="multilevel"/>
    <w:tmpl w:val="C194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30E2F"/>
    <w:rsid w:val="000530BD"/>
    <w:rsid w:val="0019555D"/>
    <w:rsid w:val="0024108D"/>
    <w:rsid w:val="00330E2F"/>
    <w:rsid w:val="00536C4E"/>
    <w:rsid w:val="00673D85"/>
    <w:rsid w:val="00853645"/>
    <w:rsid w:val="00A72304"/>
    <w:rsid w:val="00B03859"/>
    <w:rsid w:val="00CA3FBF"/>
    <w:rsid w:val="00D744FB"/>
    <w:rsid w:val="00D74892"/>
    <w:rsid w:val="00E53024"/>
    <w:rsid w:val="00F25BF4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4"/>
  </w:style>
  <w:style w:type="paragraph" w:styleId="1">
    <w:name w:val="heading 1"/>
    <w:basedOn w:val="a"/>
    <w:link w:val="10"/>
    <w:uiPriority w:val="9"/>
    <w:qFormat/>
    <w:rsid w:val="0033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0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0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0E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0E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0E2F"/>
    <w:rPr>
      <w:color w:val="0000FF"/>
      <w:u w:val="single"/>
    </w:rPr>
  </w:style>
  <w:style w:type="character" w:styleId="a5">
    <w:name w:val="Strong"/>
    <w:basedOn w:val="a0"/>
    <w:uiPriority w:val="22"/>
    <w:qFormat/>
    <w:rsid w:val="00330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167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105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199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980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567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545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021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538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534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235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102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969">
              <w:blockQuote w:val="1"/>
              <w:marLeft w:val="0"/>
              <w:marRight w:val="0"/>
              <w:marTop w:val="396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kak-zhivotnye-gotovyatsya-k-zime-chast-2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rodnaya-tropinka.ru/kak-zveri-gotovyatsya-k-zime-chast-1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skazki-pro-vesn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dcterms:created xsi:type="dcterms:W3CDTF">2020-04-26T07:23:00Z</dcterms:created>
  <dcterms:modified xsi:type="dcterms:W3CDTF">2020-04-27T06:29:00Z</dcterms:modified>
</cp:coreProperties>
</file>